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65" w:type="dxa"/>
        <w:tblInd w:w="-176" w:type="dxa"/>
        <w:tblLook w:val="04A0" w:firstRow="1" w:lastRow="0" w:firstColumn="1" w:lastColumn="0" w:noHBand="0" w:noVBand="1"/>
      </w:tblPr>
      <w:tblGrid>
        <w:gridCol w:w="4786"/>
        <w:gridCol w:w="442"/>
        <w:gridCol w:w="5653"/>
        <w:gridCol w:w="284"/>
      </w:tblGrid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ADI:</w:t>
            </w:r>
          </w:p>
        </w:tc>
        <w:tc>
          <w:tcPr>
            <w:tcW w:w="6379" w:type="dxa"/>
            <w:gridSpan w:val="3"/>
          </w:tcPr>
          <w:p w:rsidR="00896788" w:rsidRPr="000A0D7F" w:rsidRDefault="008A7574" w:rsidP="00194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ATATÜRK   </w:t>
            </w:r>
            <w:r w:rsidR="00896788" w:rsidRPr="000A0D7F">
              <w:rPr>
                <w:rFonts w:ascii="Arial" w:hAnsi="Arial" w:cs="Arial"/>
                <w:sz w:val="24"/>
                <w:szCs w:val="24"/>
              </w:rPr>
              <w:t>ORTAOKULU</w:t>
            </w:r>
            <w:proofErr w:type="gramEnd"/>
          </w:p>
        </w:tc>
      </w:tr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SOYADI:</w:t>
            </w:r>
          </w:p>
        </w:tc>
        <w:tc>
          <w:tcPr>
            <w:tcW w:w="6379" w:type="dxa"/>
            <w:gridSpan w:val="3"/>
          </w:tcPr>
          <w:p w:rsidR="00896788" w:rsidRPr="000A0D7F" w:rsidRDefault="008A7574" w:rsidP="008967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-2018</w:t>
            </w:r>
            <w:r w:rsidR="00896788" w:rsidRPr="000A0D7F">
              <w:rPr>
                <w:rFonts w:ascii="Arial" w:hAnsi="Arial" w:cs="Arial"/>
                <w:sz w:val="24"/>
                <w:szCs w:val="24"/>
              </w:rPr>
              <w:t xml:space="preserve"> EĞİTİM ÖĞRETİM YILI DÜŞÜNME</w:t>
            </w:r>
          </w:p>
        </w:tc>
      </w:tr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SINIF:               NO:</w:t>
            </w:r>
          </w:p>
        </w:tc>
        <w:tc>
          <w:tcPr>
            <w:tcW w:w="6379" w:type="dxa"/>
            <w:gridSpan w:val="3"/>
          </w:tcPr>
          <w:p w:rsidR="00896788" w:rsidRPr="000A0D7F" w:rsidRDefault="00896788" w:rsidP="008967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EĞİTİMİ DERSİ 8. SINIF I. DÖNEM 2. SINAVI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2511"/>
        </w:trPr>
        <w:tc>
          <w:tcPr>
            <w:tcW w:w="5228" w:type="dxa"/>
            <w:gridSpan w:val="2"/>
          </w:tcPr>
          <w:p w:rsidR="008E40D8" w:rsidRPr="000A0D7F" w:rsidRDefault="0019413E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E40D8" w:rsidRPr="000A0D7F">
              <w:rPr>
                <w:rFonts w:ascii="Arial" w:hAnsi="Arial" w:cs="Arial"/>
                <w:b/>
                <w:sz w:val="24"/>
                <w:szCs w:val="24"/>
              </w:rPr>
              <w:t>-)</w:t>
            </w:r>
            <w:r w:rsidR="008E40D8" w:rsidRPr="000A0D7F">
              <w:rPr>
                <w:rFonts w:ascii="Arial" w:hAnsi="Arial" w:cs="Arial"/>
                <w:sz w:val="24"/>
                <w:szCs w:val="24"/>
              </w:rPr>
              <w:t>Farklılıklara saygının önündeki en büyük engel ……………………………</w:t>
            </w:r>
            <w:proofErr w:type="gramStart"/>
            <w:r w:rsidR="008E40D8" w:rsidRPr="000A0D7F">
              <w:rPr>
                <w:rFonts w:ascii="Arial" w:hAnsi="Arial" w:cs="Arial"/>
                <w:sz w:val="24"/>
                <w:szCs w:val="24"/>
              </w:rPr>
              <w:t>dır</w:t>
            </w:r>
            <w:proofErr w:type="gramEnd"/>
            <w:r w:rsidR="008E40D8" w:rsidRPr="000A0D7F">
              <w:rPr>
                <w:rFonts w:ascii="Arial" w:hAnsi="Arial" w:cs="Arial"/>
                <w:sz w:val="24"/>
                <w:szCs w:val="24"/>
              </w:rPr>
              <w:t>.</w:t>
            </w:r>
            <w:r w:rsidR="008E40D8" w:rsidRPr="000A0D7F">
              <w:rPr>
                <w:rFonts w:ascii="Arial" w:hAnsi="Arial" w:cs="Arial"/>
                <w:b/>
                <w:sz w:val="24"/>
                <w:szCs w:val="24"/>
              </w:rPr>
              <w:t xml:space="preserve"> Verilen bilgide boş yere aşağıdaki kavramlardan hangisi getirilmelidir? </w:t>
            </w:r>
          </w:p>
          <w:p w:rsidR="008E40D8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</w:p>
          <w:p w:rsidR="00BE7E1E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 xml:space="preserve">Empati </w:t>
            </w:r>
            <w:r w:rsidR="00BE7E1E" w:rsidRPr="000A0D7F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B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) Önyargı </w:t>
            </w:r>
          </w:p>
          <w:p w:rsidR="008E40D8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C)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 xml:space="preserve">Diyalog  </w:t>
            </w:r>
            <w:r w:rsidR="00BE7E1E" w:rsidRPr="000A0D7F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D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) Hoşgörü</w:t>
            </w:r>
          </w:p>
          <w:p w:rsidR="0019413E" w:rsidRPr="000A0D7F" w:rsidRDefault="001941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3" w:type="dxa"/>
          </w:tcPr>
          <w:p w:rsidR="000A0E50" w:rsidRPr="000A0D7F" w:rsidRDefault="00A97702" w:rsidP="001338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0A0E50" w:rsidRPr="000A0D7F">
              <w:rPr>
                <w:rFonts w:ascii="Arial" w:hAnsi="Arial" w:cs="Arial"/>
                <w:b/>
                <w:sz w:val="24"/>
                <w:szCs w:val="24"/>
              </w:rPr>
              <w:t>-) Aşağıda verilen boşluklara “bütün” sıfatı ile tamamlandığında, doğruluk değeri bakımından doğru ve anlamlı cümle olur?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insanlar gözlüklüdür ve sarışındır.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kediler beyaz renklidir.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kanunlara göre hırsızlık suçtur.</w:t>
            </w:r>
          </w:p>
          <w:p w:rsidR="0019413E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hayvanlar canlıdır ve iki ayaklıdır.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19413E" w:rsidRPr="000A0D7F" w:rsidRDefault="0019413E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2-)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Aşağıdaki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Amaç – Araç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eşleştirmeler</w:t>
            </w:r>
            <w:r w:rsidR="00133896" w:rsidRPr="000A0D7F">
              <w:rPr>
                <w:rFonts w:ascii="Arial" w:hAnsi="Arial" w:cs="Arial"/>
                <w:sz w:val="24"/>
                <w:szCs w:val="24"/>
              </w:rPr>
              <w:t>in</w:t>
            </w:r>
            <w:r w:rsidRPr="000A0D7F">
              <w:rPr>
                <w:rFonts w:ascii="Arial" w:hAnsi="Arial" w:cs="Arial"/>
                <w:sz w:val="24"/>
                <w:szCs w:val="24"/>
              </w:rPr>
              <w:t>den hangisi yanlıştır?</w:t>
            </w:r>
          </w:p>
          <w:p w:rsidR="00133896" w:rsidRPr="000A0D7F" w:rsidRDefault="001338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ARAÇ          -------            AMAÇ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A.    </w:t>
            </w:r>
            <w:r w:rsidRPr="000A0D7F">
              <w:rPr>
                <w:rFonts w:ascii="Arial" w:hAnsi="Arial" w:cs="Arial"/>
                <w:szCs w:val="24"/>
              </w:rPr>
              <w:t>Para kazanmak     –    Yaşamını sürdürmek</w:t>
            </w:r>
          </w:p>
          <w:p w:rsidR="00133896" w:rsidRPr="000A0D7F" w:rsidRDefault="00133896">
            <w:pPr>
              <w:rPr>
                <w:rFonts w:ascii="Arial" w:hAnsi="Arial" w:cs="Arial"/>
                <w:b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B.      </w:t>
            </w:r>
            <w:r w:rsidRPr="000A0D7F">
              <w:rPr>
                <w:rFonts w:ascii="Arial" w:hAnsi="Arial" w:cs="Arial"/>
                <w:szCs w:val="24"/>
              </w:rPr>
              <w:t>Cep telefonu  –        İletişim kurmak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C.     </w:t>
            </w:r>
            <w:r w:rsidRPr="000A0D7F">
              <w:rPr>
                <w:rFonts w:ascii="Arial" w:hAnsi="Arial" w:cs="Arial"/>
                <w:szCs w:val="24"/>
              </w:rPr>
              <w:t>Hava tahmini –   Yağmura yakalanmamak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>D.</w:t>
            </w:r>
            <w:r w:rsidRPr="000A0D7F">
              <w:rPr>
                <w:rFonts w:ascii="Arial" w:hAnsi="Arial" w:cs="Arial"/>
                <w:szCs w:val="24"/>
              </w:rPr>
              <w:t xml:space="preserve">     Savaş yapmak     –      Huzurlu yaşamak </w:t>
            </w:r>
          </w:p>
          <w:p w:rsidR="00F66E17" w:rsidRPr="000A0D7F" w:rsidRDefault="00F66E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3" w:type="dxa"/>
          </w:tcPr>
          <w:p w:rsidR="000A0E50" w:rsidRPr="000A0D7F" w:rsidRDefault="00A97702" w:rsidP="000A0E5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0A0E50" w:rsidRPr="000A0D7F">
              <w:rPr>
                <w:rFonts w:ascii="Arial" w:hAnsi="Arial" w:cs="Arial"/>
                <w:b/>
                <w:sz w:val="24"/>
                <w:szCs w:val="24"/>
              </w:rPr>
              <w:t>-) Aşağıda verilen boşluklara “bazı” sıfatı ile tamamlandığında, doğruluk değeri bakımından yanlış ve anlamsız cümle olur?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hayvanlar canlıdır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ağaçlar iğne yapraklıdır.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oyunlar sıkıcıdır.</w:t>
            </w:r>
          </w:p>
          <w:p w:rsidR="0019413E" w:rsidRPr="000A0D7F" w:rsidRDefault="000A0E50" w:rsidP="000A0D7F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öğrenciler gözlüklüdür.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F66E17" w:rsidRPr="000A0D7F" w:rsidRDefault="00133896" w:rsidP="00F66E1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3-)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Aşağıdakilerden hangisi düşünme eğitimi programının genel amaçlarından biri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olamaz?</w:t>
            </w:r>
          </w:p>
          <w:p w:rsidR="00F66E17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Düşüncelerini  aktarırken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doğru bir dil kullanma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B) Karşısındakine karşı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empati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kurma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Evrensel değerleri gözetme</w:t>
            </w:r>
          </w:p>
          <w:p w:rsidR="00B51D71" w:rsidRPr="000A0D7F" w:rsidRDefault="00F66E17" w:rsidP="00BE7E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İnsanlara önyargılı yaklaşma</w:t>
            </w:r>
          </w:p>
        </w:tc>
        <w:tc>
          <w:tcPr>
            <w:tcW w:w="5653" w:type="dxa"/>
          </w:tcPr>
          <w:p w:rsidR="00E64743" w:rsidRPr="000A0D7F" w:rsidRDefault="00A97702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E64743" w:rsidRPr="000A0D7F">
              <w:rPr>
                <w:rFonts w:ascii="Arial" w:hAnsi="Arial" w:cs="Arial"/>
                <w:b/>
                <w:sz w:val="24"/>
                <w:szCs w:val="24"/>
              </w:rPr>
              <w:t>-)Amaç:</w:t>
            </w:r>
            <w:r w:rsidR="00E64743" w:rsidRPr="000A0D7F">
              <w:rPr>
                <w:rFonts w:ascii="Arial" w:hAnsi="Arial" w:cs="Arial"/>
                <w:sz w:val="24"/>
                <w:szCs w:val="24"/>
              </w:rPr>
              <w:t xml:space="preserve"> Ulaşmak istenilen sonuç.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Araç: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Bir iş yapmakta veya sonuçlandırmakta gücünden yararlanıl</w:t>
            </w:r>
            <w:r w:rsidR="000A0D7F" w:rsidRPr="000A0D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0D7F">
              <w:rPr>
                <w:rFonts w:ascii="Arial" w:hAnsi="Arial" w:cs="Arial"/>
                <w:sz w:val="24"/>
                <w:szCs w:val="24"/>
              </w:rPr>
              <w:t>an nesne.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Yukarıda verilen bilgilere göre aşağıda altı çizili sözcüklerden hangisi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araçtır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Partiye gelirsen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eğlenirsin</w:t>
            </w:r>
            <w:r w:rsidRPr="000A0D7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Kitap okursan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ufkun gelişir</w:t>
            </w:r>
            <w:r w:rsidRPr="000A0D7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TEOG sınavını kazanırsan iyi bir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liseye yerleşirsin.</w:t>
            </w:r>
          </w:p>
          <w:p w:rsidR="00B51D71" w:rsidRPr="000A0D7F" w:rsidRDefault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D.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Üniversiteyi okursan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iyi bir işe girebilirsin.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1701"/>
        </w:trPr>
        <w:tc>
          <w:tcPr>
            <w:tcW w:w="5228" w:type="dxa"/>
            <w:gridSpan w:val="2"/>
          </w:tcPr>
          <w:p w:rsidR="00F66E17" w:rsidRPr="000A0D7F" w:rsidRDefault="001624F1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4-)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Aşağıda kiler den hangisi iyi bir öğrenme ortamının özelliklerinden biri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değildir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Farklı düşüncelere saygı duyulan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Yeni düşünme yollarının acık olduğu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C)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Samimi  ilişkilerin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kurulduğu</w:t>
            </w:r>
          </w:p>
          <w:p w:rsidR="00882751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Birinin diğerini saygıyla dinlemediği</w:t>
            </w:r>
          </w:p>
        </w:tc>
        <w:tc>
          <w:tcPr>
            <w:tcW w:w="5653" w:type="dxa"/>
          </w:tcPr>
          <w:p w:rsidR="00A97702" w:rsidRPr="000A0D7F" w:rsidRDefault="00A97702" w:rsidP="00B51D7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51D71" w:rsidRPr="000A0D7F" w:rsidRDefault="00A97702" w:rsidP="00B51D7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</w:rPr>
              <w:t xml:space="preserve">-)Aşağıda yer alan bilgi kaynaklarından hangisi doğruluğu bakımından 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güvenli değildir</w:t>
            </w:r>
            <w:proofErr w:type="gramStart"/>
            <w:r w:rsidR="00B51D71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.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?</w:t>
            </w:r>
            <w:proofErr w:type="gramEnd"/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0A0D7F">
              <w:rPr>
                <w:rFonts w:ascii="Arial" w:hAnsi="Arial" w:cs="Arial"/>
                <w:sz w:val="24"/>
                <w:szCs w:val="24"/>
              </w:rPr>
              <w:t>Ansiklopedi</w:t>
            </w:r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</w:t>
            </w:r>
            <w:r w:rsidRPr="000A0D7F">
              <w:rPr>
                <w:rFonts w:ascii="Arial" w:hAnsi="Arial" w:cs="Arial"/>
                <w:sz w:val="24"/>
                <w:szCs w:val="24"/>
              </w:rPr>
              <w:t>Ders kitabı</w:t>
            </w:r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proofErr w:type="spellStart"/>
            <w:r w:rsidRPr="000A0D7F">
              <w:rPr>
                <w:rFonts w:ascii="Arial" w:hAnsi="Arial" w:cs="Arial"/>
                <w:sz w:val="24"/>
                <w:szCs w:val="24"/>
              </w:rPr>
              <w:t>Tv</w:t>
            </w:r>
            <w:proofErr w:type="spellEnd"/>
            <w:r w:rsidR="00F66E17" w:rsidRPr="000A0D7F">
              <w:rPr>
                <w:rFonts w:ascii="Arial" w:hAnsi="Arial" w:cs="Arial"/>
                <w:sz w:val="24"/>
                <w:szCs w:val="24"/>
              </w:rPr>
              <w:t xml:space="preserve"> haberleri</w:t>
            </w:r>
          </w:p>
          <w:p w:rsidR="00A97702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D. </w:t>
            </w:r>
            <w:r w:rsidR="00F66E17" w:rsidRPr="000A0D7F">
              <w:rPr>
                <w:rFonts w:ascii="Arial" w:hAnsi="Arial" w:cs="Arial"/>
                <w:sz w:val="24"/>
                <w:szCs w:val="24"/>
              </w:rPr>
              <w:t>Romanlar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19413E" w:rsidRPr="000A0D7F" w:rsidRDefault="001624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5-)Aşağıda verilen kelime ikililerinden hangisi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yanlış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eşleştirilmiştir?</w:t>
            </w:r>
          </w:p>
          <w:p w:rsidR="001624F1" w:rsidRPr="000A0D7F" w:rsidRDefault="001624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   Yavaş         –          Yavaş Değil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Kaplumbağa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0A0D7F">
              <w:rPr>
                <w:rFonts w:ascii="Arial" w:hAnsi="Arial" w:cs="Arial"/>
                <w:b/>
                <w:sz w:val="24"/>
                <w:szCs w:val="24"/>
              </w:rPr>
              <w:t xml:space="preserve">   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Tavşan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Bisiklet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–  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Araba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Uçak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  –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Otomobil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D.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Otobüs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–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Hızlı Tren</w:t>
            </w:r>
          </w:p>
          <w:p w:rsidR="00A97702" w:rsidRPr="000A0D7F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A97702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-)</w:t>
            </w:r>
            <w:r w:rsidR="00F66E17" w:rsidRPr="000A0D7F">
              <w:rPr>
                <w:rFonts w:ascii="Arial" w:hAnsi="Arial" w:cs="Arial"/>
                <w:sz w:val="24"/>
                <w:szCs w:val="24"/>
              </w:rPr>
              <w:t xml:space="preserve"> Sekizinci sınıf öğrencisi Elif, sınıfına girdiğinde sıra arkadaşının kendisine karşı kırgın davrandığını fark eder.</w:t>
            </w:r>
          </w:p>
          <w:p w:rsidR="00F66E17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Elif’in aşağıdaki davranışlardan hangisini yapması bu sorunun çözümünde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daha etkili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olur? 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Durumu görmezden gelmesi</w:t>
            </w:r>
            <w:r w:rsidRPr="000A0D7F">
              <w:rPr>
                <w:rFonts w:ascii="Arial" w:hAnsi="Arial" w:cs="Arial"/>
                <w:sz w:val="24"/>
                <w:szCs w:val="24"/>
              </w:rPr>
              <w:tab/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İşi şakaya vurması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Nedenini anlamaya çalışması</w:t>
            </w:r>
          </w:p>
          <w:p w:rsidR="00F66E17" w:rsidRPr="000A0D7F" w:rsidRDefault="00F66E17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Arkadaşına öfkelenmesi</w:t>
            </w:r>
          </w:p>
        </w:tc>
        <w:tc>
          <w:tcPr>
            <w:tcW w:w="5653" w:type="dxa"/>
          </w:tcPr>
          <w:p w:rsidR="001D6333" w:rsidRPr="000A0D7F" w:rsidRDefault="001D6333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 Aşağıdakilerden hangisi olgusal (nesnel) bir soru niteliği taşır? 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Yeşil renkli bir elbise güzel midir?</w:t>
            </w:r>
            <w:r w:rsidRPr="000A0D7F">
              <w:rPr>
                <w:rFonts w:ascii="Arial" w:hAnsi="Arial" w:cs="Arial"/>
                <w:sz w:val="24"/>
                <w:szCs w:val="24"/>
              </w:rPr>
              <w:tab/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Filmi nasıl buldun?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Denizli ve Burdur arası mesafe ne kadardır?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Sen resim dersini seviyor musun?</w:t>
            </w:r>
          </w:p>
          <w:p w:rsidR="001D6333" w:rsidRPr="000A0D7F" w:rsidRDefault="001D6333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</w:t>
            </w:r>
            <w:proofErr w:type="spellStart"/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Aşagıdaki</w:t>
            </w:r>
            <w:proofErr w:type="spellEnd"/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 benzerliklerden hangisi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hatalıdır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? </w:t>
            </w:r>
          </w:p>
          <w:p w:rsidR="000A0D7F" w:rsidRPr="000A0D7F" w:rsidRDefault="000A0D7F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Kitap - sayfa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Kalem - defter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Okul - sınıf</w:t>
            </w:r>
          </w:p>
          <w:p w:rsidR="00A97702" w:rsidRPr="000A0D7F" w:rsidRDefault="00F66E17" w:rsidP="00A97702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D) Orman </w:t>
            </w:r>
            <w:r w:rsidR="001D6333" w:rsidRPr="000A0D7F">
              <w:rPr>
                <w:rFonts w:ascii="Arial" w:hAnsi="Arial" w:cs="Arial"/>
                <w:sz w:val="24"/>
                <w:szCs w:val="24"/>
              </w:rPr>
              <w:t>–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ağaç</w:t>
            </w:r>
          </w:p>
          <w:p w:rsidR="001D6333" w:rsidRPr="000A0D7F" w:rsidRDefault="001D6333" w:rsidP="00A97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E17" w:rsidRPr="000A0D7F" w:rsidRDefault="00F66E17" w:rsidP="00BE7E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2751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80"/>
        </w:trPr>
        <w:tc>
          <w:tcPr>
            <w:tcW w:w="10881" w:type="dxa"/>
            <w:gridSpan w:val="3"/>
          </w:tcPr>
          <w:p w:rsidR="00882751" w:rsidRPr="000A0D7F" w:rsidRDefault="00882751" w:rsidP="008E40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D6333" w:rsidRPr="000A0D7F" w:rsidRDefault="001D6333" w:rsidP="001D6333">
      <w:pPr>
        <w:pStyle w:val="ListeParagraf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>C-)</w:t>
      </w:r>
      <w:r w:rsidR="00F66E17" w:rsidRPr="000A0D7F">
        <w:rPr>
          <w:rFonts w:ascii="Arial" w:hAnsi="Arial" w:cs="Arial"/>
          <w:b/>
          <w:noProof/>
          <w:sz w:val="24"/>
          <w:szCs w:val="24"/>
        </w:rPr>
        <w:t xml:space="preserve"> Aşağıdaki verilen ifadelerin</w:t>
      </w:r>
      <w:r w:rsidRPr="000A0D7F">
        <w:rPr>
          <w:rFonts w:ascii="Arial" w:hAnsi="Arial" w:cs="Arial"/>
          <w:b/>
          <w:noProof/>
          <w:sz w:val="24"/>
          <w:szCs w:val="24"/>
        </w:rPr>
        <w:t xml:space="preserve"> yanına (</w:t>
      </w:r>
      <w:r w:rsidR="00F66E17" w:rsidRPr="000A0D7F">
        <w:rPr>
          <w:rFonts w:ascii="Arial" w:hAnsi="Arial" w:cs="Arial"/>
          <w:b/>
          <w:sz w:val="24"/>
          <w:szCs w:val="24"/>
          <w:u w:val="single"/>
        </w:rPr>
        <w:t>Gerçek anlam</w:t>
      </w:r>
      <w:r w:rsidRPr="000A0D7F">
        <w:rPr>
          <w:rFonts w:ascii="Arial" w:hAnsi="Arial" w:cs="Arial"/>
          <w:b/>
          <w:sz w:val="24"/>
          <w:szCs w:val="24"/>
        </w:rPr>
        <w:t>/</w:t>
      </w:r>
      <w:r w:rsidR="00F66E17" w:rsidRPr="000A0D7F">
        <w:rPr>
          <w:rFonts w:ascii="Arial" w:hAnsi="Arial" w:cs="Arial"/>
          <w:b/>
          <w:sz w:val="24"/>
          <w:szCs w:val="24"/>
          <w:u w:val="single"/>
        </w:rPr>
        <w:t>Mecaz Anlam</w:t>
      </w:r>
      <w:r w:rsidRPr="000A0D7F">
        <w:rPr>
          <w:rFonts w:ascii="Arial" w:hAnsi="Arial" w:cs="Arial"/>
          <w:b/>
          <w:sz w:val="24"/>
          <w:szCs w:val="24"/>
        </w:rPr>
        <w:t>)</w:t>
      </w:r>
      <w:r w:rsidR="00F66E17" w:rsidRPr="000A0D7F">
        <w:rPr>
          <w:rFonts w:ascii="Arial" w:hAnsi="Arial" w:cs="Arial"/>
          <w:b/>
          <w:noProof/>
          <w:sz w:val="24"/>
          <w:szCs w:val="24"/>
        </w:rPr>
        <w:t>uygun olduğu seç</w:t>
      </w:r>
      <w:r w:rsidR="00920F08" w:rsidRPr="000A0D7F">
        <w:rPr>
          <w:rFonts w:ascii="Arial" w:hAnsi="Arial" w:cs="Arial"/>
          <w:b/>
          <w:noProof/>
          <w:sz w:val="24"/>
          <w:szCs w:val="24"/>
        </w:rPr>
        <w:t>eneği</w:t>
      </w:r>
      <w:r w:rsidRPr="000A0D7F">
        <w:rPr>
          <w:rFonts w:ascii="Arial" w:hAnsi="Arial" w:cs="Arial"/>
          <w:b/>
          <w:noProof/>
          <w:sz w:val="24"/>
          <w:szCs w:val="24"/>
        </w:rPr>
        <w:t xml:space="preserve"> yazınız</w:t>
      </w:r>
      <w:r w:rsidR="00F66E17" w:rsidRPr="000A0D7F">
        <w:rPr>
          <w:rFonts w:ascii="Arial" w:hAnsi="Arial" w:cs="Arial"/>
          <w:b/>
          <w:i/>
          <w:sz w:val="24"/>
          <w:szCs w:val="24"/>
        </w:rPr>
        <w:t>.(</w:t>
      </w:r>
      <w:r w:rsidR="008E40D8" w:rsidRPr="000A0D7F">
        <w:rPr>
          <w:rFonts w:ascii="Arial" w:hAnsi="Arial" w:cs="Arial"/>
          <w:b/>
          <w:i/>
          <w:sz w:val="24"/>
          <w:szCs w:val="24"/>
        </w:rPr>
        <w:t>5x4 = 20</w:t>
      </w:r>
      <w:r w:rsidR="00F66E17" w:rsidRPr="000A0D7F">
        <w:rPr>
          <w:rFonts w:ascii="Arial" w:hAnsi="Arial" w:cs="Arial"/>
          <w:b/>
          <w:i/>
          <w:sz w:val="24"/>
          <w:szCs w:val="24"/>
        </w:rPr>
        <w:t xml:space="preserve"> puan )</w:t>
      </w:r>
    </w:p>
    <w:p w:rsidR="00F66E17" w:rsidRPr="000A0D7F" w:rsidRDefault="00F66E17" w:rsidP="008E40D8">
      <w:pPr>
        <w:pStyle w:val="ListeParagraf"/>
        <w:spacing w:after="0" w:line="240" w:lineRule="auto"/>
        <w:ind w:left="1418"/>
        <w:jc w:val="both"/>
        <w:rPr>
          <w:rFonts w:ascii="Arial" w:hAnsi="Arial" w:cs="Arial"/>
          <w:b/>
          <w:i/>
          <w:sz w:val="24"/>
          <w:szCs w:val="24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Adamın tarladaki bütün ekinleri yandı.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</w:rPr>
        <w:t>İ</w:t>
      </w:r>
      <w:r w:rsidRPr="000A0D7F">
        <w:rPr>
          <w:rFonts w:ascii="Arial" w:hAnsi="Arial" w:cs="Arial"/>
          <w:noProof/>
          <w:sz w:val="24"/>
          <w:szCs w:val="24"/>
          <w:lang w:eastAsia="tr-TR"/>
        </w:rPr>
        <w:t>çimde yeni umutlar filizlendi</w:t>
      </w:r>
      <w:r w:rsidRPr="000A0D7F">
        <w:rPr>
          <w:rFonts w:ascii="Arial" w:hAnsi="Arial" w:cs="Arial"/>
          <w:noProof/>
          <w:sz w:val="24"/>
          <w:szCs w:val="24"/>
        </w:rPr>
        <w:t>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Ermen</w:t>
      </w:r>
      <w:r w:rsidRPr="000A0D7F">
        <w:rPr>
          <w:rFonts w:ascii="Arial" w:hAnsi="Arial" w:cs="Arial"/>
          <w:noProof/>
          <w:sz w:val="24"/>
          <w:szCs w:val="24"/>
        </w:rPr>
        <w:t>ekdeki maden kazası ailelerin oc</w:t>
      </w:r>
      <w:r w:rsidRPr="000A0D7F">
        <w:rPr>
          <w:rFonts w:ascii="Arial" w:hAnsi="Arial" w:cs="Arial"/>
          <w:noProof/>
          <w:sz w:val="24"/>
          <w:szCs w:val="24"/>
          <w:lang w:eastAsia="tr-TR"/>
        </w:rPr>
        <w:t>ağını söndürdü.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4- Yaşlı insanları görünce gençliğimin kıymetini anlıyorum .</w:t>
      </w:r>
    </w:p>
    <w:p w:rsidR="00F66E17" w:rsidRPr="000A0D7F" w:rsidRDefault="00F66E17" w:rsidP="00F66E17">
      <w:p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0A0D7F" w:rsidP="00F66E17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</w:t>
      </w:r>
      <w:r w:rsidR="00F66E17" w:rsidRPr="000A0D7F">
        <w:rPr>
          <w:rFonts w:ascii="Arial" w:hAnsi="Arial" w:cs="Arial"/>
          <w:noProof/>
          <w:sz w:val="24"/>
          <w:szCs w:val="24"/>
          <w:lang w:eastAsia="tr-TR"/>
        </w:rPr>
        <w:t>5- Bana hediye alman çok ince bir davranıştı.</w:t>
      </w:r>
    </w:p>
    <w:p w:rsidR="008E40D8" w:rsidRPr="000A0D7F" w:rsidRDefault="008E40D8" w:rsidP="00F66E17">
      <w:pPr>
        <w:rPr>
          <w:rFonts w:ascii="Arial" w:hAnsi="Arial" w:cs="Arial"/>
          <w:noProof/>
          <w:sz w:val="24"/>
          <w:szCs w:val="24"/>
        </w:rPr>
      </w:pPr>
    </w:p>
    <w:p w:rsidR="008E40D8" w:rsidRPr="000A0D7F" w:rsidRDefault="008E40D8" w:rsidP="008E40D8">
      <w:pPr>
        <w:ind w:left="567"/>
        <w:rPr>
          <w:rFonts w:ascii="Arial" w:hAnsi="Arial" w:cs="Arial"/>
          <w:b/>
          <w:sz w:val="24"/>
          <w:szCs w:val="24"/>
        </w:rPr>
      </w:pPr>
      <w:r w:rsidRPr="000A0D7F">
        <w:rPr>
          <w:rFonts w:ascii="Arial" w:hAnsi="Arial" w:cs="Arial"/>
          <w:b/>
          <w:sz w:val="24"/>
          <w:szCs w:val="24"/>
        </w:rPr>
        <w:t>B-)Aşağıda verilen ifadelerin nicelikleri ( bütün, bazı ) ve doğruluk değerleri (Doğru-D, Yanlış-Y ) bakımından doğru ve yerinde kullanılıp kullanılmadığını sorgulayınız.  5x4=20 Puan</w:t>
      </w:r>
      <w:proofErr w:type="gramStart"/>
      <w:r w:rsidRPr="000A0D7F">
        <w:rPr>
          <w:rFonts w:ascii="Arial" w:hAnsi="Arial" w:cs="Arial"/>
          <w:b/>
          <w:sz w:val="24"/>
          <w:szCs w:val="24"/>
        </w:rPr>
        <w:t>)</w:t>
      </w:r>
      <w:proofErr w:type="gramEnd"/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 1-Bütün insanlar öğrencidir.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) 2-Bazı insanlar şiir yazmaktadır.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 3-Bütün devletler demokrasi ile yönetilir.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)4- Bazı hayvanlar vahşi ve saldırgan değildirler.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 ) 5-Bazı insanların meslekleri daha çok zihin gücü kullanmayı gerektirir.</w:t>
      </w:r>
    </w:p>
    <w:p w:rsidR="00920F08" w:rsidRDefault="008A7574" w:rsidP="00BE7E1E">
      <w:pPr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8A7574" w:rsidRDefault="008A7574" w:rsidP="00BE7E1E">
      <w:pPr>
        <w:ind w:left="709"/>
        <w:jc w:val="center"/>
        <w:rPr>
          <w:rFonts w:ascii="Arial" w:hAnsi="Arial" w:cs="Arial"/>
          <w:sz w:val="24"/>
          <w:szCs w:val="24"/>
        </w:rPr>
      </w:pPr>
    </w:p>
    <w:p w:rsidR="008A7574" w:rsidRDefault="008A7574" w:rsidP="00BE7E1E">
      <w:pPr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BAŞARILAR…</w:t>
      </w:r>
    </w:p>
    <w:p w:rsidR="008A7574" w:rsidRDefault="008A7574" w:rsidP="00BE7E1E">
      <w:pPr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AHMET TEKTAŞ</w:t>
      </w:r>
    </w:p>
    <w:p w:rsidR="008A7574" w:rsidRPr="000A0D7F" w:rsidRDefault="008A7574" w:rsidP="00BE7E1E">
      <w:pPr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DÜŞÜNME EĞİTİMİ ÖĞRETMENİ</w:t>
      </w:r>
    </w:p>
    <w:sectPr w:rsidR="008A7574" w:rsidRPr="000A0D7F" w:rsidSect="000A0D7F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121DB"/>
    <w:multiLevelType w:val="hybridMultilevel"/>
    <w:tmpl w:val="E90295DE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5D413E25"/>
    <w:multiLevelType w:val="hybridMultilevel"/>
    <w:tmpl w:val="8F681F66"/>
    <w:lvl w:ilvl="0" w:tplc="2A6274F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0FC1"/>
    <w:rsid w:val="000A0D7F"/>
    <w:rsid w:val="000A0E50"/>
    <w:rsid w:val="00133896"/>
    <w:rsid w:val="001624F1"/>
    <w:rsid w:val="0019413E"/>
    <w:rsid w:val="001D6333"/>
    <w:rsid w:val="002626EC"/>
    <w:rsid w:val="002C42F3"/>
    <w:rsid w:val="0034467F"/>
    <w:rsid w:val="00395A08"/>
    <w:rsid w:val="003E3B2A"/>
    <w:rsid w:val="00637248"/>
    <w:rsid w:val="0065583C"/>
    <w:rsid w:val="00722DEE"/>
    <w:rsid w:val="00773B9C"/>
    <w:rsid w:val="0080759D"/>
    <w:rsid w:val="008465AE"/>
    <w:rsid w:val="00882751"/>
    <w:rsid w:val="00896788"/>
    <w:rsid w:val="008A7574"/>
    <w:rsid w:val="008E40D8"/>
    <w:rsid w:val="00920F08"/>
    <w:rsid w:val="009F0FC1"/>
    <w:rsid w:val="00A10304"/>
    <w:rsid w:val="00A97702"/>
    <w:rsid w:val="00AD7375"/>
    <w:rsid w:val="00B079B5"/>
    <w:rsid w:val="00B51D71"/>
    <w:rsid w:val="00BE7E1E"/>
    <w:rsid w:val="00CC3196"/>
    <w:rsid w:val="00D05D03"/>
    <w:rsid w:val="00D15C80"/>
    <w:rsid w:val="00D75D68"/>
    <w:rsid w:val="00DE24C2"/>
    <w:rsid w:val="00E64743"/>
    <w:rsid w:val="00F6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C0A29-790B-4747-88B0-2C403205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4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9413E"/>
    <w:pPr>
      <w:ind w:left="720"/>
      <w:contextualSpacing/>
    </w:pPr>
  </w:style>
  <w:style w:type="character" w:styleId="Gl">
    <w:name w:val="Strong"/>
    <w:basedOn w:val="VarsaylanParagrafYazTipi"/>
    <w:qFormat/>
    <w:rsid w:val="00773B9C"/>
    <w:rPr>
      <w:b/>
      <w:bCs/>
    </w:rPr>
  </w:style>
  <w:style w:type="character" w:styleId="Kpr">
    <w:name w:val="Hyperlink"/>
    <w:basedOn w:val="VarsaylanParagrafYazTipi"/>
    <w:uiPriority w:val="99"/>
    <w:unhideWhenUsed/>
    <w:rsid w:val="00D75D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kaan kemahlı</cp:lastModifiedBy>
  <cp:revision>2</cp:revision>
  <cp:lastPrinted>2016-01-14T13:18:00Z</cp:lastPrinted>
  <dcterms:created xsi:type="dcterms:W3CDTF">2016-01-04T23:47:00Z</dcterms:created>
  <dcterms:modified xsi:type="dcterms:W3CDTF">2017-12-21T09:29:00Z</dcterms:modified>
  <cp:category>www.sorubak.com</cp:category>
</cp:coreProperties>
</file>