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8A249" w14:textId="23509578" w:rsidR="007D682A" w:rsidRPr="007D682A" w:rsidRDefault="007D682A" w:rsidP="007D682A">
      <w:pPr>
        <w:pStyle w:val="AralkYok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2023-2024 EĞİTİM ÖĞRETİM YILI ....................... ORTAOKULU </w:t>
      </w: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br/>
        <w:t xml:space="preserve">5-6-7-8. SINIFLAR </w:t>
      </w: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MASAL VE DESTANLARIMIZ</w:t>
      </w: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2. DÖNEM 2. YAZILI SINAVI</w:t>
      </w:r>
    </w:p>
    <w:p w14:paraId="14368C62" w14:textId="77777777" w:rsidR="007D682A" w:rsidRPr="007D682A" w:rsidRDefault="007D682A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0BB4587B" w14:textId="77777777" w:rsidR="007D682A" w:rsidRPr="007D682A" w:rsidRDefault="007D682A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 xml:space="preserve">Adı – </w:t>
      </w:r>
      <w:proofErr w:type="gramStart"/>
      <w:r w:rsidRPr="007D682A">
        <w:rPr>
          <w:rFonts w:ascii="Times New Roman" w:hAnsi="Times New Roman" w:cs="Times New Roman"/>
          <w:sz w:val="24"/>
          <w:szCs w:val="24"/>
        </w:rPr>
        <w:t xml:space="preserve">Soyadı:   </w:t>
      </w:r>
      <w:proofErr w:type="gramEnd"/>
      <w:r w:rsidRPr="007D682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Sınıfı ve No:</w:t>
      </w:r>
    </w:p>
    <w:p w14:paraId="66888E6C" w14:textId="1FCCB541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2BD9193A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  <w:sectPr w:rsidR="00DD72AE" w:rsidRPr="007D682A" w:rsidSect="00DD72A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2A985C2" w14:textId="43C0C60C" w:rsidR="00DD72AE" w:rsidRPr="007D682A" w:rsidRDefault="007D682A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DD72AE"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)</w:t>
      </w:r>
      <w:r w:rsidRPr="007D68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D682A">
        <w:rPr>
          <w:rFonts w:ascii="Times New Roman" w:hAnsi="Times New Roman" w:cs="Times New Roman"/>
          <w:color w:val="000000" w:themeColor="text1"/>
          <w:sz w:val="24"/>
          <w:szCs w:val="24"/>
        </w:rPr>
        <w:t>Yapma</w:t>
      </w:r>
      <w:r w:rsidR="00DD72AE" w:rsidRPr="007D6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72AE" w:rsidRPr="007D682A">
        <w:rPr>
          <w:rFonts w:ascii="Times New Roman" w:hAnsi="Times New Roman" w:cs="Times New Roman"/>
          <w:sz w:val="24"/>
          <w:szCs w:val="24"/>
        </w:rPr>
        <w:t>destanları, yazılı gelenekten önce sözlü gelenekle aktarılan ve kahramanlık, aşk, savaş gibi temaları işleyen uzun hikâyelerdir. Bu destanlar, sadece eğlence aracı olmanın ötesinde, önemli sosyal ve kültürel işlevler de görürler.</w:t>
      </w:r>
    </w:p>
    <w:p w14:paraId="7C7D4C73" w14:textId="2919E6C2" w:rsidR="00DD72AE" w:rsidRPr="007D682A" w:rsidRDefault="00DD72AE" w:rsidP="007D682A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Yapma destanların sosyal ve kültürel etkilerinden dört tanesini yazınız. </w:t>
      </w:r>
      <w:r w:rsidR="001056EF" w:rsidRPr="007D682A">
        <w:rPr>
          <w:rStyle w:val="Vurgu"/>
          <w:rFonts w:ascii="Times New Roman" w:hAnsi="Times New Roman" w:cs="Times New Roman"/>
          <w:b/>
          <w:bCs/>
          <w:i w:val="0"/>
          <w:iCs w:val="0"/>
          <w:color w:val="FF0000"/>
          <w:sz w:val="24"/>
          <w:szCs w:val="24"/>
        </w:rPr>
        <w:t>(20</w:t>
      </w:r>
      <w:r w:rsidRPr="007D682A">
        <w:rPr>
          <w:rStyle w:val="Vurgu"/>
          <w:rFonts w:ascii="Times New Roman" w:hAnsi="Times New Roman" w:cs="Times New Roman"/>
          <w:b/>
          <w:bCs/>
          <w:i w:val="0"/>
          <w:iCs w:val="0"/>
          <w:color w:val="FF0000"/>
          <w:sz w:val="24"/>
          <w:szCs w:val="24"/>
        </w:rPr>
        <w:t xml:space="preserve"> Puan)</w:t>
      </w: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6DEAC3F9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626D0C62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Toplumsal birlik ve beraberliği sağlar.</w:t>
      </w:r>
    </w:p>
    <w:p w14:paraId="0C80FF38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Tarihi ve kültürel mirası korur.</w:t>
      </w:r>
    </w:p>
    <w:p w14:paraId="4BCBC53C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Dil ve edebiyatı zenginleştirir.</w:t>
      </w:r>
    </w:p>
    <w:p w14:paraId="635A69FC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Sanatsal faaliyetleri teşvik eder.</w:t>
      </w:r>
    </w:p>
    <w:p w14:paraId="1EA0C490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18A17DE4" w14:textId="557AA293" w:rsidR="00DD72AE" w:rsidRPr="007D682A" w:rsidRDefault="007D682A" w:rsidP="007D682A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DD72AE"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2) Yapma destanın yazılış nedenlerinden birini yazınız? (15 Puan)</w:t>
      </w:r>
    </w:p>
    <w:p w14:paraId="06674270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426C756A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Yapma destanları, toplumda var olan değerleri, inançları ve gelenekleri aktarmak için kullanılabilir. Bu sayede, toplumsal birlik ve beraberliğin pekiştirilmesine ve kültürel mirasın korunmasına katkıda bulunulur.</w:t>
      </w:r>
    </w:p>
    <w:p w14:paraId="55E13C39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3CD032F2" w14:textId="7B51E4AE" w:rsidR="00DD72AE" w:rsidRPr="007D682A" w:rsidRDefault="007D682A" w:rsidP="007D682A">
      <w:pPr>
        <w:pStyle w:val="AralkYok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DD72AE"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3) Doğal destan ile yapma destanı karşılaştırınız. </w:t>
      </w:r>
      <w:r w:rsidR="001056EF" w:rsidRPr="007D682A">
        <w:rPr>
          <w:rStyle w:val="Vurgu"/>
          <w:rFonts w:ascii="Times New Roman" w:hAnsi="Times New Roman" w:cs="Times New Roman"/>
          <w:b/>
          <w:bCs/>
          <w:i w:val="0"/>
          <w:iCs w:val="0"/>
          <w:color w:val="FF0000"/>
          <w:sz w:val="24"/>
          <w:szCs w:val="24"/>
        </w:rPr>
        <w:t>(20</w:t>
      </w:r>
      <w:r w:rsidR="00DD72AE" w:rsidRPr="007D682A">
        <w:rPr>
          <w:rStyle w:val="Vurgu"/>
          <w:rFonts w:ascii="Times New Roman" w:hAnsi="Times New Roman" w:cs="Times New Roman"/>
          <w:b/>
          <w:bCs/>
          <w:i w:val="0"/>
          <w:iCs w:val="0"/>
          <w:color w:val="FF0000"/>
          <w:sz w:val="24"/>
          <w:szCs w:val="24"/>
        </w:rPr>
        <w:t xml:space="preserve"> Puan)</w:t>
      </w:r>
      <w:r w:rsidR="00DD72AE"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1A3F3865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0663434D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 xml:space="preserve">Doğal destanlar: Anonimdir. Yazarları bilinmez. </w:t>
      </w:r>
    </w:p>
    <w:p w14:paraId="291994D3" w14:textId="69342482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Gerçek ve hayali unsurları iç içe barındırır. Tarihi olaylara ve kahramanlara dayalı olabilir, ancak mitolojik ve fantastik öğeler de içerebilir.</w:t>
      </w:r>
    </w:p>
    <w:p w14:paraId="10697176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556F30CD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Yapma destanlar: Belirli bir yazara sahiptir.</w:t>
      </w:r>
    </w:p>
    <w:p w14:paraId="25B0139F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Genellikle gerçekçi bir üslupla yazılır ve belirli bir tarihi döneme veya olaya odaklanır. Hayali öğeler de içerebilir, ancak doğal destanlara kıyasla daha azdır.</w:t>
      </w:r>
    </w:p>
    <w:p w14:paraId="6EED8ADC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29F4FA6E" w14:textId="2A8F19BD" w:rsidR="00DD72AE" w:rsidRPr="007D682A" w:rsidRDefault="007D682A" w:rsidP="007D682A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DD72AE"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4) Yapma destanlarda genelde hangi konular işlenmektedir? (15 Puan)</w:t>
      </w:r>
    </w:p>
    <w:p w14:paraId="36382601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2316B840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Yapma destanlarda genelde savaş ve kahramanlık konuları işlenir.</w:t>
      </w:r>
    </w:p>
    <w:p w14:paraId="39A73875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5F2DA5BC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753C1734" w14:textId="4EDB2DCB" w:rsidR="00DD72AE" w:rsidRPr="007D682A" w:rsidRDefault="007D682A" w:rsidP="007D682A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DD72AE"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5) Yapma destanların özellikleri nelerdir? (15 Puan)</w:t>
      </w:r>
    </w:p>
    <w:p w14:paraId="1D53140A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Yapma destanlar şahıslar tarafından oluşturulur.</w:t>
      </w:r>
    </w:p>
    <w:p w14:paraId="173477B6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Yapma destanlar doğal destanlar örnek alınarak yazılır.</w:t>
      </w:r>
    </w:p>
    <w:p w14:paraId="52E13DCF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>Yapma destanlar toplumda iz bırakan bir olay üzerine yazılır.</w:t>
      </w:r>
    </w:p>
    <w:p w14:paraId="260D0CFC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5DB7F0C5" w14:textId="49789F2F" w:rsidR="00DD72AE" w:rsidRPr="007D682A" w:rsidRDefault="007D682A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Soru-</w:t>
      </w:r>
      <w:r w:rsidR="00DD72AE"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6)</w:t>
      </w:r>
      <w:r w:rsidR="00DD72AE" w:rsidRPr="007D682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D72AE" w:rsidRPr="007D682A">
        <w:rPr>
          <w:rFonts w:ascii="Times New Roman" w:hAnsi="Times New Roman" w:cs="Times New Roman"/>
          <w:sz w:val="24"/>
          <w:szCs w:val="24"/>
        </w:rPr>
        <w:t>Yapma destanları yazılı gelenekten gelen, belirli bir yazara ve amaca sahip, gerçekçi bir üslupla yazılmış ve kahramanlık teması ön planda olan edebi eserlerdir.</w:t>
      </w:r>
    </w:p>
    <w:p w14:paraId="749C8B82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D682A">
        <w:rPr>
          <w:rFonts w:ascii="Times New Roman" w:hAnsi="Times New Roman" w:cs="Times New Roman"/>
          <w:b/>
          <w:bCs/>
          <w:color w:val="FF0000"/>
          <w:sz w:val="24"/>
          <w:szCs w:val="24"/>
        </w:rPr>
        <w:t>Yapma destanlarımıza üç tane örnek veriniz. (15 Puan)</w:t>
      </w:r>
    </w:p>
    <w:p w14:paraId="34A0E12E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1AEB6B5E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 xml:space="preserve">Çanakkale </w:t>
      </w:r>
      <w:proofErr w:type="gramStart"/>
      <w:r w:rsidRPr="007D682A">
        <w:rPr>
          <w:rFonts w:ascii="Times New Roman" w:hAnsi="Times New Roman" w:cs="Times New Roman"/>
          <w:sz w:val="24"/>
          <w:szCs w:val="24"/>
        </w:rPr>
        <w:t>Şehitlerine -</w:t>
      </w:r>
      <w:proofErr w:type="gramEnd"/>
      <w:r w:rsidRPr="007D682A">
        <w:rPr>
          <w:rFonts w:ascii="Times New Roman" w:hAnsi="Times New Roman" w:cs="Times New Roman"/>
          <w:sz w:val="24"/>
          <w:szCs w:val="24"/>
        </w:rPr>
        <w:t xml:space="preserve"> Mehmet Akif Ersoy </w:t>
      </w:r>
    </w:p>
    <w:p w14:paraId="5482BDD4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D682A">
        <w:rPr>
          <w:rFonts w:ascii="Times New Roman" w:hAnsi="Times New Roman" w:cs="Times New Roman"/>
          <w:sz w:val="24"/>
          <w:szCs w:val="24"/>
        </w:rPr>
        <w:t xml:space="preserve">Üç Şehitler </w:t>
      </w:r>
      <w:proofErr w:type="gramStart"/>
      <w:r w:rsidRPr="007D682A">
        <w:rPr>
          <w:rFonts w:ascii="Times New Roman" w:hAnsi="Times New Roman" w:cs="Times New Roman"/>
          <w:sz w:val="24"/>
          <w:szCs w:val="24"/>
        </w:rPr>
        <w:t>Destanı -</w:t>
      </w:r>
      <w:proofErr w:type="gramEnd"/>
      <w:r w:rsidRPr="007D682A">
        <w:rPr>
          <w:rFonts w:ascii="Times New Roman" w:hAnsi="Times New Roman" w:cs="Times New Roman"/>
          <w:sz w:val="24"/>
          <w:szCs w:val="24"/>
        </w:rPr>
        <w:t xml:space="preserve"> Fazıl Hüsnü Dağlarca </w:t>
      </w:r>
    </w:p>
    <w:p w14:paraId="36B94F33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  <w:proofErr w:type="spellStart"/>
      <w:r w:rsidRPr="007D682A">
        <w:rPr>
          <w:rFonts w:ascii="Times New Roman" w:hAnsi="Times New Roman" w:cs="Times New Roman"/>
          <w:sz w:val="24"/>
          <w:szCs w:val="24"/>
        </w:rPr>
        <w:t>Kuvayi</w:t>
      </w:r>
      <w:proofErr w:type="spellEnd"/>
      <w:r w:rsidRPr="007D682A">
        <w:rPr>
          <w:rFonts w:ascii="Times New Roman" w:hAnsi="Times New Roman" w:cs="Times New Roman"/>
          <w:sz w:val="24"/>
          <w:szCs w:val="24"/>
        </w:rPr>
        <w:t xml:space="preserve"> Milliye </w:t>
      </w:r>
      <w:proofErr w:type="gramStart"/>
      <w:r w:rsidRPr="007D682A">
        <w:rPr>
          <w:rFonts w:ascii="Times New Roman" w:hAnsi="Times New Roman" w:cs="Times New Roman"/>
          <w:sz w:val="24"/>
          <w:szCs w:val="24"/>
        </w:rPr>
        <w:t>Destanı -</w:t>
      </w:r>
      <w:proofErr w:type="gramEnd"/>
      <w:r w:rsidRPr="007D682A">
        <w:rPr>
          <w:rFonts w:ascii="Times New Roman" w:hAnsi="Times New Roman" w:cs="Times New Roman"/>
          <w:sz w:val="24"/>
          <w:szCs w:val="24"/>
        </w:rPr>
        <w:t xml:space="preserve"> Nazım Hikmet </w:t>
      </w:r>
      <w:proofErr w:type="spellStart"/>
      <w:r w:rsidRPr="007D682A">
        <w:rPr>
          <w:rFonts w:ascii="Times New Roman" w:hAnsi="Times New Roman" w:cs="Times New Roman"/>
          <w:sz w:val="24"/>
          <w:szCs w:val="24"/>
        </w:rPr>
        <w:t>Ran</w:t>
      </w:r>
      <w:proofErr w:type="spellEnd"/>
    </w:p>
    <w:p w14:paraId="7E20218E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0B52474C" w14:textId="6E85E96D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2258EAFE" w14:textId="483BD76F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3AC489E7" w14:textId="77777777" w:rsidR="00DD72AE" w:rsidRPr="007D682A" w:rsidRDefault="00DD72AE" w:rsidP="007D682A">
      <w:pPr>
        <w:pStyle w:val="AralkYok"/>
        <w:rPr>
          <w:rFonts w:ascii="Times New Roman" w:hAnsi="Times New Roman" w:cs="Times New Roman"/>
          <w:sz w:val="24"/>
          <w:szCs w:val="24"/>
        </w:rPr>
      </w:pPr>
    </w:p>
    <w:sectPr w:rsidR="00DD72AE" w:rsidRPr="007D682A" w:rsidSect="00E2141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56A5"/>
    <w:multiLevelType w:val="hybridMultilevel"/>
    <w:tmpl w:val="FEE88FD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345B7"/>
    <w:multiLevelType w:val="hybridMultilevel"/>
    <w:tmpl w:val="86563840"/>
    <w:lvl w:ilvl="0" w:tplc="6368F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618D4"/>
    <w:multiLevelType w:val="multilevel"/>
    <w:tmpl w:val="8A36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5164B2"/>
    <w:multiLevelType w:val="hybridMultilevel"/>
    <w:tmpl w:val="0FF21EC4"/>
    <w:lvl w:ilvl="0" w:tplc="9FA03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77AD5"/>
    <w:multiLevelType w:val="multilevel"/>
    <w:tmpl w:val="34DEB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76449B"/>
    <w:multiLevelType w:val="hybridMultilevel"/>
    <w:tmpl w:val="43E4CEA4"/>
    <w:lvl w:ilvl="0" w:tplc="0D585C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04DA6"/>
    <w:multiLevelType w:val="hybridMultilevel"/>
    <w:tmpl w:val="27A2D5BE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4C395E"/>
    <w:multiLevelType w:val="multilevel"/>
    <w:tmpl w:val="1CCAE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D315FD"/>
    <w:multiLevelType w:val="hybridMultilevel"/>
    <w:tmpl w:val="395035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6412E"/>
    <w:multiLevelType w:val="hybridMultilevel"/>
    <w:tmpl w:val="CBC6EC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B56A91"/>
    <w:multiLevelType w:val="hybridMultilevel"/>
    <w:tmpl w:val="1BD63D10"/>
    <w:lvl w:ilvl="0" w:tplc="041F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E043440"/>
    <w:multiLevelType w:val="hybridMultilevel"/>
    <w:tmpl w:val="20F6DDD4"/>
    <w:lvl w:ilvl="0" w:tplc="CDA6D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A35BF"/>
    <w:multiLevelType w:val="multilevel"/>
    <w:tmpl w:val="308A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F46145"/>
    <w:multiLevelType w:val="hybridMultilevel"/>
    <w:tmpl w:val="C7B637C0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CA1AF0"/>
    <w:multiLevelType w:val="hybridMultilevel"/>
    <w:tmpl w:val="A96E720E"/>
    <w:lvl w:ilvl="0" w:tplc="109EE1CC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E5718C"/>
    <w:multiLevelType w:val="multilevel"/>
    <w:tmpl w:val="6824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622410"/>
    <w:multiLevelType w:val="hybridMultilevel"/>
    <w:tmpl w:val="9724EB1A"/>
    <w:lvl w:ilvl="0" w:tplc="00C4B9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D41FDC"/>
    <w:multiLevelType w:val="hybridMultilevel"/>
    <w:tmpl w:val="D9C05BF6"/>
    <w:lvl w:ilvl="0" w:tplc="6368F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02722D"/>
    <w:multiLevelType w:val="hybridMultilevel"/>
    <w:tmpl w:val="69F09188"/>
    <w:lvl w:ilvl="0" w:tplc="86F28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92D5B"/>
    <w:multiLevelType w:val="hybridMultilevel"/>
    <w:tmpl w:val="5BBCD2D4"/>
    <w:lvl w:ilvl="0" w:tplc="6368F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AC7B99"/>
    <w:multiLevelType w:val="multilevel"/>
    <w:tmpl w:val="BF220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302E9B"/>
    <w:multiLevelType w:val="hybridMultilevel"/>
    <w:tmpl w:val="D5DE6320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845E2F"/>
    <w:multiLevelType w:val="hybridMultilevel"/>
    <w:tmpl w:val="F2C05AF6"/>
    <w:lvl w:ilvl="0" w:tplc="041F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120641"/>
    <w:multiLevelType w:val="hybridMultilevel"/>
    <w:tmpl w:val="B5CAA1E4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12689E"/>
    <w:multiLevelType w:val="multilevel"/>
    <w:tmpl w:val="A0C8A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E655FED"/>
    <w:multiLevelType w:val="hybridMultilevel"/>
    <w:tmpl w:val="A25E5B38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CE732C"/>
    <w:multiLevelType w:val="multilevel"/>
    <w:tmpl w:val="6CBE1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3F2E85"/>
    <w:multiLevelType w:val="multilevel"/>
    <w:tmpl w:val="CA327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3C6E9A"/>
    <w:multiLevelType w:val="hybridMultilevel"/>
    <w:tmpl w:val="D6F8814A"/>
    <w:lvl w:ilvl="0" w:tplc="C1CC20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91D13A1"/>
    <w:multiLevelType w:val="multilevel"/>
    <w:tmpl w:val="55ECC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483828"/>
    <w:multiLevelType w:val="hybridMultilevel"/>
    <w:tmpl w:val="20A83394"/>
    <w:lvl w:ilvl="0" w:tplc="A9406A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29656C"/>
    <w:multiLevelType w:val="hybridMultilevel"/>
    <w:tmpl w:val="D39CC5C6"/>
    <w:lvl w:ilvl="0" w:tplc="D0A4B9F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520AC3"/>
    <w:multiLevelType w:val="multilevel"/>
    <w:tmpl w:val="37C88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B3AE6"/>
    <w:multiLevelType w:val="hybridMultilevel"/>
    <w:tmpl w:val="990CE4C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000BCF"/>
    <w:multiLevelType w:val="hybridMultilevel"/>
    <w:tmpl w:val="8C60D580"/>
    <w:lvl w:ilvl="0" w:tplc="1E60C75E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EC23BC7"/>
    <w:multiLevelType w:val="hybridMultilevel"/>
    <w:tmpl w:val="1A7436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5C1DB2"/>
    <w:multiLevelType w:val="hybridMultilevel"/>
    <w:tmpl w:val="CE2283B0"/>
    <w:lvl w:ilvl="0" w:tplc="9F700754">
      <w:start w:val="1"/>
      <w:numFmt w:val="upperLetter"/>
      <w:lvlText w:val="%1."/>
      <w:lvlJc w:val="left"/>
      <w:pPr>
        <w:ind w:left="106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5BEB21D5"/>
    <w:multiLevelType w:val="multilevel"/>
    <w:tmpl w:val="2A1A9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FD3342"/>
    <w:multiLevelType w:val="multilevel"/>
    <w:tmpl w:val="76AE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52C114F"/>
    <w:multiLevelType w:val="hybridMultilevel"/>
    <w:tmpl w:val="7E620B06"/>
    <w:lvl w:ilvl="0" w:tplc="86F28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AC7C20"/>
    <w:multiLevelType w:val="multilevel"/>
    <w:tmpl w:val="4E8CC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3516A3"/>
    <w:multiLevelType w:val="hybridMultilevel"/>
    <w:tmpl w:val="421EEC30"/>
    <w:lvl w:ilvl="0" w:tplc="FB7C76F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CF5078"/>
    <w:multiLevelType w:val="hybridMultilevel"/>
    <w:tmpl w:val="8B26D08A"/>
    <w:lvl w:ilvl="0" w:tplc="EF2E78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FB11822"/>
    <w:multiLevelType w:val="hybridMultilevel"/>
    <w:tmpl w:val="F3EEA198"/>
    <w:lvl w:ilvl="0" w:tplc="6368F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9C5147"/>
    <w:multiLevelType w:val="multilevel"/>
    <w:tmpl w:val="984E9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152C54"/>
    <w:multiLevelType w:val="hybridMultilevel"/>
    <w:tmpl w:val="F24CF69A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052ECE"/>
    <w:multiLevelType w:val="hybridMultilevel"/>
    <w:tmpl w:val="D1A65FB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268190">
    <w:abstractNumId w:val="9"/>
  </w:num>
  <w:num w:numId="2" w16cid:durableId="83960321">
    <w:abstractNumId w:val="16"/>
  </w:num>
  <w:num w:numId="3" w16cid:durableId="796098531">
    <w:abstractNumId w:val="36"/>
  </w:num>
  <w:num w:numId="4" w16cid:durableId="244724243">
    <w:abstractNumId w:val="46"/>
  </w:num>
  <w:num w:numId="5" w16cid:durableId="964166034">
    <w:abstractNumId w:val="22"/>
  </w:num>
  <w:num w:numId="6" w16cid:durableId="198128050">
    <w:abstractNumId w:val="10"/>
  </w:num>
  <w:num w:numId="7" w16cid:durableId="1928222008">
    <w:abstractNumId w:val="31"/>
  </w:num>
  <w:num w:numId="8" w16cid:durableId="1320382900">
    <w:abstractNumId w:val="14"/>
  </w:num>
  <w:num w:numId="9" w16cid:durableId="48456233">
    <w:abstractNumId w:val="41"/>
  </w:num>
  <w:num w:numId="10" w16cid:durableId="368530263">
    <w:abstractNumId w:val="34"/>
  </w:num>
  <w:num w:numId="11" w16cid:durableId="1927375466">
    <w:abstractNumId w:val="8"/>
  </w:num>
  <w:num w:numId="12" w16cid:durableId="1505391642">
    <w:abstractNumId w:val="30"/>
  </w:num>
  <w:num w:numId="13" w16cid:durableId="379477060">
    <w:abstractNumId w:val="5"/>
  </w:num>
  <w:num w:numId="14" w16cid:durableId="1545943059">
    <w:abstractNumId w:val="42"/>
  </w:num>
  <w:num w:numId="15" w16cid:durableId="2034575919">
    <w:abstractNumId w:val="28"/>
  </w:num>
  <w:num w:numId="16" w16cid:durableId="1011298661">
    <w:abstractNumId w:val="37"/>
  </w:num>
  <w:num w:numId="17" w16cid:durableId="1397388363">
    <w:abstractNumId w:val="2"/>
  </w:num>
  <w:num w:numId="18" w16cid:durableId="1152916575">
    <w:abstractNumId w:val="21"/>
  </w:num>
  <w:num w:numId="19" w16cid:durableId="48653627">
    <w:abstractNumId w:val="23"/>
  </w:num>
  <w:num w:numId="20" w16cid:durableId="86927612">
    <w:abstractNumId w:val="29"/>
  </w:num>
  <w:num w:numId="21" w16cid:durableId="1977250374">
    <w:abstractNumId w:val="27"/>
  </w:num>
  <w:num w:numId="22" w16cid:durableId="418448055">
    <w:abstractNumId w:val="45"/>
  </w:num>
  <w:num w:numId="23" w16cid:durableId="1597590584">
    <w:abstractNumId w:val="44"/>
  </w:num>
  <w:num w:numId="24" w16cid:durableId="107556065">
    <w:abstractNumId w:val="12"/>
  </w:num>
  <w:num w:numId="25" w16cid:durableId="365326417">
    <w:abstractNumId w:val="40"/>
  </w:num>
  <w:num w:numId="26" w16cid:durableId="1922446331">
    <w:abstractNumId w:val="38"/>
  </w:num>
  <w:num w:numId="27" w16cid:durableId="803543527">
    <w:abstractNumId w:val="20"/>
  </w:num>
  <w:num w:numId="28" w16cid:durableId="422341039">
    <w:abstractNumId w:val="26"/>
  </w:num>
  <w:num w:numId="29" w16cid:durableId="942227407">
    <w:abstractNumId w:val="15"/>
  </w:num>
  <w:num w:numId="30" w16cid:durableId="718937352">
    <w:abstractNumId w:val="33"/>
  </w:num>
  <w:num w:numId="31" w16cid:durableId="2104521842">
    <w:abstractNumId w:val="13"/>
  </w:num>
  <w:num w:numId="32" w16cid:durableId="566308181">
    <w:abstractNumId w:val="6"/>
  </w:num>
  <w:num w:numId="33" w16cid:durableId="895240884">
    <w:abstractNumId w:val="25"/>
  </w:num>
  <w:num w:numId="34" w16cid:durableId="652175509">
    <w:abstractNumId w:val="0"/>
  </w:num>
  <w:num w:numId="35" w16cid:durableId="881594728">
    <w:abstractNumId w:val="24"/>
  </w:num>
  <w:num w:numId="36" w16cid:durableId="1750880971">
    <w:abstractNumId w:val="7"/>
  </w:num>
  <w:num w:numId="37" w16cid:durableId="1151750173">
    <w:abstractNumId w:val="32"/>
  </w:num>
  <w:num w:numId="38" w16cid:durableId="1416632142">
    <w:abstractNumId w:val="18"/>
  </w:num>
  <w:num w:numId="39" w16cid:durableId="1546478477">
    <w:abstractNumId w:val="39"/>
  </w:num>
  <w:num w:numId="40" w16cid:durableId="402531498">
    <w:abstractNumId w:val="4"/>
  </w:num>
  <w:num w:numId="41" w16cid:durableId="1551649760">
    <w:abstractNumId w:val="17"/>
  </w:num>
  <w:num w:numId="42" w16cid:durableId="818576967">
    <w:abstractNumId w:val="43"/>
  </w:num>
  <w:num w:numId="43" w16cid:durableId="262299916">
    <w:abstractNumId w:val="1"/>
  </w:num>
  <w:num w:numId="44" w16cid:durableId="1485664811">
    <w:abstractNumId w:val="19"/>
  </w:num>
  <w:num w:numId="45" w16cid:durableId="511144581">
    <w:abstractNumId w:val="11"/>
  </w:num>
  <w:num w:numId="46" w16cid:durableId="1169829681">
    <w:abstractNumId w:val="3"/>
  </w:num>
  <w:num w:numId="47" w16cid:durableId="120320236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68B"/>
    <w:rsid w:val="00005E9F"/>
    <w:rsid w:val="0009332B"/>
    <w:rsid w:val="000B43C8"/>
    <w:rsid w:val="001056EF"/>
    <w:rsid w:val="0015568B"/>
    <w:rsid w:val="001659E8"/>
    <w:rsid w:val="00173BDD"/>
    <w:rsid w:val="00197A01"/>
    <w:rsid w:val="0029641C"/>
    <w:rsid w:val="002B340D"/>
    <w:rsid w:val="002B38AE"/>
    <w:rsid w:val="00365A3B"/>
    <w:rsid w:val="00392811"/>
    <w:rsid w:val="0039587D"/>
    <w:rsid w:val="003B3F60"/>
    <w:rsid w:val="003B6A4B"/>
    <w:rsid w:val="003C280C"/>
    <w:rsid w:val="00480B3F"/>
    <w:rsid w:val="00555445"/>
    <w:rsid w:val="005A5227"/>
    <w:rsid w:val="005A6F92"/>
    <w:rsid w:val="005B5057"/>
    <w:rsid w:val="006C0C18"/>
    <w:rsid w:val="00731777"/>
    <w:rsid w:val="00752B0C"/>
    <w:rsid w:val="0076183D"/>
    <w:rsid w:val="007841EA"/>
    <w:rsid w:val="007D682A"/>
    <w:rsid w:val="00823B71"/>
    <w:rsid w:val="008B7018"/>
    <w:rsid w:val="008C02EC"/>
    <w:rsid w:val="008F36CA"/>
    <w:rsid w:val="00952A76"/>
    <w:rsid w:val="009A1BD2"/>
    <w:rsid w:val="009C114C"/>
    <w:rsid w:val="009D71E7"/>
    <w:rsid w:val="00A045A1"/>
    <w:rsid w:val="00A1279A"/>
    <w:rsid w:val="00A7622B"/>
    <w:rsid w:val="00A81C92"/>
    <w:rsid w:val="00AF1A56"/>
    <w:rsid w:val="00B06D91"/>
    <w:rsid w:val="00B07F55"/>
    <w:rsid w:val="00B11B66"/>
    <w:rsid w:val="00B142B3"/>
    <w:rsid w:val="00B44545"/>
    <w:rsid w:val="00B55655"/>
    <w:rsid w:val="00B930F3"/>
    <w:rsid w:val="00C91D57"/>
    <w:rsid w:val="00CA13AF"/>
    <w:rsid w:val="00CD7EAF"/>
    <w:rsid w:val="00D220C3"/>
    <w:rsid w:val="00D401AC"/>
    <w:rsid w:val="00DB0EA4"/>
    <w:rsid w:val="00DC3914"/>
    <w:rsid w:val="00DD72AE"/>
    <w:rsid w:val="00E21417"/>
    <w:rsid w:val="00E36441"/>
    <w:rsid w:val="00E37F27"/>
    <w:rsid w:val="00EE6E8F"/>
    <w:rsid w:val="00F40B96"/>
    <w:rsid w:val="00F60C30"/>
    <w:rsid w:val="00FC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3EB49"/>
  <w15:docId w15:val="{1E321BC6-2AF2-48CB-9D21-DB432D345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7317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762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5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B0EA4"/>
    <w:pPr>
      <w:ind w:left="720"/>
      <w:contextualSpacing/>
    </w:pPr>
  </w:style>
  <w:style w:type="paragraph" w:styleId="AralkYok">
    <w:name w:val="No Spacing"/>
    <w:uiPriority w:val="1"/>
    <w:qFormat/>
    <w:rsid w:val="00FC7723"/>
    <w:pPr>
      <w:spacing w:after="0" w:line="240" w:lineRule="auto"/>
    </w:pPr>
  </w:style>
  <w:style w:type="table" w:styleId="KlavuzTablo1Ak-Vurgu2">
    <w:name w:val="Grid Table 1 Light Accent 2"/>
    <w:basedOn w:val="NormalTablo"/>
    <w:uiPriority w:val="46"/>
    <w:rsid w:val="00952A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3">
    <w:name w:val="Grid Table 1 Light Accent 3"/>
    <w:basedOn w:val="NormalTablo"/>
    <w:uiPriority w:val="46"/>
    <w:rsid w:val="0039587D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pr">
    <w:name w:val="Hyperlink"/>
    <w:basedOn w:val="VarsaylanParagrafYazTipi"/>
    <w:uiPriority w:val="99"/>
    <w:unhideWhenUsed/>
    <w:rsid w:val="00EE6E8F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E6E8F"/>
    <w:pPr>
      <w:spacing w:after="0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6E8F"/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731777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styleId="Vurgu">
    <w:name w:val="Emphasis"/>
    <w:basedOn w:val="VarsaylanParagrafYazTipi"/>
    <w:uiPriority w:val="20"/>
    <w:qFormat/>
    <w:rsid w:val="003B3F60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762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VarsaylanParagrafYazTipi"/>
    <w:rsid w:val="00B06D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styleId="Gl">
    <w:name w:val="Strong"/>
    <w:basedOn w:val="VarsaylanParagrafYazTipi"/>
    <w:uiPriority w:val="22"/>
    <w:qFormat/>
    <w:rsid w:val="002B340D"/>
    <w:rPr>
      <w:b/>
      <w:bCs/>
    </w:rPr>
  </w:style>
  <w:style w:type="character" w:styleId="SatrNumaras">
    <w:name w:val="line number"/>
    <w:basedOn w:val="VarsaylanParagrafYazTipi"/>
    <w:semiHidden/>
    <w:rsid w:val="005A6F92"/>
  </w:style>
  <w:style w:type="paragraph" w:styleId="NormalWeb">
    <w:name w:val="Normal (Web)"/>
    <w:basedOn w:val="Normal"/>
    <w:uiPriority w:val="99"/>
    <w:unhideWhenUsed/>
    <w:rsid w:val="008B7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citation-0">
    <w:name w:val="citation-0"/>
    <w:basedOn w:val="VarsaylanParagrafYazTipi"/>
    <w:rsid w:val="003B6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1909</Characters>
  <Application>Microsoft Office Word</Application>
  <DocSecurity>0</DocSecurity>
  <Lines>54</Lines>
  <Paragraphs>31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2170</CharactersWithSpaces>
  <SharedDoc>false</SharedDoc>
  <HyperlinkBase>www.sosyalbilimciler.com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Microsoft Office User</cp:lastModifiedBy>
  <cp:revision>3</cp:revision>
  <dcterms:created xsi:type="dcterms:W3CDTF">2024-05-14T19:21:00Z</dcterms:created>
  <dcterms:modified xsi:type="dcterms:W3CDTF">2024-05-14T19:22:00Z</dcterms:modified>
  <cp:category>www.sosyalbilimciler.com</cp:category>
</cp:coreProperties>
</file>