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B7" w:rsidRPr="001C2AC4" w:rsidRDefault="00251DB7" w:rsidP="00251D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AC4">
        <w:rPr>
          <w:rFonts w:ascii="Times New Roman" w:hAnsi="Times New Roman" w:cs="Times New Roman"/>
          <w:b/>
          <w:sz w:val="24"/>
          <w:szCs w:val="24"/>
        </w:rPr>
        <w:t>I.DÜNYA SAVAŞI-MONDROS ATEŞKES-MİLLİ MÜCADELE ve CEMİYETLER TEST SORULARI</w:t>
      </w:r>
    </w:p>
    <w:p w:rsidR="00251DB7" w:rsidRPr="00621295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21295">
        <w:rPr>
          <w:rFonts w:ascii="Times New Roman" w:hAnsi="Times New Roman" w:cs="Times New Roman"/>
          <w:sz w:val="24"/>
          <w:szCs w:val="24"/>
        </w:rPr>
        <w:t>Almanya, I. Dünya Savaşı öncesinde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Osmanlı Devleti ile iyi ilişkiler kurmaya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 xml:space="preserve">çalışıyordu. </w:t>
      </w:r>
      <w:r>
        <w:rPr>
          <w:rFonts w:ascii="Times New Roman" w:hAnsi="Times New Roman" w:cs="Times New Roman"/>
          <w:sz w:val="24"/>
          <w:szCs w:val="24"/>
        </w:rPr>
        <w:br/>
      </w:r>
      <w:r w:rsidRPr="00351606">
        <w:rPr>
          <w:rFonts w:ascii="Times New Roman" w:hAnsi="Times New Roman" w:cs="Times New Roman"/>
          <w:b/>
          <w:sz w:val="24"/>
          <w:szCs w:val="24"/>
        </w:rPr>
        <w:t>S-1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Aşağıdakilerden hangisi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Almanya’nın Osmanlı Devleti’ne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yakınlaşmasındaki temel amacı olarak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  <w:u w:val="single"/>
        </w:rPr>
        <w:t>gösterilemez?</w:t>
      </w:r>
    </w:p>
    <w:p w:rsidR="00251DB7" w:rsidRPr="00621295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A) Osmanlı Devleti’nin sahip olduğu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modern silahlardan yararlanmak.</w:t>
      </w:r>
    </w:p>
    <w:p w:rsidR="00251DB7" w:rsidRPr="00621295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B) Osmanlı Devleti’nin geniş topraklarında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nüfus sahibi olmak</w:t>
      </w:r>
    </w:p>
    <w:p w:rsidR="00251DB7" w:rsidRPr="00621295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C) İngiltere’nin Uzak Doğu’daki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sömürgelerine giden yolu ele geçirmek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D) İlerde çıkabilecek savaşta kendisi lehine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sz w:val="24"/>
          <w:szCs w:val="24"/>
        </w:rPr>
        <w:t>cepheyi genişletmek</w:t>
      </w:r>
    </w:p>
    <w:p w:rsidR="00251DB7" w:rsidRPr="00621295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I. Dünya Savaşı’nın açılan ilk cephesi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21295">
        <w:rPr>
          <w:rFonts w:ascii="Times New Roman" w:hAnsi="Times New Roman" w:cs="Times New Roman"/>
          <w:b/>
          <w:bCs/>
          <w:sz w:val="24"/>
          <w:szCs w:val="24"/>
        </w:rPr>
        <w:t>aşağıdakilerden hangisidir?</w:t>
      </w:r>
    </w:p>
    <w:p w:rsidR="00251DB7" w:rsidRPr="00621295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A) Fransa ve Doğu Avrupa’da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21295">
        <w:rPr>
          <w:rFonts w:ascii="Times New Roman" w:hAnsi="Times New Roman" w:cs="Times New Roman"/>
          <w:sz w:val="24"/>
          <w:szCs w:val="24"/>
        </w:rPr>
        <w:t>B) Hicaz’da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621295">
        <w:rPr>
          <w:rFonts w:ascii="Times New Roman" w:hAnsi="Times New Roman" w:cs="Times New Roman"/>
          <w:sz w:val="24"/>
          <w:szCs w:val="24"/>
        </w:rPr>
        <w:t>C) Çanakkale’de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21295">
        <w:rPr>
          <w:rFonts w:ascii="Times New Roman" w:hAnsi="Times New Roman" w:cs="Times New Roman"/>
          <w:sz w:val="24"/>
          <w:szCs w:val="24"/>
        </w:rPr>
        <w:t>D) Kafkasya’da</w:t>
      </w:r>
    </w:p>
    <w:p w:rsidR="00251DB7" w:rsidRPr="00BB73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S-3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Önce İttifak Devletleri arasında yer aldığı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halde daha sonra İtilaf Devletleri’ne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katılan devlet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hangisidir?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BB73B7">
        <w:rPr>
          <w:rFonts w:ascii="Times New Roman" w:hAnsi="Times New Roman" w:cs="Times New Roman"/>
          <w:sz w:val="24"/>
          <w:szCs w:val="24"/>
        </w:rPr>
        <w:t>A) Fransa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B) Rusya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C) İtalya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D) İngiltere</w:t>
      </w:r>
    </w:p>
    <w:p w:rsidR="00251DB7" w:rsidRPr="00BB73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S-4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İtilaf Devletleri, I. Dünya Savaşı’nda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Osmanlı Devleti’ni saf dışı bırakmak ve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ortakları Rusya’ya yardım etmek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amacıyla aşağıdaki cephelerden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73B7">
        <w:rPr>
          <w:rFonts w:ascii="Times New Roman" w:hAnsi="Times New Roman" w:cs="Times New Roman"/>
          <w:b/>
          <w:bCs/>
          <w:sz w:val="24"/>
          <w:szCs w:val="24"/>
        </w:rPr>
        <w:t>hangisini açmışlardır?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BB73B7">
        <w:rPr>
          <w:rFonts w:ascii="Times New Roman" w:hAnsi="Times New Roman" w:cs="Times New Roman"/>
          <w:sz w:val="24"/>
          <w:szCs w:val="24"/>
        </w:rPr>
        <w:t>A) Sina – Filistin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B) Makedonya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>C) Çanakkale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3B7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B73B7">
        <w:rPr>
          <w:rFonts w:ascii="Times New Roman" w:hAnsi="Times New Roman" w:cs="Times New Roman"/>
          <w:sz w:val="24"/>
          <w:szCs w:val="24"/>
        </w:rPr>
        <w:t>Galiçya</w:t>
      </w:r>
      <w:proofErr w:type="spellEnd"/>
    </w:p>
    <w:p w:rsidR="00251DB7" w:rsidRPr="00137DF9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S-5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 Mondros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Ateşkes Antlaşması’nın sonuçları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arasında </w:t>
      </w:r>
      <w:r w:rsidRPr="00C25CA3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Türk ordularının dağıtılması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B) Anadolu’nun bazı yerlerinin işgal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edilmesi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Boğazların, İtilaf Devletleri’nin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denetimine girmesi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D) Meşrutiyet’in ilan edilmesi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7DF9">
        <w:rPr>
          <w:rFonts w:ascii="Times New Roman" w:hAnsi="Times New Roman" w:cs="Times New Roman"/>
          <w:sz w:val="24"/>
          <w:szCs w:val="24"/>
        </w:rPr>
        <w:t>Osmanlı ordusu terhis edilecektir.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7DF9">
        <w:rPr>
          <w:rFonts w:ascii="Times New Roman" w:hAnsi="Times New Roman" w:cs="Times New Roman"/>
          <w:sz w:val="24"/>
          <w:szCs w:val="24"/>
        </w:rPr>
        <w:t>Orduya ait silahlar, cephane, donatım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taşıtlar İtilaf Devletleri’nin emrine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verilecektir.</w:t>
      </w:r>
    </w:p>
    <w:p w:rsidR="00251DB7" w:rsidRPr="00137DF9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S-6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Mondros Ateşkes Antlaşması’nın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yukarıdaki hükümleri ile İtilaf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Devletleri’nin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amaçladığı düşünülebilir?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Anadolu’nun işgalini önlemeyi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B) Osmanlı Devleti’ni savunma gücünden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yoksun bırakmayı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Osmanlı ordusunda ıslahat yapmayı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D) Osmanlı Devleti ile ortaklarının arasını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bozmayı.</w:t>
      </w: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Pr="00137DF9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S-7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 Mondros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Ateşkes Antlaşması’ndan </w:t>
      </w:r>
      <w:proofErr w:type="gramStart"/>
      <w:r w:rsidRPr="00137DF9">
        <w:rPr>
          <w:rFonts w:ascii="Times New Roman" w:hAnsi="Times New Roman" w:cs="Times New Roman"/>
          <w:b/>
          <w:bCs/>
          <w:sz w:val="24"/>
          <w:szCs w:val="24"/>
        </w:rPr>
        <w:t>sonra,işgallere</w:t>
      </w:r>
      <w:proofErr w:type="gramEnd"/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 karşı Osmanlı yönetiminin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tutumunu </w:t>
      </w:r>
      <w:r w:rsidRPr="00137DF9">
        <w:rPr>
          <w:rFonts w:ascii="Times New Roman" w:hAnsi="Times New Roman" w:cs="Times New Roman"/>
          <w:b/>
          <w:bCs/>
          <w:sz w:val="24"/>
          <w:szCs w:val="24"/>
          <w:u w:val="single"/>
        </w:rPr>
        <w:t>yansıtmaz?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A) İşgal devletlerine karşı direnmek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imkânsızdır.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B) İşgal devletlerinin isteklerine boyun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eğmek en doğru hareket olacaktır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C) Saltanat ve halifeliğin devamını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sağlamak için işgalci devletlerin istekleri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tam olarak yerine getirilmelidir.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D) İşgallere karşı, Anadolu’da başlayan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direnişe destek olunmalıdır</w:t>
      </w:r>
    </w:p>
    <w:p w:rsidR="00251DB7" w:rsidRPr="00860C2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S-8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Aşağıdakilerden hangisi 15 Mayıs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1919’da İzmir’in Yunanlılar tarafından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37B31">
        <w:rPr>
          <w:rFonts w:ascii="Times New Roman" w:hAnsi="Times New Roman" w:cs="Times New Roman"/>
          <w:b/>
          <w:bCs/>
          <w:sz w:val="24"/>
          <w:szCs w:val="24"/>
        </w:rPr>
        <w:t>işgali’nin</w:t>
      </w:r>
      <w:proofErr w:type="spellEnd"/>
      <w:r w:rsidRPr="00C37B31">
        <w:rPr>
          <w:rFonts w:ascii="Times New Roman" w:hAnsi="Times New Roman" w:cs="Times New Roman"/>
          <w:b/>
          <w:bCs/>
          <w:sz w:val="24"/>
          <w:szCs w:val="24"/>
        </w:rPr>
        <w:t xml:space="preserve"> sonuçlarından biri olarak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gösterilemez?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A) Bu işgal, tehlikenin ne kadar yakın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büyük olduğunun anlaşılmasını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sağlamıştır.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C37B31">
        <w:rPr>
          <w:rFonts w:ascii="Times New Roman" w:hAnsi="Times New Roman" w:cs="Times New Roman"/>
          <w:sz w:val="24"/>
          <w:szCs w:val="24"/>
        </w:rPr>
        <w:t>Kuvayımilliye</w:t>
      </w:r>
      <w:proofErr w:type="spellEnd"/>
      <w:r w:rsidRPr="00C37B31">
        <w:rPr>
          <w:rFonts w:ascii="Times New Roman" w:hAnsi="Times New Roman" w:cs="Times New Roman"/>
          <w:sz w:val="24"/>
          <w:szCs w:val="24"/>
        </w:rPr>
        <w:t>( Milli Kuvvetler) doğmuş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ve Kurtuluş Savaşı başlamıştır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C) Kurtuluş Savaşı’nın gerçek cephesi 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asıl düşmanı ortaya çıkmıştır.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D) Anadolu’daki direniş hareketi sona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ermiştir</w:t>
      </w:r>
    </w:p>
    <w:p w:rsidR="00251DB7" w:rsidRPr="00C37B3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S-9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Aşağıdakilerden hangisi I. Dünya Savaşı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sonunda ilan edilen Wilson İlkelerindeki</w:t>
      </w:r>
      <w:r w:rsidRPr="00C37B31">
        <w:rPr>
          <w:rFonts w:ascii="Times New Roman" w:hAnsi="Times New Roman" w:cs="Times New Roman"/>
          <w:sz w:val="24"/>
          <w:szCs w:val="24"/>
        </w:rPr>
        <w:t>“Osmanlı İmparatorluğu’nun Türk olan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bölgelerinde kesin egemenlik tanınmalıdır”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hükmüne aykırı düşmektedir?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A) Yunanlıların Osmanlı Devleti’nden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ayrılmaları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B) Boğazların İtilaf Devletleri’nin denetimine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girmesi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C) Azınlıkların kışkırtılması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D) Anadolu topraklarının işgal edilmesi</w:t>
      </w:r>
    </w:p>
    <w:p w:rsidR="00251DB7" w:rsidRPr="00C37B3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S-10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İtilaf Devletleri Mondros Ateşkes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Antlaşmasını imzalamakla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aşağıdakilerden hangisini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b/>
          <w:bCs/>
          <w:sz w:val="24"/>
          <w:szCs w:val="24"/>
        </w:rPr>
        <w:t>amaçlamışlardır?</w:t>
      </w:r>
    </w:p>
    <w:p w:rsidR="00251DB7" w:rsidRPr="00C37B3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A) Osmanlı ülkesinde ıslahatlar yapmak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37B31">
        <w:rPr>
          <w:rFonts w:ascii="Times New Roman" w:hAnsi="Times New Roman" w:cs="Times New Roman"/>
          <w:sz w:val="24"/>
          <w:szCs w:val="24"/>
        </w:rPr>
        <w:t>B) Osmanlı Devlet’ini parçalamak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C37B31">
        <w:rPr>
          <w:rFonts w:ascii="Times New Roman" w:hAnsi="Times New Roman" w:cs="Times New Roman"/>
          <w:sz w:val="24"/>
          <w:szCs w:val="24"/>
        </w:rPr>
        <w:t>C) Wilson İlkelerini uygulamak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37B31">
        <w:rPr>
          <w:rFonts w:ascii="Times New Roman" w:hAnsi="Times New Roman" w:cs="Times New Roman"/>
          <w:sz w:val="24"/>
          <w:szCs w:val="24"/>
        </w:rPr>
        <w:t>D) Anadolu’daki Türk halkının güvenliğini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B31">
        <w:rPr>
          <w:rFonts w:ascii="Times New Roman" w:hAnsi="Times New Roman" w:cs="Times New Roman"/>
          <w:sz w:val="24"/>
          <w:szCs w:val="24"/>
        </w:rPr>
        <w:t>sağlamak</w:t>
      </w:r>
    </w:p>
    <w:p w:rsidR="00251DB7" w:rsidRPr="00860C2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S-11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işgaller karşısında İstanbul Hükümeti’nin tutumu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Küçük bir toprak parçasında da olsa varlığını devam ettirmek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İtilaf Devletleri’nin isteklerini yerine getirmemek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Saltanat ve Hilafeti devam ettirmek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Büyük bir devletin himayesi altına girmek</w:t>
      </w: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b/>
          <w:bCs/>
          <w:sz w:val="24"/>
          <w:szCs w:val="24"/>
        </w:rPr>
        <w:lastRenderedPageBreak/>
        <w:t>“</w:t>
      </w:r>
      <w:r w:rsidRPr="0008098C">
        <w:rPr>
          <w:rFonts w:ascii="Times New Roman" w:hAnsi="Times New Roman" w:cs="Times New Roman"/>
          <w:sz w:val="24"/>
          <w:szCs w:val="24"/>
        </w:rPr>
        <w:t xml:space="preserve">İstanbul Hükümeti’ne göre işgal devletlerine karşı direnmek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imkansızdı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>. İtilaf Devletleri’nin isteklerine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boyun eğmek en doğru hareket olacaktı. Böylece Saltanat ve Hilafetin devamı sağlanabilecekti.”</w:t>
      </w:r>
    </w:p>
    <w:p w:rsidR="00251DB7" w:rsidRPr="0008098C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S-12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>İstanbul Hükümeti’nin bu tutumu aşağıdakilerden hangisinin gerçekleşmesini kolaylaştırdığı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>savunulabilir?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A) Saltanat ve hilafet yanlılarının çıkardığı isyanların bastırılmasını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Kuvayımilliye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hareketlerinin etkisinin zayıflamasını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Manda ve himayenin reddedilmesini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Vatanın parçalanması ve milleti yok etme yolundaki girişimleri</w:t>
      </w:r>
    </w:p>
    <w:p w:rsidR="00251DB7" w:rsidRPr="00860C27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S-13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16 </w:t>
      </w:r>
      <w:proofErr w:type="gramStart"/>
      <w:r w:rsidRPr="0008098C">
        <w:rPr>
          <w:rFonts w:ascii="Times New Roman" w:hAnsi="Times New Roman" w:cs="Times New Roman"/>
          <w:b/>
          <w:bCs/>
          <w:sz w:val="24"/>
          <w:szCs w:val="24"/>
        </w:rPr>
        <w:t>mayıs</w:t>
      </w:r>
      <w:proofErr w:type="gramEnd"/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 1919’da Mustafa Kemal’in Samsun’a gitme kararı almasında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etken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olmamıştır?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A) Ulusal mücadelenin İstanbul’dan yönetilmesinin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imkansızlığı</w:t>
      </w:r>
      <w:proofErr w:type="gramEnd"/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B) Anadolu’da direniş hareketlerinin başlaması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C) Anadolu’daki milli cemiyetlerin birleştirilmesi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Kuvayımilliye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birliklerinin çağrısı</w:t>
      </w:r>
    </w:p>
    <w:p w:rsidR="00251DB7" w:rsidRPr="00137DF9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S-14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15 Mayıs 1919’da İzmir’in Yunanlılar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tarafından işgaline aşağıdaki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konferanslardan hangisinde karar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 xml:space="preserve">A) Londra </w:t>
      </w:r>
      <w:proofErr w:type="gramStart"/>
      <w:r w:rsidRPr="00137DF9">
        <w:rPr>
          <w:rFonts w:ascii="Times New Roman" w:hAnsi="Times New Roman" w:cs="Times New Roman"/>
          <w:sz w:val="24"/>
          <w:szCs w:val="24"/>
        </w:rPr>
        <w:t>Konferansı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37DF9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137DF9">
        <w:rPr>
          <w:rFonts w:ascii="Times New Roman" w:hAnsi="Times New Roman" w:cs="Times New Roman"/>
          <w:sz w:val="24"/>
          <w:szCs w:val="24"/>
        </w:rPr>
        <w:t>) Berlin Konferansı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137DF9">
        <w:rPr>
          <w:rFonts w:ascii="Times New Roman" w:hAnsi="Times New Roman" w:cs="Times New Roman"/>
          <w:sz w:val="24"/>
          <w:szCs w:val="24"/>
        </w:rPr>
        <w:t>C) Paris Barış Konferansı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37DF9">
        <w:rPr>
          <w:rFonts w:ascii="Times New Roman" w:hAnsi="Times New Roman" w:cs="Times New Roman"/>
          <w:sz w:val="24"/>
          <w:szCs w:val="24"/>
        </w:rPr>
        <w:t>D) Lozan Barış Konferansı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Mondros Ateşkes Antlaşması’ndan sonra Türkler aleyhinde faaliyet gösteren çok sayıda zararlı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>cemiyet kurulmuştur.</w:t>
      </w:r>
    </w:p>
    <w:p w:rsidR="00251DB7" w:rsidRPr="0008098C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S-15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hangisinde cemiyetler ve amaçları </w:t>
      </w:r>
      <w:r w:rsidRPr="00860C27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 eşleştirilmiştir?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Mira : Batı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Anadolu ve Trakya’yı Yunanistan’a katmak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B) Teali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İslam : Saltanat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ve halifeliği kurtarmak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C) Pontus </w:t>
      </w:r>
      <w:proofErr w:type="gramStart"/>
      <w:r w:rsidRPr="0008098C">
        <w:rPr>
          <w:rFonts w:ascii="Times New Roman" w:hAnsi="Times New Roman" w:cs="Times New Roman"/>
          <w:sz w:val="24"/>
          <w:szCs w:val="24"/>
        </w:rPr>
        <w:t>Rum : Karadeniz</w:t>
      </w:r>
      <w:proofErr w:type="gramEnd"/>
      <w:r w:rsidRPr="0008098C">
        <w:rPr>
          <w:rFonts w:ascii="Times New Roman" w:hAnsi="Times New Roman" w:cs="Times New Roman"/>
          <w:sz w:val="24"/>
          <w:szCs w:val="24"/>
        </w:rPr>
        <w:t xml:space="preserve"> sahillerinde Rum Devleti kurmak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D) İngiliz Muhipleri ( Sevenler ) : Doğuda bir Ermeni devleti kurmak</w:t>
      </w:r>
    </w:p>
    <w:p w:rsidR="00251DB7" w:rsidRPr="0008098C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>Ulusal Cemiyetler kendi bulunduğu bölgedeki düşman faaliyetlerine karşı ulusal hakları savunmak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sz w:val="24"/>
          <w:szCs w:val="24"/>
        </w:rPr>
        <w:t xml:space="preserve">amacıyla kurulmuşlardır.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S-16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Bu düşünceye göre Doğu Anadolu </w:t>
      </w:r>
      <w:proofErr w:type="spellStart"/>
      <w:r w:rsidRPr="0008098C">
        <w:rPr>
          <w:rFonts w:ascii="Times New Roman" w:hAnsi="Times New Roman" w:cs="Times New Roman"/>
          <w:b/>
          <w:bCs/>
          <w:sz w:val="24"/>
          <w:szCs w:val="24"/>
        </w:rPr>
        <w:t>Müdafa</w:t>
      </w:r>
      <w:proofErr w:type="spellEnd"/>
      <w:r w:rsidRPr="0008098C">
        <w:rPr>
          <w:rFonts w:ascii="Times New Roman" w:hAnsi="Times New Roman" w:cs="Times New Roman"/>
          <w:b/>
          <w:bCs/>
          <w:sz w:val="24"/>
          <w:szCs w:val="24"/>
        </w:rPr>
        <w:t xml:space="preserve"> - i Hukuk Cemiyeti'nin hangi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098C">
        <w:rPr>
          <w:rFonts w:ascii="Times New Roman" w:hAnsi="Times New Roman" w:cs="Times New Roman"/>
          <w:b/>
          <w:bCs/>
          <w:sz w:val="24"/>
          <w:szCs w:val="24"/>
        </w:rPr>
        <w:t>azınlık cemiyetine karşı mücadele etmek amacıyla kurulduğu söylenebilir?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08098C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Taşnak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Hınçak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B) Pontus Rum Cemiyeti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08098C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08098C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08098C">
        <w:rPr>
          <w:rFonts w:ascii="Times New Roman" w:hAnsi="Times New Roman" w:cs="Times New Roman"/>
          <w:sz w:val="24"/>
          <w:szCs w:val="24"/>
        </w:rPr>
        <w:t xml:space="preserve"> Mira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8098C">
        <w:rPr>
          <w:rFonts w:ascii="Times New Roman" w:hAnsi="Times New Roman" w:cs="Times New Roman"/>
          <w:sz w:val="24"/>
          <w:szCs w:val="24"/>
        </w:rPr>
        <w:t>D) Kürt Teali Cemiyeti</w:t>
      </w:r>
    </w:p>
    <w:p w:rsidR="00251DB7" w:rsidRPr="00804240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>Azınlıkların kurduğu cemiyetlerin ortak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hareket noktası; güvenliği bozarak ateşkes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antlaşmasının 7. maddesinin uygulanması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için bahaneler yaratıp işgallere ortam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sz w:val="24"/>
          <w:szCs w:val="24"/>
        </w:rPr>
        <w:t>hazırlamaktı.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S-17 </w:t>
      </w:r>
      <w:r w:rsidRPr="00804240">
        <w:rPr>
          <w:rFonts w:ascii="Times New Roman" w:hAnsi="Times New Roman" w:cs="Times New Roman"/>
          <w:b/>
          <w:bCs/>
          <w:sz w:val="24"/>
          <w:szCs w:val="24"/>
        </w:rPr>
        <w:t>Aşağıdakilerden hangisi bu amaca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4240">
        <w:rPr>
          <w:rFonts w:ascii="Times New Roman" w:hAnsi="Times New Roman" w:cs="Times New Roman"/>
          <w:b/>
          <w:bCs/>
          <w:sz w:val="24"/>
          <w:szCs w:val="24"/>
        </w:rPr>
        <w:t xml:space="preserve">yönelik kurulmuş bir cemiyet </w:t>
      </w:r>
      <w:r w:rsidRPr="00804240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</w:r>
      <w:r w:rsidRPr="0080424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Mira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4240">
        <w:rPr>
          <w:rFonts w:ascii="Times New Roman" w:hAnsi="Times New Roman" w:cs="Times New Roman"/>
          <w:sz w:val="24"/>
          <w:szCs w:val="24"/>
        </w:rPr>
        <w:t>B) Pontus Rum Cemiyeti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80424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Hınçak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4240">
        <w:rPr>
          <w:rFonts w:ascii="Times New Roman" w:hAnsi="Times New Roman" w:cs="Times New Roman"/>
          <w:sz w:val="24"/>
          <w:szCs w:val="24"/>
        </w:rPr>
        <w:t>Taşnak</w:t>
      </w:r>
      <w:proofErr w:type="spellEnd"/>
      <w:r w:rsidRPr="00804240">
        <w:rPr>
          <w:rFonts w:ascii="Times New Roman" w:hAnsi="Times New Roman" w:cs="Times New Roman"/>
          <w:sz w:val="24"/>
          <w:szCs w:val="24"/>
        </w:rPr>
        <w:t xml:space="preserve">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04240">
        <w:rPr>
          <w:rFonts w:ascii="Times New Roman" w:hAnsi="Times New Roman" w:cs="Times New Roman"/>
          <w:sz w:val="24"/>
          <w:szCs w:val="24"/>
        </w:rPr>
        <w:t>D) Kilikyalılar Cemiyeti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lastRenderedPageBreak/>
        <w:t>Mondros Ateşkes Antlaşması’ndan sonra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Osmanlı Devleti’ni içinde bulunduğu zor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durumdan kurtarmak için cemiyetler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kurulmuştur.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S-18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hangisinde cemiyetler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ve amaçları </w:t>
      </w:r>
      <w:r w:rsidRPr="002E10C3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 olarak verilmiştir?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Kiliyalılar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Cemiyeti: Adana ve çevresinin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işgalini engellemek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İlhak Cemiyeti: Doğu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Anadolu’da bir Ermeni devleti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kurulmasını engellemek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 xml:space="preserve">C) Trakya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Paşaeli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Müdafa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Hukuku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Milliye Cemiyeti: Trakya bölgesinin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Yunanistan’a katılmasını önlemek.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Trabzon Muhafaza-i Hukuk-ı Milliye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Cemiyeti: Rum Pontus Devletinin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kurulmasını önlemek.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S-19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 azınlıklarca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kurulan cemiyetlerin ortak özellikleri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arasında </w:t>
      </w:r>
      <w:r w:rsidRPr="002E10C3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Bağımsız devlet kurmak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Bulundukları bölgelerde işgallere uygun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ortam hazırlamak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Türk halkını sindirmek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Ulusal harekete destek olmak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S-20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Sivas kongresi öncesine kadar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düşünüldüğünde aşağıdakilerden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hangisi ülkenin savunulması amacıyla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kurulan yararlı cemiyetlerin ortak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özelliklerinden </w:t>
      </w:r>
      <w:r w:rsidRPr="0013506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Türkler tarafından kurulmuştur.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B) Ulusal mücadelenin kaynağını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oluşturmuşlardır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Vatan, millet ve Türklük duygusu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5061">
        <w:rPr>
          <w:rFonts w:ascii="Times New Roman" w:hAnsi="Times New Roman" w:cs="Times New Roman"/>
          <w:sz w:val="24"/>
          <w:szCs w:val="24"/>
        </w:rPr>
        <w:t>hakimdir</w:t>
      </w:r>
      <w:proofErr w:type="gramEnd"/>
      <w:r w:rsidRPr="00135061">
        <w:rPr>
          <w:rFonts w:ascii="Times New Roman" w:hAnsi="Times New Roman" w:cs="Times New Roman"/>
          <w:sz w:val="24"/>
          <w:szCs w:val="24"/>
        </w:rPr>
        <w:t>.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D) Genel kurtuluş çareleri aramışlardır.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S-21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Kurtuluş Savaşı yıllarında Türklere karşı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dünyada yapılmış ve yapılmakta olan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zararlı propagandalara yayın yoluyla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karşı koymak, Türk milletinin haklarını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dünyaya duyurmak amacıyla kurulan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cemiyet aşağıdakilerden hangisidir?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Kilikyalılar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İlhak Cemiyeti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Milli Kongre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 xml:space="preserve">D) Trakya –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Paşaeli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Müdafa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Hukuk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sz w:val="24"/>
          <w:szCs w:val="24"/>
        </w:rPr>
        <w:t>Cemiyeti</w:t>
      </w:r>
    </w:p>
    <w:p w:rsidR="00251DB7" w:rsidRPr="00135061" w:rsidRDefault="00251DB7" w:rsidP="00251DB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S-22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Aşağıdakilerden hangisi milli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çıkarlarımızla bağdaşmayan, milli birlik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 xml:space="preserve">ve </w:t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eraberliğimizi bozucu, işgalci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devletlerin destek ve yardımıyla Türkler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tarafından kurulmuş cemiyetlerden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5061">
        <w:rPr>
          <w:rFonts w:ascii="Times New Roman" w:hAnsi="Times New Roman" w:cs="Times New Roman"/>
          <w:b/>
          <w:bCs/>
          <w:sz w:val="24"/>
          <w:szCs w:val="24"/>
        </w:rPr>
        <w:t>birisidir?</w:t>
      </w:r>
    </w:p>
    <w:p w:rsidR="00251DB7" w:rsidRPr="00135061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A) İngiliz Muhipleri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5061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5061">
        <w:rPr>
          <w:rFonts w:ascii="Times New Roman" w:hAnsi="Times New Roman" w:cs="Times New Roman"/>
          <w:sz w:val="24"/>
          <w:szCs w:val="24"/>
        </w:rPr>
        <w:t xml:space="preserve"> – i İlhak Cemiyeti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5061">
        <w:rPr>
          <w:rFonts w:ascii="Times New Roman" w:hAnsi="Times New Roman" w:cs="Times New Roman"/>
          <w:sz w:val="24"/>
          <w:szCs w:val="24"/>
        </w:rPr>
        <w:t>C) Kilikyalılar Cemiyeti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5061">
        <w:rPr>
          <w:rFonts w:ascii="Times New Roman" w:hAnsi="Times New Roman" w:cs="Times New Roman"/>
          <w:sz w:val="24"/>
          <w:szCs w:val="24"/>
        </w:rPr>
        <w:t>D) Milli Kongre Cemiyeti</w:t>
      </w:r>
    </w:p>
    <w:p w:rsidR="00251DB7" w:rsidRPr="00137DF9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>Mondros Ateşkes Antlaşması’nın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imzalanmasından sonra, Türkler aleyhinde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faaliyet gösteren zararlı bazı kuruluşlar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sz w:val="24"/>
          <w:szCs w:val="24"/>
        </w:rPr>
        <w:t>ortaya çıktı.</w:t>
      </w:r>
    </w:p>
    <w:p w:rsidR="00251DB7" w:rsidRPr="00333C8F" w:rsidRDefault="00251DB7" w:rsidP="00251DB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S-23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>Aşağıdakilerden hangisi bu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7DF9">
        <w:rPr>
          <w:rFonts w:ascii="Times New Roman" w:hAnsi="Times New Roman" w:cs="Times New Roman"/>
          <w:b/>
          <w:bCs/>
          <w:sz w:val="24"/>
          <w:szCs w:val="24"/>
        </w:rPr>
        <w:t xml:space="preserve">kuruluşlardan birisi </w:t>
      </w:r>
      <w:r w:rsidRPr="00333C8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251DB7" w:rsidRDefault="00251DB7" w:rsidP="00251DB7">
      <w:pPr>
        <w:rPr>
          <w:rFonts w:ascii="Times New Roman" w:hAnsi="Times New Roman" w:cs="Times New Roman"/>
          <w:sz w:val="24"/>
          <w:szCs w:val="24"/>
        </w:rPr>
      </w:pPr>
      <w:r w:rsidRPr="00137DF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37DF9">
        <w:rPr>
          <w:rFonts w:ascii="Times New Roman" w:hAnsi="Times New Roman" w:cs="Times New Roman"/>
          <w:sz w:val="24"/>
          <w:szCs w:val="24"/>
        </w:rPr>
        <w:t>Redd</w:t>
      </w:r>
      <w:proofErr w:type="spellEnd"/>
      <w:r w:rsidRPr="00137DF9">
        <w:rPr>
          <w:rFonts w:ascii="Times New Roman" w:hAnsi="Times New Roman" w:cs="Times New Roman"/>
          <w:sz w:val="24"/>
          <w:szCs w:val="24"/>
        </w:rPr>
        <w:t xml:space="preserve"> – i İlhak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37DF9">
        <w:rPr>
          <w:rFonts w:ascii="Times New Roman" w:hAnsi="Times New Roman" w:cs="Times New Roman"/>
          <w:sz w:val="24"/>
          <w:szCs w:val="24"/>
        </w:rPr>
        <w:t>Mavri</w:t>
      </w:r>
      <w:proofErr w:type="spellEnd"/>
      <w:r w:rsidRPr="00137DF9">
        <w:rPr>
          <w:rFonts w:ascii="Times New Roman" w:hAnsi="Times New Roman" w:cs="Times New Roman"/>
          <w:sz w:val="24"/>
          <w:szCs w:val="24"/>
        </w:rPr>
        <w:t xml:space="preserve"> Mira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>C) Kürt Teali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37DF9">
        <w:rPr>
          <w:rFonts w:ascii="Times New Roman" w:hAnsi="Times New Roman" w:cs="Times New Roman"/>
          <w:sz w:val="24"/>
          <w:szCs w:val="24"/>
        </w:rPr>
        <w:t>D) Teali İslam</w:t>
      </w:r>
    </w:p>
    <w:p w:rsidR="00FD39D2" w:rsidRDefault="00FD39D2"/>
    <w:sectPr w:rsidR="00FD39D2" w:rsidSect="00251DB7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1DB7"/>
    <w:rsid w:val="00251DB7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D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1176</Words>
  <Characters>6705</Characters>
  <DocSecurity>0</DocSecurity>
  <Lines>55</Lines>
  <Paragraphs>15</Paragraphs>
  <ScaleCrop>false</ScaleCrop>
  <Manager>www.sosyalbilimciler.com</Manager>
  <Company>www.sosyalbilimciler.com</Company>
  <LinksUpToDate>false</LinksUpToDate>
  <CharactersWithSpaces>7866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2015-10-26T23:38:00Z</dcterms:created>
  <dcterms:modified xsi:type="dcterms:W3CDTF">2015-10-26T23:40:00Z</dcterms:modified>
  <cp:category>www.sosyalbilimciler.com</cp:category>
</cp:coreProperties>
</file>