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BA4D13" w:rsidRPr="003471C9" w14:paraId="67D617DE" w14:textId="77777777" w:rsidTr="00BA4D13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14:paraId="0C25D641" w14:textId="77777777" w:rsidR="00BA4D13" w:rsidRPr="00DC1122" w:rsidRDefault="00BA4D13" w:rsidP="00AA3A0F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14:paraId="229922BB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ÖĞRENME ALANI: BİREY VE TOPLUM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       </w:t>
            </w:r>
          </w:p>
        </w:tc>
      </w:tr>
      <w:tr w:rsidR="00BA4D13" w:rsidRPr="003471C9" w14:paraId="594D111B" w14:textId="77777777" w:rsidTr="00BA4D13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14:paraId="1B5E7D20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14:paraId="12F2EBC6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14:paraId="0C4BD8C9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14:paraId="54C83FEE" w14:textId="77777777"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14:paraId="21496E0C" w14:textId="77777777"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14:paraId="190F7B02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1EEBB7F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14:paraId="3E9B9A5A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14:paraId="727D56C5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D76BFDF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14:paraId="5FABB509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CD7D94" w:rsidRPr="003471C9" w14:paraId="775C56D4" w14:textId="77777777" w:rsidTr="00BA4D13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24CEF68C" w14:textId="249DA37A" w:rsidR="00CD7D94" w:rsidRPr="003471C9" w:rsidRDefault="00CD7D94" w:rsidP="00E46F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14:paraId="49FBDBB8" w14:textId="77777777" w:rsidR="00711993" w:rsidRPr="00564EF2" w:rsidRDefault="00711993" w:rsidP="00711993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3504715C" w14:textId="5E2905DF" w:rsidR="00CD7D94" w:rsidRPr="003471C9" w:rsidRDefault="00711993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21 – 25</w:t>
            </w:r>
            <w:r w:rsidRPr="00564EF2">
              <w:rPr>
                <w:color w:val="000000"/>
                <w:sz w:val="16"/>
                <w:szCs w:val="16"/>
              </w:rPr>
              <w:t xml:space="preserve"> EYLÜL</w:t>
            </w:r>
          </w:p>
        </w:tc>
        <w:tc>
          <w:tcPr>
            <w:tcW w:w="313" w:type="dxa"/>
            <w:vAlign w:val="center"/>
          </w:tcPr>
          <w:p w14:paraId="067DA7B9" w14:textId="798C0CA0" w:rsidR="00CD7D94" w:rsidRPr="003471C9" w:rsidRDefault="00C02E5C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</w:tcPr>
          <w:p w14:paraId="1728051C" w14:textId="77777777"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6A15B0F0" w14:textId="77777777"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719A6F96" w14:textId="77777777" w:rsidR="00CD7D94" w:rsidRPr="006160E3" w:rsidRDefault="00CD7D94" w:rsidP="00CD7D94">
            <w:pPr>
              <w:tabs>
                <w:tab w:val="left" w:pos="225"/>
              </w:tabs>
              <w:spacing w:before="40"/>
              <w:rPr>
                <w:color w:val="000000"/>
                <w:sz w:val="18"/>
                <w:szCs w:val="18"/>
              </w:rPr>
            </w:pPr>
          </w:p>
          <w:p w14:paraId="59FD6D3F" w14:textId="4CB7C467"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SB.7.1.1. İletişimi etkileyen tutum ve davranışları analiz ederek kendi tutum ve davranışlarını sorgular.</w:t>
            </w:r>
          </w:p>
          <w:p w14:paraId="57EA4EA2" w14:textId="77777777"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33130662" w14:textId="77777777"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26B31FAD" w14:textId="77777777"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1D981AC2" w14:textId="2827A8CA" w:rsidR="00CD7D94" w:rsidRPr="00DF1CBB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14:paraId="288535D1" w14:textId="77777777" w:rsidR="00CD7D94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6"/>
                <w:szCs w:val="16"/>
              </w:rPr>
            </w:pPr>
          </w:p>
          <w:p w14:paraId="196E62F4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</w:rPr>
              <w:t>*Rehberlik</w:t>
            </w:r>
          </w:p>
          <w:p w14:paraId="3AD6DDD1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14:paraId="60087716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14:paraId="3FCD70DE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14:paraId="476FC160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14:paraId="255A59B7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16309328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608A188E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2CDCF42D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33902E1A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3D45676C" w14:textId="77777777" w:rsidR="00CD7D94" w:rsidRPr="005B0E71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6F4740F1" w14:textId="77777777" w:rsidR="00CD7D94" w:rsidRPr="00AF737D" w:rsidRDefault="00CD7D94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540C8D4B" w14:textId="77777777" w:rsidR="00CD7D94" w:rsidRDefault="00CD7D94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14:paraId="00955C61" w14:textId="77777777" w:rsidR="00CD7D94" w:rsidRDefault="00CD7D94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14:paraId="39803B15" w14:textId="77777777" w:rsidR="00CD7D94" w:rsidRPr="003471C9" w:rsidRDefault="00CD7D94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22B32819" w14:textId="77777777" w:rsidR="00CD7D94" w:rsidRPr="00A924E5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14:paraId="4E16032D" w14:textId="77777777"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3D84B9C1" w14:textId="77777777"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27D6E3E0" w14:textId="77777777"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iletişime verdiği öneme değinilir.</w:t>
            </w:r>
          </w:p>
          <w:p w14:paraId="79F0DC24" w14:textId="77777777" w:rsidR="00CD7D94" w:rsidRDefault="00CD7D94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283A5421" w14:textId="77777777" w:rsidR="00CD7D94" w:rsidRPr="00933018" w:rsidRDefault="00CD7D94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933018">
              <w:rPr>
                <w:b/>
                <w:color w:val="000000"/>
                <w:sz w:val="16"/>
                <w:szCs w:val="16"/>
              </w:rPr>
              <w:t>Açıklama:</w:t>
            </w:r>
          </w:p>
          <w:p w14:paraId="60BA43FD" w14:textId="77777777"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*Minber Gazetesi</w:t>
            </w:r>
          </w:p>
          <w:p w14:paraId="64CF1E1E" w14:textId="77777777"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*Hâkimiyet-i Milliye</w:t>
            </w:r>
          </w:p>
          <w:p w14:paraId="78C36399" w14:textId="77777777"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*İrade-i Milliye</w:t>
            </w:r>
          </w:p>
          <w:p w14:paraId="7AD0EAB3" w14:textId="77777777"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*Ceride-i Resmiye</w:t>
            </w:r>
          </w:p>
          <w:p w14:paraId="3BC8DAA0" w14:textId="77777777"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 xml:space="preserve">*Anadolu Ajansı </w:t>
            </w:r>
          </w:p>
          <w:p w14:paraId="237800DF" w14:textId="77777777"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Hakkında Kanun</w:t>
            </w:r>
          </w:p>
          <w:p w14:paraId="4DC62F32" w14:textId="77777777"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verilerin hizmet e girmesi</w:t>
            </w:r>
          </w:p>
          <w:p w14:paraId="470D763E" w14:textId="77777777" w:rsidR="00CD7D94" w:rsidRPr="00933018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*İstanbul ve Ankara Radyosunun hizmete girmesi</w:t>
            </w:r>
          </w:p>
          <w:p w14:paraId="75983CA6" w14:textId="22983501" w:rsidR="00CD7D94" w:rsidRPr="007434FF" w:rsidRDefault="00CD7D94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B3167B9" w14:textId="77777777" w:rsidR="00713A48" w:rsidRDefault="00713A48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DDF9C96" w14:textId="77777777" w:rsidR="00713A48" w:rsidRDefault="00713A48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F5E5941" w14:textId="116514E7" w:rsidR="00CD7D94" w:rsidRDefault="00CD7D94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*İNSANDAN İNSANA GİDEN YOL</w:t>
            </w:r>
          </w:p>
          <w:p w14:paraId="6C5BB246" w14:textId="6DE6C861" w:rsidR="00CD7D94" w:rsidRPr="00B03902" w:rsidRDefault="00CD7D94" w:rsidP="00EA049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14:paraId="14D31EF1" w14:textId="77777777" w:rsidR="00CD7D94" w:rsidRPr="00EE41C6" w:rsidRDefault="00CD7D94" w:rsidP="00CD7D9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0256D29B" w14:textId="77777777"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14:paraId="19F59AD1" w14:textId="77777777" w:rsidR="00CD7D94" w:rsidRDefault="00CD7D94" w:rsidP="00CD7D94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E4114C5" w14:textId="77777777" w:rsidR="00CD7D94" w:rsidRPr="003471C9" w:rsidRDefault="00CD7D94" w:rsidP="00CD7D94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21C6C965" w14:textId="77777777"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6228FD08" w14:textId="77777777"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 ve Sorumluluk</w:t>
            </w:r>
          </w:p>
          <w:p w14:paraId="598017D6" w14:textId="77777777"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21F5738" w14:textId="77777777"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2761B718" w14:textId="77777777"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Medya Okur-Yazarlığı</w:t>
            </w:r>
          </w:p>
          <w:p w14:paraId="6AB9CC96" w14:textId="77777777"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74EA9186" w14:textId="32B31C92" w:rsidR="00CD7D94" w:rsidRPr="00613B8A" w:rsidRDefault="00613B8A" w:rsidP="00CD7D94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93D0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[!]COVİD – 19 HAKKINDA BİLGİLERNDİRMELER YAPILIR. </w:t>
            </w:r>
          </w:p>
          <w:p w14:paraId="65DDA542" w14:textId="77777777" w:rsidR="00CD7D94" w:rsidRDefault="00CD7D94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0319BE41" w14:textId="389DC5AD" w:rsidR="00CD7D94" w:rsidRPr="0027153E" w:rsidRDefault="00777442" w:rsidP="00CD7D94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*</w:t>
            </w:r>
            <w:r w:rsidR="00CD7D94" w:rsidRPr="0027153E">
              <w:rPr>
                <w:i/>
                <w:sz w:val="16"/>
                <w:szCs w:val="16"/>
              </w:rPr>
              <w:t>15 Temmuz Demokrasi ve Birlik Günü</w:t>
            </w:r>
          </w:p>
          <w:p w14:paraId="0DA47EF6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AA75172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FEC8E74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121E4B7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C4FFB98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374027D" w14:textId="77777777"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Seçilen bir mecranın (TV, İnternet, akıllı telefonlar vb.) bireyler arasındak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i iletişimi ve toplumsal olarak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da kültürü nasıl değiştirdiği ele alınır.</w:t>
            </w:r>
          </w:p>
          <w:p w14:paraId="34902A16" w14:textId="77777777" w:rsidR="00CD7D94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19AB5C12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5DF7DC5A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8CD6348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4A667AED" w14:textId="77777777" w:rsidR="00CD7D94" w:rsidRDefault="00CD7D94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5886B1A9" w14:textId="77777777" w:rsidR="00CD7D94" w:rsidRPr="003D7511" w:rsidRDefault="00CD7D94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Özel hayatın gizliliği, düşünceyi açıklama özgürlüğü ve doğru bilgi alma hakkı ile kitle iletişim özgürlüğ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ü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arasındaki ilişki ele alınır.</w:t>
            </w:r>
          </w:p>
          <w:p w14:paraId="425A78E3" w14:textId="77777777" w:rsidR="00CD7D94" w:rsidRDefault="00CD7D94" w:rsidP="00CD7D94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618CF33D" w14:textId="77777777" w:rsidR="00CD7D94" w:rsidRPr="002F4890" w:rsidRDefault="00CD7D94" w:rsidP="00CD7D94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D7D94" w:rsidRPr="003471C9" w14:paraId="51CDE0A2" w14:textId="77777777" w:rsidTr="00BA4D13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C7C03E5" w14:textId="77777777" w:rsidR="00CD7D94" w:rsidRPr="003471C9" w:rsidRDefault="00CD7D94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1088C25" w14:textId="77777777" w:rsidR="00711993" w:rsidRPr="00564EF2" w:rsidRDefault="00711993" w:rsidP="00711993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30D524DC" w14:textId="0FF50F62" w:rsidR="00CD7D94" w:rsidRPr="003471C9" w:rsidRDefault="00711993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Pr="00564EF2">
              <w:rPr>
                <w:color w:val="000000"/>
                <w:sz w:val="16"/>
                <w:szCs w:val="16"/>
              </w:rPr>
              <w:t xml:space="preserve"> EYLÜL</w:t>
            </w:r>
            <w:r>
              <w:rPr>
                <w:color w:val="000000"/>
                <w:sz w:val="16"/>
                <w:szCs w:val="16"/>
              </w:rPr>
              <w:t xml:space="preserve"> – 2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14:paraId="7BF3DD84" w14:textId="394DEAAE" w:rsidR="00CD7D94" w:rsidRPr="003471C9" w:rsidRDefault="00C02E5C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14:paraId="12306A02" w14:textId="77777777" w:rsidR="00CD7D94" w:rsidRPr="00DF1CBB" w:rsidRDefault="00CD7D94" w:rsidP="00CD7D9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1FB4DE8C" w14:textId="77777777"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051DB867" w14:textId="257CE0D4"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SB.7.1.2. Bireysel ve toplumsal ilişkilerde olumlu iletişim yollarını kullanır.</w:t>
            </w:r>
          </w:p>
          <w:p w14:paraId="5C1D11D5" w14:textId="77777777"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6AFE412" w14:textId="5B1999BE"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002BE70B" w14:textId="77777777" w:rsidR="00CD7D94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65F9A1A" w14:textId="54CD9042" w:rsidR="00CD7D94" w:rsidRPr="00DF1CBB" w:rsidRDefault="00CD7D94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14:paraId="7CA7CD4E" w14:textId="77777777" w:rsidR="00CD7D94" w:rsidRPr="003471C9" w:rsidRDefault="00CD7D94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4C7C1ED3" w14:textId="77777777"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0B7574C" w14:textId="77777777" w:rsidR="00CD7D94" w:rsidRDefault="00CD7D94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3344303" w14:textId="77777777" w:rsidR="00CD7D94" w:rsidRDefault="00CD7D94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*İLETİŞİM GÜCÜ</w:t>
            </w:r>
          </w:p>
          <w:p w14:paraId="322B0E4D" w14:textId="77777777" w:rsidR="00CD7D94" w:rsidRPr="00CA0EAA" w:rsidRDefault="00CD7D94" w:rsidP="00EA0490">
            <w:pPr>
              <w:spacing w:before="40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843" w:type="dxa"/>
            <w:vMerge/>
          </w:tcPr>
          <w:p w14:paraId="38D07099" w14:textId="77777777"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14:paraId="2F7C6225" w14:textId="77777777" w:rsidR="00CD7D94" w:rsidRPr="003471C9" w:rsidRDefault="00CD7D94" w:rsidP="00CD7D94">
            <w:pPr>
              <w:rPr>
                <w:color w:val="000000"/>
                <w:sz w:val="16"/>
                <w:szCs w:val="16"/>
              </w:rPr>
            </w:pPr>
          </w:p>
        </w:tc>
      </w:tr>
      <w:tr w:rsidR="009B2AEE" w:rsidRPr="003471C9" w14:paraId="7CB29D38" w14:textId="77777777" w:rsidTr="00711993">
        <w:trPr>
          <w:cantSplit/>
          <w:trHeight w:val="1321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622F93B8" w14:textId="0D5014C7" w:rsidR="009B2AEE" w:rsidRPr="003471C9" w:rsidRDefault="009B2AEE" w:rsidP="00483C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14:paraId="0C4034FA" w14:textId="77777777" w:rsidR="00711993" w:rsidRPr="00564EF2" w:rsidRDefault="00711993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564EF2">
              <w:rPr>
                <w:color w:val="000000"/>
                <w:sz w:val="16"/>
                <w:szCs w:val="16"/>
              </w:rPr>
              <w:t xml:space="preserve"> HAFTA </w:t>
            </w:r>
          </w:p>
          <w:p w14:paraId="620F5513" w14:textId="163D0169" w:rsidR="009B2AEE" w:rsidRPr="003471C9" w:rsidRDefault="00711993" w:rsidP="00711993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564EF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 – 9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14:paraId="001945EE" w14:textId="7EB86538" w:rsidR="009B2AEE" w:rsidRPr="003471C9" w:rsidRDefault="009B2AEE" w:rsidP="00CD7D94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14:paraId="649C771A" w14:textId="77777777" w:rsidR="009B2AEE" w:rsidRPr="00DF1CBB" w:rsidRDefault="009B2AEE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3D5314AD" w14:textId="77777777" w:rsidR="009B2AEE" w:rsidRPr="00DF1CBB" w:rsidRDefault="009B2AEE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60B9EE61" w14:textId="77777777" w:rsidR="009B2AEE" w:rsidRPr="006160E3" w:rsidRDefault="009B2AEE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SB.7.1.3. Medyanın sosyal değişim ve etkileşimdeki rolünü tartışır.</w:t>
            </w:r>
          </w:p>
          <w:p w14:paraId="374CFEA0" w14:textId="77777777" w:rsidR="009B2AEE" w:rsidRPr="00DF1CBB" w:rsidRDefault="009B2AEE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17ADDF07" w14:textId="77777777" w:rsidR="009B2AEE" w:rsidRDefault="009B2AEE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0451C6FE" w14:textId="77777777" w:rsidR="009B2AEE" w:rsidRPr="00DF1CBB" w:rsidRDefault="009B2AEE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3611B732" w14:textId="77777777" w:rsidR="009B2AEE" w:rsidRDefault="009B2AEE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1FD1086F" w14:textId="440CB1E7" w:rsidR="009B2AEE" w:rsidRPr="00DF1CBB" w:rsidRDefault="009B2AEE" w:rsidP="00CD7D94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13D48AA" w14:textId="77777777" w:rsidR="009B2AEE" w:rsidRPr="003471C9" w:rsidRDefault="009B2AEE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198065" w14:textId="77777777" w:rsidR="009B2AEE" w:rsidRPr="003471C9" w:rsidRDefault="009B2AEE" w:rsidP="00CD7D94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5790CEC" w14:textId="77777777" w:rsidR="009B2AEE" w:rsidRDefault="009B2AEE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</w:p>
          <w:p w14:paraId="756F1FD3" w14:textId="77777777" w:rsidR="009B2AEE" w:rsidRDefault="009B2AEE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8F68082" w14:textId="77777777" w:rsidR="009B2AEE" w:rsidRDefault="009B2AEE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485F65FA" w14:textId="4324E1C8" w:rsidR="009B2AEE" w:rsidRPr="00CA0EAA" w:rsidRDefault="009B2AEE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*HIZLI İLETİŞİM GÜÇLÜ TOPLUM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textDirection w:val="btLr"/>
          </w:tcPr>
          <w:p w14:paraId="0ED80602" w14:textId="77777777" w:rsidR="009B2AEE" w:rsidRPr="003471C9" w:rsidRDefault="009B2AEE" w:rsidP="00CD7D94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  <w:textDirection w:val="btLr"/>
          </w:tcPr>
          <w:p w14:paraId="106B3A92" w14:textId="77777777" w:rsidR="009B2AEE" w:rsidRPr="003471C9" w:rsidRDefault="009B2AEE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9B2AEE" w:rsidRPr="003471C9" w14:paraId="3EB3752C" w14:textId="77777777" w:rsidTr="00BA4D13">
        <w:trPr>
          <w:cantSplit/>
          <w:trHeight w:val="1543"/>
        </w:trPr>
        <w:tc>
          <w:tcPr>
            <w:tcW w:w="30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5FA59C8" w14:textId="274E98FE" w:rsidR="009B2AEE" w:rsidRPr="003471C9" w:rsidRDefault="009B2AEE" w:rsidP="00483CF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10DC595" w14:textId="4D913AFA" w:rsidR="009B2AEE" w:rsidRPr="003471C9" w:rsidRDefault="009B2AEE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14:paraId="6861D73E" w14:textId="56A6560B" w:rsidR="009B2AEE" w:rsidRPr="003471C9" w:rsidRDefault="00C02E5C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14:paraId="58B69A2B" w14:textId="77777777" w:rsidR="009B2AEE" w:rsidRPr="00DF1CBB" w:rsidRDefault="009B2AEE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599FFE1" w14:textId="77777777" w:rsidR="009B2AEE" w:rsidRDefault="009B2AEE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FFA290A" w14:textId="77777777" w:rsidR="009B2AEE" w:rsidRPr="00DF1CBB" w:rsidRDefault="009B2AEE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B05375A" w14:textId="77777777" w:rsidR="009B2AEE" w:rsidRPr="00DF1CBB" w:rsidRDefault="009B2AEE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E0B4F70" w14:textId="77777777" w:rsidR="009B2AEE" w:rsidRPr="006160E3" w:rsidRDefault="009B2AEE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SB.7.1.4. İletişim araçlarından yararlanırken haklarını kullanır ve sorumluluklarını yerine getirir.</w:t>
            </w:r>
          </w:p>
          <w:p w14:paraId="52F34E8F" w14:textId="77777777" w:rsidR="009B2AEE" w:rsidRDefault="009B2AEE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14:paraId="070064FD" w14:textId="77777777" w:rsidR="009B2AEE" w:rsidRDefault="009B2AEE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193364C" w14:textId="77777777" w:rsidR="009B2AEE" w:rsidRDefault="009B2AEE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EF538E6" w14:textId="77777777" w:rsidR="009B2AEE" w:rsidRDefault="009B2AEE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0453823" w14:textId="7796CAF6" w:rsidR="009B2AEE" w:rsidRPr="00DF1CBB" w:rsidRDefault="009B2AEE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8792B9" w14:textId="77777777" w:rsidR="009B2AEE" w:rsidRPr="003471C9" w:rsidRDefault="009B2AEE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148E5D" w14:textId="77777777" w:rsidR="009B2AEE" w:rsidRPr="00CA0EAA" w:rsidRDefault="009B2AEE" w:rsidP="00CD7D9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F2FAFB" w14:textId="77777777" w:rsidR="009B2AEE" w:rsidRDefault="009B2AEE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5E8FAD05" w14:textId="77777777" w:rsidR="009B2AEE" w:rsidRDefault="009B2AEE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5A64061" w14:textId="119364D3" w:rsidR="009B2AEE" w:rsidRPr="00CA0EAA" w:rsidRDefault="009B2AEE" w:rsidP="00EA0490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*İLETİŞİM ÖZGÜRLÜĞÜ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3600A4BA" w14:textId="77777777" w:rsidR="009B2AEE" w:rsidRPr="003471C9" w:rsidRDefault="009B2AEE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</w:tcPr>
          <w:p w14:paraId="51BC4517" w14:textId="77777777" w:rsidR="009B2AEE" w:rsidRPr="003471C9" w:rsidRDefault="009B2AEE" w:rsidP="00CD7D94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4BB70065" w14:textId="77777777" w:rsidR="00BA4D13" w:rsidRPr="003471C9" w:rsidRDefault="00BA4D13" w:rsidP="00BA4D13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09"/>
        <w:gridCol w:w="284"/>
        <w:gridCol w:w="2290"/>
        <w:gridCol w:w="2813"/>
        <w:gridCol w:w="2268"/>
        <w:gridCol w:w="1559"/>
        <w:gridCol w:w="1701"/>
        <w:gridCol w:w="2994"/>
      </w:tblGrid>
      <w:tr w:rsidR="00BA4D13" w:rsidRPr="003471C9" w14:paraId="79885398" w14:textId="77777777" w:rsidTr="00BA4D13">
        <w:trPr>
          <w:cantSplit/>
          <w:trHeight w:val="557"/>
          <w:jc w:val="center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96EFDE" w14:textId="77777777"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14:paraId="277CF4F0" w14:textId="77777777" w:rsidR="00BA4D13" w:rsidRPr="003471C9" w:rsidRDefault="00BA4D13" w:rsidP="00BA4D13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14:paraId="7FCD5421" w14:textId="77777777" w:rsidR="00BA4D13" w:rsidRPr="003471C9" w:rsidRDefault="00BA4D13" w:rsidP="00BA4D13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032177FE" w14:textId="77777777" w:rsidR="00BA4D13" w:rsidRPr="00B5489F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>KÜLTÜR VE MİRAS</w:t>
            </w:r>
          </w:p>
          <w:p w14:paraId="36050472" w14:textId="77777777" w:rsidR="00BA4D13" w:rsidRPr="003471C9" w:rsidRDefault="00BA4D13" w:rsidP="00BA4D13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BA4D13" w:rsidRPr="003471C9" w14:paraId="0CD0F603" w14:textId="77777777" w:rsidTr="00BA4D13">
        <w:trPr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FBD850" w14:textId="77777777" w:rsidR="00BA4D13" w:rsidRPr="00656C66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A67D0F" w14:textId="77777777"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14:paraId="2B187600" w14:textId="77777777" w:rsidR="00BA4D13" w:rsidRPr="00656C66" w:rsidRDefault="00BA4D13" w:rsidP="00BA4D13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6473B7C3" w14:textId="77777777"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14:paraId="465DA4E8" w14:textId="77777777"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</w:tcPr>
          <w:p w14:paraId="118C35CB" w14:textId="77777777" w:rsidR="00BA4D13" w:rsidRPr="00914239" w:rsidRDefault="00BA4D13" w:rsidP="00BA4D13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14:paraId="4AF87A99" w14:textId="77777777"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14:paraId="39840EDB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1A3AC825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C1CEC16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5C99EE1E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850E4D8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7267F42E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F6E04" w14:textId="77777777"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7FFC591B" w14:textId="77777777"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14:paraId="0EF34FDB" w14:textId="77777777"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274B3F87" w14:textId="77777777"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711993" w:rsidRPr="003471C9" w14:paraId="7D72A6AC" w14:textId="77777777" w:rsidTr="00711993">
        <w:trPr>
          <w:cantSplit/>
          <w:trHeight w:val="1118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7A8E02" w14:textId="77777777" w:rsidR="00711993" w:rsidRDefault="00711993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550D75" w14:textId="77777777" w:rsidR="00711993" w:rsidRPr="00564EF2" w:rsidRDefault="00711993" w:rsidP="00711993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6CBCCDF1" w14:textId="3EF21340" w:rsidR="00711993" w:rsidRPr="003471C9" w:rsidRDefault="00711993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– 16 EKİM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223593FC" w14:textId="18F7AEAC" w:rsidR="00711993" w:rsidRDefault="00C02E5C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7F45AD4D" w14:textId="77777777" w:rsidR="00711993" w:rsidRDefault="00711993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  <w:p w14:paraId="7C7AE0B7" w14:textId="489EAEBC" w:rsidR="00711993" w:rsidRPr="008461EE" w:rsidRDefault="00711993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10BD933" w14:textId="77777777" w:rsidR="00711993" w:rsidRPr="00EE41C6" w:rsidRDefault="00711993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  <w:p w14:paraId="0E9831CD" w14:textId="77777777" w:rsidR="00711993" w:rsidRDefault="00711993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7FBB48C1" w14:textId="77777777" w:rsidR="00711993" w:rsidRDefault="00711993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4EE318A9" w14:textId="77777777" w:rsidR="00711993" w:rsidRDefault="00711993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25852B01" w14:textId="77777777" w:rsidR="00711993" w:rsidRDefault="00711993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7DF012C5" w14:textId="77777777" w:rsidR="00711993" w:rsidRPr="00AF737D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00CF7ED6" w14:textId="77777777" w:rsidR="00711993" w:rsidRPr="00AF737D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3341976F" w14:textId="77777777" w:rsidR="00711993" w:rsidRPr="00AF737D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</w:p>
          <w:p w14:paraId="765B3FEF" w14:textId="77777777" w:rsidR="00711993" w:rsidRPr="00EE41C6" w:rsidRDefault="00711993" w:rsidP="00EA0490">
            <w:pPr>
              <w:rPr>
                <w:rFonts w:ascii="Arial" w:hAnsi="Arial"/>
                <w:b/>
                <w:color w:val="000000"/>
                <w:sz w:val="14"/>
                <w:szCs w:val="16"/>
              </w:rPr>
            </w:pPr>
          </w:p>
          <w:p w14:paraId="03001C9A" w14:textId="77777777" w:rsidR="00711993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AB5E46B" w14:textId="77777777" w:rsidR="00711993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A8A4A7C" w14:textId="77777777" w:rsidR="00711993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4066DCB6" w14:textId="77777777" w:rsidR="00711993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464F278" w14:textId="77777777" w:rsidR="00711993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F37A5B0" w14:textId="77777777" w:rsidR="00711993" w:rsidRDefault="00711993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25B0AB86" w14:textId="77777777" w:rsidR="00711993" w:rsidRPr="00EE41C6" w:rsidRDefault="00711993" w:rsidP="00EA0490">
            <w:pPr>
              <w:pStyle w:val="StilVerdana10MaddeParag"/>
            </w:pPr>
          </w:p>
        </w:tc>
        <w:tc>
          <w:tcPr>
            <w:tcW w:w="2268" w:type="dxa"/>
            <w:vMerge w:val="restart"/>
          </w:tcPr>
          <w:p w14:paraId="0DC6519F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C35F8D0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D96F1F2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2CC9519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D80C529" w14:textId="77777777" w:rsidR="00711993" w:rsidRPr="00CC486B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14:paraId="40189115" w14:textId="77777777" w:rsidR="00711993" w:rsidRDefault="00711993" w:rsidP="00EA0490">
            <w:pPr>
              <w:rPr>
                <w:b/>
                <w:color w:val="000000"/>
                <w:sz w:val="16"/>
                <w:szCs w:val="16"/>
              </w:rPr>
            </w:pPr>
          </w:p>
          <w:p w14:paraId="0982AEA5" w14:textId="77777777" w:rsidR="00711993" w:rsidRDefault="00711993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14:paraId="7BC909EA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16BA8EA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B83C242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5787F56B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55F116F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91AFC30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A4FC041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D673AD2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7F29E8F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456AB3D2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63DD5D4C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484E3A79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5899178D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4224E67C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63FCC16F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00AB2F6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E03479E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448E8BEF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869A9A5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4BEC488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60CE3C69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ED70516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3295C4A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468CF1A6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5443B93D" w14:textId="77777777" w:rsidR="00711993" w:rsidRDefault="00711993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616569C3" w14:textId="378BAB96" w:rsidR="00711993" w:rsidRPr="00EA0490" w:rsidRDefault="00711993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68B6C83F" w14:textId="44566ED8" w:rsidR="00711993" w:rsidRPr="00EE41C6" w:rsidRDefault="0071199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33067B4B" w14:textId="77777777" w:rsidR="00711993" w:rsidRDefault="0071199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AB4C364" w14:textId="77777777" w:rsidR="00711993" w:rsidRPr="00EE41C6" w:rsidRDefault="0071199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*BEYLİKTEN CİHAN DEVLETİNE</w:t>
            </w:r>
          </w:p>
          <w:p w14:paraId="05762C6B" w14:textId="571C6265" w:rsidR="00711993" w:rsidRDefault="0071199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2BEF1" w14:textId="77777777" w:rsidR="00711993" w:rsidRDefault="00711993" w:rsidP="00EA0490">
            <w:pPr>
              <w:rPr>
                <w:color w:val="000000"/>
                <w:sz w:val="16"/>
                <w:szCs w:val="16"/>
              </w:rPr>
            </w:pPr>
          </w:p>
          <w:p w14:paraId="15B3F4A0" w14:textId="77777777" w:rsidR="00711993" w:rsidRDefault="00711993" w:rsidP="00EA0490">
            <w:pPr>
              <w:rPr>
                <w:color w:val="000000"/>
                <w:sz w:val="16"/>
                <w:szCs w:val="16"/>
              </w:rPr>
            </w:pPr>
          </w:p>
          <w:p w14:paraId="520B2E8D" w14:textId="77777777" w:rsidR="00711993" w:rsidRDefault="00711993" w:rsidP="00EF7844">
            <w:pPr>
              <w:rPr>
                <w:rFonts w:eastAsia="Calibri"/>
                <w:i/>
                <w:iCs/>
                <w:sz w:val="18"/>
                <w:szCs w:val="18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</w:t>
            </w:r>
            <w:r>
              <w:rPr>
                <w:rFonts w:eastAsia="Calibri"/>
                <w:i/>
                <w:iCs/>
                <w:sz w:val="18"/>
                <w:szCs w:val="18"/>
                <w:lang w:eastAsia="en-US"/>
              </w:rPr>
              <w:t>.</w:t>
            </w:r>
          </w:p>
          <w:p w14:paraId="0285A089" w14:textId="77777777" w:rsidR="00711993" w:rsidRDefault="00711993" w:rsidP="00EF7844">
            <w:pPr>
              <w:jc w:val="center"/>
              <w:rPr>
                <w:rFonts w:eastAsia="Calibri"/>
                <w:i/>
                <w:iCs/>
                <w:sz w:val="18"/>
                <w:szCs w:val="18"/>
                <w:lang w:eastAsia="en-US"/>
              </w:rPr>
            </w:pPr>
          </w:p>
          <w:p w14:paraId="5B6C600A" w14:textId="77777777" w:rsidR="00711993" w:rsidRDefault="00711993" w:rsidP="00EF7844">
            <w:pPr>
              <w:jc w:val="center"/>
              <w:rPr>
                <w:rFonts w:eastAsia="Calibri"/>
                <w:i/>
                <w:iCs/>
                <w:sz w:val="18"/>
                <w:szCs w:val="18"/>
                <w:lang w:eastAsia="en-US"/>
              </w:rPr>
            </w:pPr>
          </w:p>
          <w:p w14:paraId="1D273769" w14:textId="4CDDC66B" w:rsidR="00711993" w:rsidRDefault="00711993" w:rsidP="00204F31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640291FE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2A9B68D0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499F25DC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2DBE3429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656CD8BE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44EDA80E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14395B9E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7B3BBD49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5FF69F6F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66786EEA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09AB0446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380D546E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53235F2C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181C1DA3" w14:textId="77777777" w:rsidR="00711993" w:rsidRPr="00204F31" w:rsidRDefault="00711993" w:rsidP="00204F31">
            <w:pPr>
              <w:rPr>
                <w:sz w:val="16"/>
                <w:szCs w:val="16"/>
              </w:rPr>
            </w:pPr>
          </w:p>
          <w:p w14:paraId="7311E696" w14:textId="09A9C56B" w:rsidR="00711993" w:rsidRDefault="00711993" w:rsidP="00204F31">
            <w:pPr>
              <w:rPr>
                <w:sz w:val="16"/>
                <w:szCs w:val="16"/>
              </w:rPr>
            </w:pPr>
          </w:p>
          <w:p w14:paraId="5326BD40" w14:textId="77777777" w:rsidR="00711993" w:rsidRPr="00204F31" w:rsidRDefault="00711993" w:rsidP="00711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409E93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3B615A0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3B686AA0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2FCF4B40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Estetik</w:t>
            </w:r>
          </w:p>
          <w:p w14:paraId="3E86A8E5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F0A4071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5757146D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14:paraId="304438AF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122C561A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17328F0E" w14:textId="77777777" w:rsidR="00711993" w:rsidRPr="00AA3A0B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[!]Müfredat değişikliği nedeni ile 6. Sınıftan 7. Sınıfa geçen öğrencilerin görmediği konu olan Anadolu Selçuklu Devleti ve Anadolu Beylikleri konuları Osmanlı Devleti’ne geçerken köprü görevinde olduğu için 1 ya da 2 ders saati değinilebilir.</w:t>
            </w:r>
          </w:p>
          <w:p w14:paraId="09A6C748" w14:textId="49EFE622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79CC675E" w14:textId="31A6814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5BBA4BA5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5E37DBAA" w14:textId="77777777" w:rsidR="00711993" w:rsidRPr="00AF737D" w:rsidRDefault="00711993" w:rsidP="00EA0490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</w:t>
            </w:r>
          </w:p>
          <w:p w14:paraId="1FF2DFAD" w14:textId="15499144" w:rsidR="00711993" w:rsidRPr="00AF737D" w:rsidRDefault="00711993" w:rsidP="00EA0490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 w:rsidRPr="00AF737D">
              <w:rPr>
                <w:i/>
                <w:color w:val="000000"/>
                <w:sz w:val="14"/>
                <w:szCs w:val="16"/>
              </w:rPr>
              <w:t>(</w:t>
            </w:r>
            <w:r w:rsidR="00E42708">
              <w:rPr>
                <w:i/>
                <w:color w:val="000000"/>
                <w:sz w:val="14"/>
                <w:szCs w:val="16"/>
              </w:rPr>
              <w:t>Perşembe</w:t>
            </w:r>
            <w:r w:rsidRPr="00AF737D">
              <w:rPr>
                <w:i/>
                <w:color w:val="000000"/>
                <w:sz w:val="14"/>
                <w:szCs w:val="16"/>
              </w:rPr>
              <w:t>)</w:t>
            </w:r>
          </w:p>
          <w:p w14:paraId="437BBE4C" w14:textId="14F4E464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14:paraId="25873929" w14:textId="77777777" w:rsidR="00711993" w:rsidRDefault="00711993" w:rsidP="00EA0490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14:paraId="7D404A43" w14:textId="77777777" w:rsidR="00711993" w:rsidRPr="003D7511" w:rsidRDefault="00711993" w:rsidP="00EA049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Kuruluştan İstanbul’un fethine kadar olan dönemde devletin hüküm sürdüğü coğrafya, iskân politikası, askerî, ekonomik ve toplumsal yapı ele alınır.</w:t>
            </w:r>
          </w:p>
          <w:p w14:paraId="266DF8AF" w14:textId="4FA88FC4" w:rsidR="00711993" w:rsidRDefault="00711993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14:paraId="10A0430C" w14:textId="6F38EBF6" w:rsidR="00711993" w:rsidRDefault="00711993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14:paraId="3CA099AB" w14:textId="77777777" w:rsidR="00711993" w:rsidRDefault="00711993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14:paraId="63EA0D4A" w14:textId="77777777" w:rsidR="00711993" w:rsidRPr="00AF737D" w:rsidRDefault="00711993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14:paraId="250CC72C" w14:textId="076AAC76" w:rsidR="00711993" w:rsidRDefault="00E42708" w:rsidP="00EA0490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(Salı</w:t>
            </w:r>
            <w:r w:rsidR="00711993">
              <w:rPr>
                <w:bCs/>
                <w:i/>
                <w:color w:val="000000"/>
                <w:sz w:val="14"/>
                <w:szCs w:val="16"/>
              </w:rPr>
              <w:t>)</w:t>
            </w:r>
          </w:p>
          <w:p w14:paraId="2266E95C" w14:textId="77777777" w:rsidR="00E42708" w:rsidRPr="00735BCC" w:rsidRDefault="00E42708" w:rsidP="00EA0490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</w:p>
          <w:p w14:paraId="583ED4B2" w14:textId="65EA85A8" w:rsidR="00711993" w:rsidRPr="00711993" w:rsidRDefault="00711993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>Gaza ve cihat anlayışı</w:t>
            </w:r>
            <w:r>
              <w:rPr>
                <w:rFonts w:eastAsiaTheme="minorHAnsi"/>
                <w:iCs/>
                <w:sz w:val="16"/>
                <w:szCs w:val="20"/>
                <w:lang w:eastAsia="en-US"/>
              </w:rPr>
              <w:t xml:space="preserve">, istimâlet politikası, millet </w:t>
            </w:r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>istemi üzerinde durulur.</w:t>
            </w:r>
          </w:p>
        </w:tc>
      </w:tr>
      <w:tr w:rsidR="00711993" w:rsidRPr="003471C9" w14:paraId="070EFB72" w14:textId="77777777" w:rsidTr="00711993">
        <w:trPr>
          <w:cantSplit/>
          <w:trHeight w:val="1656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7117E9" w14:textId="22A52AE9" w:rsidR="00711993" w:rsidRPr="003471C9" w:rsidRDefault="00711993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3FABA7" w14:textId="77777777" w:rsidR="00711993" w:rsidRPr="00564EF2" w:rsidRDefault="00711993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520D441A" w14:textId="6FA9031A" w:rsidR="00711993" w:rsidRPr="003471C9" w:rsidRDefault="00711993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19 - 23</w:t>
            </w:r>
            <w:r w:rsidRPr="00564EF2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FA6F89" w14:textId="77AD2F6A" w:rsidR="00711993" w:rsidRPr="003471C9" w:rsidRDefault="00C02E5C" w:rsidP="00483CF4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3D494417" w14:textId="77777777" w:rsidR="00711993" w:rsidRDefault="00711993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  <w:p w14:paraId="3EC60D4F" w14:textId="77777777" w:rsidR="00711993" w:rsidRDefault="00711993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5F95CFA8" w14:textId="7629F353" w:rsidR="00711993" w:rsidRPr="008461EE" w:rsidRDefault="00711993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114C47A9" w14:textId="77777777" w:rsidR="00711993" w:rsidRPr="00EE41C6" w:rsidRDefault="00711993" w:rsidP="00EA0490">
            <w:pPr>
              <w:pStyle w:val="StilVerdana10MaddeParag"/>
            </w:pPr>
          </w:p>
        </w:tc>
        <w:tc>
          <w:tcPr>
            <w:tcW w:w="2268" w:type="dxa"/>
            <w:vMerge/>
          </w:tcPr>
          <w:p w14:paraId="3665D9E3" w14:textId="77777777" w:rsidR="00711993" w:rsidRPr="00EE41C6" w:rsidRDefault="00711993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F873A44" w14:textId="6D29F033" w:rsidR="00711993" w:rsidRPr="00EE41C6" w:rsidRDefault="0071199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2A7" w14:textId="77777777" w:rsidR="00711993" w:rsidRPr="00EE41C6" w:rsidRDefault="00711993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633D" w14:textId="77777777" w:rsidR="00711993" w:rsidRPr="00EE41C6" w:rsidRDefault="00711993" w:rsidP="00EA0490"/>
        </w:tc>
      </w:tr>
      <w:tr w:rsidR="00711993" w:rsidRPr="003471C9" w14:paraId="60737966" w14:textId="77777777" w:rsidTr="00711993">
        <w:trPr>
          <w:cantSplit/>
          <w:trHeight w:val="105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01F69E" w14:textId="77777777" w:rsidR="00711993" w:rsidRPr="003471C9" w:rsidRDefault="00711993" w:rsidP="00EA0490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EBB0E" w14:textId="77777777" w:rsidR="00711993" w:rsidRPr="00CA4449" w:rsidRDefault="00711993" w:rsidP="00EA0490">
            <w:pPr>
              <w:spacing w:line="0" w:lineRule="atLeast"/>
              <w:rPr>
                <w:color w:val="000000"/>
                <w:sz w:val="14"/>
                <w:szCs w:val="14"/>
              </w:rPr>
            </w:pPr>
          </w:p>
          <w:p w14:paraId="1E952446" w14:textId="77777777" w:rsidR="00711993" w:rsidRPr="00564EF2" w:rsidRDefault="00711993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 xml:space="preserve"> HAFTA</w:t>
            </w:r>
          </w:p>
          <w:p w14:paraId="2C3CB254" w14:textId="5A9D5217" w:rsidR="00711993" w:rsidRPr="003471C9" w:rsidRDefault="00711993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26 - 30</w:t>
            </w:r>
            <w:r w:rsidRPr="00564EF2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91FBA3" w14:textId="1F21B86C" w:rsidR="00711993" w:rsidRPr="003471C9" w:rsidRDefault="00C02E5C" w:rsidP="00483CF4">
            <w:pPr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3CC96E5B" w14:textId="77777777" w:rsidR="00711993" w:rsidRDefault="00711993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SB.7.2.2. Osmanlı Devleti’nin fetih siyasetini örnekler üzerinden analiz eder.</w:t>
            </w:r>
          </w:p>
          <w:p w14:paraId="169B6D0E" w14:textId="77777777" w:rsidR="00711993" w:rsidRDefault="00711993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14:paraId="63B37D50" w14:textId="77777777" w:rsidR="00711993" w:rsidRDefault="00711993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14:paraId="0E6F5BC2" w14:textId="56ABE39A" w:rsidR="00711993" w:rsidRPr="008461EE" w:rsidRDefault="00711993" w:rsidP="00EA0490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611FD626" w14:textId="77777777" w:rsidR="00711993" w:rsidRPr="00EE41C6" w:rsidRDefault="00711993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14:paraId="1D67643F" w14:textId="77777777" w:rsidR="00711993" w:rsidRPr="00EE41C6" w:rsidRDefault="00711993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7D03A6C3" w14:textId="77777777" w:rsidR="00711993" w:rsidRDefault="00711993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227D82B4" w14:textId="7A17C594" w:rsidR="00711993" w:rsidRPr="00EE41C6" w:rsidRDefault="00711993" w:rsidP="00EA0490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*İNSANI YAŞAT Kİ DEVLETTE YAŞASIN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C079C" w14:textId="77777777" w:rsidR="00711993" w:rsidRPr="00EE41C6" w:rsidRDefault="00711993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BCF" w14:textId="77777777" w:rsidR="00711993" w:rsidRPr="00EE41C6" w:rsidRDefault="00711993" w:rsidP="00EA0490">
            <w:pPr>
              <w:pStyle w:val="StilVerdana10MaddeParag"/>
            </w:pPr>
          </w:p>
        </w:tc>
      </w:tr>
      <w:tr w:rsidR="00711993" w:rsidRPr="003471C9" w14:paraId="6F107139" w14:textId="77777777" w:rsidTr="00BA4D13">
        <w:trPr>
          <w:cantSplit/>
          <w:trHeight w:val="700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5168B" w14:textId="75EB0BC7" w:rsidR="00711993" w:rsidRPr="003471C9" w:rsidRDefault="00711993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6B7271" w14:textId="77777777" w:rsidR="00711993" w:rsidRPr="00564EF2" w:rsidRDefault="00711993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Pr="00564EF2">
              <w:rPr>
                <w:color w:val="000000"/>
                <w:sz w:val="16"/>
                <w:szCs w:val="16"/>
              </w:rPr>
              <w:t xml:space="preserve"> HAFTA</w:t>
            </w:r>
          </w:p>
          <w:p w14:paraId="7052F76C" w14:textId="0C123956" w:rsidR="00711993" w:rsidRPr="003471C9" w:rsidRDefault="00711993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 – 6 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01A4B83" w14:textId="5EB43092" w:rsidR="00711993" w:rsidRPr="003471C9" w:rsidRDefault="00C02E5C" w:rsidP="00483CF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0E4B333A" w14:textId="77777777" w:rsidR="00711993" w:rsidRPr="005B0E71" w:rsidRDefault="00711993" w:rsidP="00EA0490">
            <w:pPr>
              <w:pStyle w:val="StilVerdana10MaddeParag"/>
            </w:pPr>
            <w:r w:rsidRPr="00911546">
              <w:rPr>
                <w:b w:val="0"/>
              </w:rPr>
              <w:t>SB.7.2.2. Osmanlı Devleti’nin fetih siyasetini örnekler üzerinden analiz eder</w:t>
            </w:r>
            <w:r w:rsidRPr="005B0E71">
              <w:t>.</w:t>
            </w:r>
          </w:p>
          <w:p w14:paraId="75F8E819" w14:textId="77777777" w:rsidR="00711993" w:rsidRDefault="00711993" w:rsidP="00EA0490">
            <w:pPr>
              <w:pStyle w:val="StilVerdana10MaddeParag"/>
            </w:pPr>
          </w:p>
          <w:p w14:paraId="0BCF9E7C" w14:textId="528FD3BD" w:rsidR="00711993" w:rsidRPr="008461EE" w:rsidRDefault="00711993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36FFAFE0" w14:textId="77777777" w:rsidR="00711993" w:rsidRPr="00EE41C6" w:rsidRDefault="00711993" w:rsidP="00EA0490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14:paraId="0A0AE867" w14:textId="77777777" w:rsidR="00711993" w:rsidRPr="00EE41C6" w:rsidRDefault="00711993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5F827F46" w14:textId="3F12275C" w:rsidR="00711993" w:rsidRPr="00EE41C6" w:rsidRDefault="00711993" w:rsidP="00EA049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981B0" w14:textId="77777777" w:rsidR="00711993" w:rsidRPr="00EE41C6" w:rsidRDefault="00711993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10DF0" w14:textId="77777777" w:rsidR="00711993" w:rsidRPr="00EE41C6" w:rsidRDefault="00711993" w:rsidP="00EA0490">
            <w:pPr>
              <w:pStyle w:val="StilVerdana10MaddeParag"/>
            </w:pPr>
          </w:p>
        </w:tc>
      </w:tr>
      <w:tr w:rsidR="00711993" w:rsidRPr="003471C9" w14:paraId="46178EB2" w14:textId="77777777" w:rsidTr="00711993">
        <w:trPr>
          <w:cantSplit/>
          <w:trHeight w:val="1637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D48B05" w14:textId="789E8F44" w:rsidR="00711993" w:rsidRPr="003471C9" w:rsidRDefault="00711993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E6FC0A" w14:textId="77777777" w:rsidR="00711993" w:rsidRPr="00564EF2" w:rsidRDefault="00711993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13697555" w14:textId="1C5FCDCC" w:rsidR="00711993" w:rsidRPr="003471C9" w:rsidRDefault="00711993" w:rsidP="00711993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9 – 13 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4FC6EEE2" w14:textId="51910890" w:rsidR="00711993" w:rsidRPr="003471C9" w:rsidRDefault="00C02E5C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1DC72600" w14:textId="71165D90" w:rsidR="00711993" w:rsidRPr="008461EE" w:rsidRDefault="00711993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7C0995EE" w14:textId="77777777" w:rsidR="00711993" w:rsidRPr="00EE41C6" w:rsidRDefault="00711993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14:paraId="16C9B3B0" w14:textId="77777777" w:rsidR="00711993" w:rsidRPr="00C66F8C" w:rsidRDefault="00711993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038C525" w14:textId="77777777" w:rsidR="00711993" w:rsidRDefault="00711993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14:paraId="23767A36" w14:textId="2E0D691C" w:rsidR="00711993" w:rsidRPr="00711993" w:rsidRDefault="00711993" w:rsidP="00711993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*AVRUPA’DA UYANIŞ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B2EEE" w14:textId="77777777" w:rsidR="00711993" w:rsidRPr="00EE41C6" w:rsidRDefault="00711993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4149C" w14:textId="77777777" w:rsidR="00711993" w:rsidRPr="00277A73" w:rsidRDefault="00711993" w:rsidP="00EA0490">
            <w:pPr>
              <w:pStyle w:val="StilVerdana10MaddeParag"/>
            </w:pPr>
          </w:p>
        </w:tc>
      </w:tr>
      <w:tr w:rsidR="00711993" w:rsidRPr="003471C9" w14:paraId="76203C3E" w14:textId="77777777" w:rsidTr="00711993">
        <w:trPr>
          <w:cantSplit/>
          <w:trHeight w:val="912"/>
          <w:jc w:val="center"/>
        </w:trPr>
        <w:tc>
          <w:tcPr>
            <w:tcW w:w="149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8B06" w14:textId="7836CB0C" w:rsidR="00711993" w:rsidRPr="00277A73" w:rsidRDefault="00711993" w:rsidP="00EA0490">
            <w:pPr>
              <w:pStyle w:val="StilVerdana10MaddeParag"/>
            </w:pPr>
            <w:r w:rsidRPr="00711993">
              <w:rPr>
                <w:sz w:val="32"/>
                <w:szCs w:val="14"/>
              </w:rPr>
              <w:t>16 – 20 KASIM I. DÖNEM ARA TATİLİ</w:t>
            </w:r>
          </w:p>
        </w:tc>
      </w:tr>
      <w:tr w:rsidR="00777442" w:rsidRPr="003471C9" w14:paraId="06867638" w14:textId="77777777" w:rsidTr="00777442">
        <w:trPr>
          <w:cantSplit/>
          <w:trHeight w:val="410"/>
          <w:jc w:val="center"/>
        </w:trPr>
        <w:tc>
          <w:tcPr>
            <w:tcW w:w="13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5F24B3" w14:textId="296DA0F8" w:rsidR="00777442" w:rsidRPr="00777442" w:rsidRDefault="00777442" w:rsidP="00EA0490">
            <w:pPr>
              <w:rPr>
                <w:b/>
                <w:color w:val="000000"/>
                <w:sz w:val="20"/>
                <w:szCs w:val="18"/>
              </w:rPr>
            </w:pPr>
            <w:r w:rsidRPr="00777442"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14:paraId="5863C4EC" w14:textId="3EC3CD3C" w:rsidR="00777442" w:rsidRPr="00777442" w:rsidRDefault="00777442" w:rsidP="00777442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>KÜLTÜR VE MİRAS</w:t>
            </w:r>
          </w:p>
        </w:tc>
      </w:tr>
      <w:tr w:rsidR="00777442" w:rsidRPr="003471C9" w14:paraId="29008FAA" w14:textId="77777777" w:rsidTr="00777442">
        <w:trPr>
          <w:cantSplit/>
          <w:trHeight w:val="558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A8EE6D" w14:textId="2AD4031C" w:rsidR="00777442" w:rsidRPr="00777442" w:rsidRDefault="00777442" w:rsidP="00711993">
            <w:pPr>
              <w:spacing w:line="0" w:lineRule="atLeast"/>
              <w:jc w:val="center"/>
              <w:rPr>
                <w:b/>
                <w:color w:val="000000"/>
                <w:sz w:val="12"/>
                <w:szCs w:val="18"/>
              </w:rPr>
            </w:pPr>
            <w:r w:rsidRPr="00777442">
              <w:rPr>
                <w:b/>
                <w:color w:val="000000"/>
                <w:sz w:val="12"/>
                <w:szCs w:val="18"/>
              </w:rPr>
              <w:t>AY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CF90C2" w14:textId="6A3631B0" w:rsidR="00777442" w:rsidRPr="00777442" w:rsidRDefault="00777442" w:rsidP="00C83CAE">
            <w:pPr>
              <w:spacing w:line="0" w:lineRule="atLeast"/>
              <w:jc w:val="center"/>
              <w:rPr>
                <w:b/>
                <w:color w:val="000000"/>
                <w:sz w:val="12"/>
                <w:szCs w:val="16"/>
              </w:rPr>
            </w:pPr>
            <w:r w:rsidRPr="00777442">
              <w:rPr>
                <w:b/>
                <w:color w:val="000000"/>
                <w:sz w:val="12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14:paraId="56F12F0D" w14:textId="4FBD571F" w:rsidR="00777442" w:rsidRPr="00777442" w:rsidRDefault="00777442" w:rsidP="00777442">
            <w:pPr>
              <w:ind w:left="113" w:right="113"/>
              <w:jc w:val="center"/>
              <w:rPr>
                <w:b/>
                <w:color w:val="000000"/>
                <w:sz w:val="12"/>
                <w:szCs w:val="18"/>
              </w:rPr>
            </w:pPr>
            <w:r w:rsidRPr="00777442">
              <w:rPr>
                <w:b/>
                <w:bCs/>
                <w:color w:val="000000"/>
                <w:sz w:val="12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7DA6F7FC" w14:textId="36D16F16" w:rsidR="00777442" w:rsidRPr="00777442" w:rsidRDefault="00777442" w:rsidP="007774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77744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left w:val="single" w:sz="4" w:space="0" w:color="auto"/>
            </w:tcBorders>
          </w:tcPr>
          <w:p w14:paraId="09847ED4" w14:textId="64328694" w:rsidR="00777442" w:rsidRPr="00777442" w:rsidRDefault="00777442" w:rsidP="00777442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777442">
              <w:rPr>
                <w:b/>
                <w:sz w:val="16"/>
                <w:szCs w:val="16"/>
              </w:rPr>
              <w:t>ARA DİSİPLİNLER İLE İLİŞKİLENDİRME</w:t>
            </w:r>
          </w:p>
        </w:tc>
        <w:tc>
          <w:tcPr>
            <w:tcW w:w="2268" w:type="dxa"/>
          </w:tcPr>
          <w:p w14:paraId="3B023D4B" w14:textId="7D3D0B8F" w:rsidR="00777442" w:rsidRPr="00777442" w:rsidRDefault="00777442" w:rsidP="0077744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77442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6A4EB6E" w14:textId="77777777" w:rsidR="00777442" w:rsidRPr="00777442" w:rsidRDefault="00777442" w:rsidP="0077744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5FF63B83" w14:textId="5FE8C548" w:rsidR="00777442" w:rsidRPr="00777442" w:rsidRDefault="00777442" w:rsidP="00777442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77744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456058F" w14:textId="356A0B93" w:rsidR="00777442" w:rsidRPr="00777442" w:rsidRDefault="00777442" w:rsidP="0077744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Ö</w:t>
            </w:r>
            <w:r w:rsidRPr="00777442">
              <w:rPr>
                <w:b/>
                <w:color w:val="000000"/>
                <w:sz w:val="16"/>
                <w:szCs w:val="16"/>
              </w:rPr>
              <w:t>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14:paraId="731FE0D0" w14:textId="7A5EC92A" w:rsidR="00777442" w:rsidRPr="00777442" w:rsidRDefault="00777442" w:rsidP="004B66B0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777442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777442" w:rsidRPr="003471C9" w14:paraId="444191A1" w14:textId="77777777" w:rsidTr="00711993">
        <w:trPr>
          <w:cantSplit/>
          <w:trHeight w:val="1472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D4355A" w14:textId="1D5CC6CF" w:rsidR="00777442" w:rsidRPr="003471C9" w:rsidRDefault="00777442" w:rsidP="00711993">
            <w:pPr>
              <w:spacing w:line="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54F9A" w14:textId="77777777" w:rsidR="00777442" w:rsidRPr="00564EF2" w:rsidRDefault="00777442" w:rsidP="00C83CAE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1FABAE59" w14:textId="77777777" w:rsidR="00777442" w:rsidRPr="003471C9" w:rsidRDefault="00777442" w:rsidP="00C83CAE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23-27</w:t>
            </w:r>
            <w:r w:rsidRPr="00564EF2">
              <w:rPr>
                <w:color w:val="000000"/>
                <w:sz w:val="16"/>
                <w:szCs w:val="16"/>
              </w:rPr>
              <w:t xml:space="preserve"> KASIM</w:t>
            </w:r>
          </w:p>
          <w:p w14:paraId="0E0FAADF" w14:textId="77777777" w:rsidR="00777442" w:rsidRDefault="00777442" w:rsidP="00EA04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A1AD314" w14:textId="2C47BE75" w:rsidR="00777442" w:rsidRDefault="00C02E5C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77355D4D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  <w:p w14:paraId="4220643B" w14:textId="77777777" w:rsidR="00777442" w:rsidRPr="006160E3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813" w:type="dxa"/>
            <w:vMerge w:val="restart"/>
            <w:tcBorders>
              <w:left w:val="single" w:sz="4" w:space="0" w:color="auto"/>
            </w:tcBorders>
          </w:tcPr>
          <w:p w14:paraId="61B1ABA2" w14:textId="77777777" w:rsidR="00777442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781245AF" w14:textId="77777777" w:rsidR="00777442" w:rsidRPr="00AF737D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7B7BF757" w14:textId="77777777" w:rsidR="00777442" w:rsidRDefault="00777442" w:rsidP="00EA0490">
            <w:pPr>
              <w:pStyle w:val="StilVerdana10MaddeParag"/>
            </w:pPr>
          </w:p>
          <w:p w14:paraId="5DCCB97E" w14:textId="77777777" w:rsidR="00777442" w:rsidRDefault="00777442" w:rsidP="00EA0490">
            <w:pPr>
              <w:pStyle w:val="StilVerdana10MaddeParag"/>
            </w:pPr>
          </w:p>
          <w:p w14:paraId="11F4FE67" w14:textId="77777777" w:rsidR="00777442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7ED070E8" w14:textId="77777777" w:rsidR="00777442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D887D07" w14:textId="77777777" w:rsidR="00777442" w:rsidRPr="00AF737D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18313C0E" w14:textId="77777777" w:rsidR="00777442" w:rsidRDefault="00777442" w:rsidP="00EA0490">
            <w:pPr>
              <w:pStyle w:val="StilVerdana10MaddeParag"/>
            </w:pPr>
          </w:p>
          <w:p w14:paraId="33D995A4" w14:textId="77777777" w:rsidR="00777442" w:rsidRDefault="00777442" w:rsidP="00EA0490">
            <w:pPr>
              <w:pStyle w:val="StilVerdana10MaddeParag"/>
            </w:pPr>
          </w:p>
          <w:p w14:paraId="3D4E8307" w14:textId="77777777" w:rsidR="00777442" w:rsidRDefault="00777442" w:rsidP="00EA0490">
            <w:pPr>
              <w:pStyle w:val="StilVerdana10MaddeParag"/>
            </w:pPr>
          </w:p>
          <w:p w14:paraId="08058434" w14:textId="77777777" w:rsidR="00777442" w:rsidRDefault="00777442" w:rsidP="00EA0490">
            <w:pPr>
              <w:pStyle w:val="StilVerdana10MaddeParag"/>
            </w:pPr>
          </w:p>
          <w:p w14:paraId="56AD7E81" w14:textId="77777777" w:rsidR="00777442" w:rsidRDefault="00777442" w:rsidP="00EA0490">
            <w:pPr>
              <w:pStyle w:val="StilVerdana10MaddeParag"/>
            </w:pPr>
          </w:p>
          <w:p w14:paraId="58DAFCDE" w14:textId="77777777" w:rsidR="00777442" w:rsidRDefault="00777442" w:rsidP="00EA0490">
            <w:pPr>
              <w:pStyle w:val="StilVerdana10MaddeParag"/>
            </w:pPr>
          </w:p>
          <w:p w14:paraId="6423C0F7" w14:textId="77777777" w:rsidR="00777442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4AAEA849" w14:textId="77777777" w:rsidR="00777442" w:rsidRPr="00AF737D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6FB20D96" w14:textId="77777777" w:rsidR="00777442" w:rsidRPr="00EE41C6" w:rsidRDefault="00777442" w:rsidP="00EA0490">
            <w:pPr>
              <w:spacing w:before="40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60418983" w14:textId="3960FEA9" w:rsidR="00777442" w:rsidRPr="00C66F8C" w:rsidRDefault="00777442" w:rsidP="00EA0490">
            <w:pPr>
              <w:rPr>
                <w:b/>
                <w:color w:val="000000"/>
                <w:sz w:val="16"/>
                <w:szCs w:val="16"/>
              </w:rPr>
            </w:pPr>
          </w:p>
          <w:p w14:paraId="4D4557CE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8466548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FA86721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A892D16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B938580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575578B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1AC3362" w14:textId="77777777" w:rsidR="00777442" w:rsidRPr="00CC486B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14:paraId="663BFFCE" w14:textId="77777777" w:rsidR="00777442" w:rsidRDefault="00777442" w:rsidP="00EA0490">
            <w:pPr>
              <w:rPr>
                <w:b/>
                <w:color w:val="000000"/>
                <w:sz w:val="16"/>
                <w:szCs w:val="16"/>
              </w:rPr>
            </w:pPr>
          </w:p>
          <w:p w14:paraId="26D16D6F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14:paraId="1CC031C0" w14:textId="2877C88F" w:rsidR="00777442" w:rsidRPr="00C66F8C" w:rsidRDefault="00777442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44148C7" w14:textId="75A4C062" w:rsidR="00777442" w:rsidRDefault="0077744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*AVRUPA’DA UYANIŞ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16644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</w:p>
          <w:p w14:paraId="514D2AAD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</w:p>
          <w:p w14:paraId="186AFEE0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</w:p>
          <w:p w14:paraId="5BC08A8D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</w:p>
          <w:p w14:paraId="04901F63" w14:textId="77777777" w:rsidR="00777442" w:rsidRPr="00EE41C6" w:rsidRDefault="00777442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2810DC7A" w14:textId="77777777" w:rsidR="00777442" w:rsidRDefault="00777442" w:rsidP="00EA0490"/>
          <w:p w14:paraId="29E7010C" w14:textId="77777777" w:rsidR="00777442" w:rsidRDefault="00777442" w:rsidP="00EA0490"/>
          <w:p w14:paraId="1E200333" w14:textId="77777777" w:rsidR="00777442" w:rsidRDefault="00777442" w:rsidP="00EA0490"/>
          <w:p w14:paraId="4D278D33" w14:textId="77777777" w:rsidR="00777442" w:rsidRDefault="00777442" w:rsidP="00EA0490"/>
          <w:p w14:paraId="0160B6EC" w14:textId="77777777" w:rsidR="00777442" w:rsidRDefault="00777442" w:rsidP="00EA0490"/>
          <w:p w14:paraId="76562398" w14:textId="77777777" w:rsidR="00777442" w:rsidRDefault="00777442" w:rsidP="00EA0490"/>
          <w:p w14:paraId="61A07056" w14:textId="77777777" w:rsidR="00777442" w:rsidRDefault="00777442" w:rsidP="00EA0490"/>
          <w:p w14:paraId="63026AD5" w14:textId="77777777" w:rsidR="00777442" w:rsidRDefault="00777442" w:rsidP="00EA0490"/>
          <w:p w14:paraId="2791AC59" w14:textId="77777777" w:rsidR="00777442" w:rsidRPr="00EE41C6" w:rsidRDefault="00777442" w:rsidP="00204F31">
            <w:pPr>
              <w:pStyle w:val="GvdeMetni"/>
              <w:spacing w:before="40" w:line="240" w:lineRule="auto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60FA7" w14:textId="0F33284D" w:rsidR="00777442" w:rsidRPr="001C6ABD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*</w:t>
            </w:r>
            <w:r w:rsidRPr="001C6ABD">
              <w:rPr>
                <w:i/>
                <w:color w:val="000000"/>
                <w:sz w:val="16"/>
                <w:szCs w:val="16"/>
              </w:rPr>
              <w:t>24 KASIM ÖĞRETMENLER GÜNÜ</w:t>
            </w:r>
          </w:p>
          <w:p w14:paraId="71C36078" w14:textId="7AE48AB8" w:rsidR="00777442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  <w:r w:rsidRPr="001C6ABD">
              <w:rPr>
                <w:i/>
                <w:color w:val="000000"/>
                <w:sz w:val="16"/>
                <w:szCs w:val="16"/>
              </w:rPr>
              <w:t>(</w:t>
            </w:r>
            <w:r>
              <w:rPr>
                <w:i/>
                <w:color w:val="000000"/>
                <w:sz w:val="16"/>
                <w:szCs w:val="16"/>
              </w:rPr>
              <w:t>Salı</w:t>
            </w:r>
            <w:r w:rsidRPr="001C6ABD">
              <w:rPr>
                <w:i/>
                <w:color w:val="000000"/>
                <w:sz w:val="16"/>
                <w:szCs w:val="16"/>
              </w:rPr>
              <w:t>)</w:t>
            </w:r>
          </w:p>
          <w:p w14:paraId="6F58BD86" w14:textId="77777777" w:rsidR="00777442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  <w:p w14:paraId="3A6BA71B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Coğrafi keşifler, Rönesans, Aydınlanma Çağı, Reform, Fransız İhtilali, S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anayi İnkılâbı, sömürgecilik ve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bunların neden olduğu karmaşa ile insan hakları ihlallerine değinilir.</w:t>
            </w:r>
          </w:p>
          <w:p w14:paraId="4EF6802A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619F9E6D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438DAD44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2D3CD23C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115A1B0C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48CC4744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5FD6E679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5254A9F1" w14:textId="77777777" w:rsidR="00777442" w:rsidRDefault="00777442" w:rsidP="00EA0490">
            <w:pPr>
              <w:pStyle w:val="StilVerdana10MaddeParag"/>
            </w:pPr>
          </w:p>
          <w:p w14:paraId="1508514E" w14:textId="77777777" w:rsidR="00777442" w:rsidRDefault="00777442" w:rsidP="00EA0490">
            <w:pPr>
              <w:pStyle w:val="StilVerdana10MaddeParag"/>
            </w:pPr>
          </w:p>
          <w:p w14:paraId="7B23CD23" w14:textId="77777777" w:rsidR="00777442" w:rsidRDefault="00777442" w:rsidP="00EA0490">
            <w:pPr>
              <w:pStyle w:val="StilVerdana10MaddeParag"/>
            </w:pPr>
          </w:p>
          <w:p w14:paraId="2781B393" w14:textId="77777777" w:rsidR="00777442" w:rsidRPr="00AA3A0B" w:rsidRDefault="00777442" w:rsidP="00EA0490">
            <w:pPr>
              <w:pStyle w:val="StilVerdana10MaddeParag"/>
            </w:pPr>
          </w:p>
          <w:p w14:paraId="35D2CB9F" w14:textId="77777777" w:rsidR="00777442" w:rsidRPr="00AA3A0B" w:rsidRDefault="00777442" w:rsidP="00E42708">
            <w:pPr>
              <w:pStyle w:val="StilVerdana10MaddeParag"/>
              <w:jc w:val="left"/>
            </w:pPr>
            <w:r w:rsidRPr="00911546">
              <w:rPr>
                <w:b w:val="0"/>
              </w:rPr>
              <w:t>[!]Yapılan yeniliklerin olumlu ve olumsuz sonuçları öğrenciler tarafından oluşturulan homojen gruplar tarafından tartışılır</w:t>
            </w:r>
            <w:r w:rsidRPr="00AA3A0B">
              <w:t>.</w:t>
            </w:r>
          </w:p>
          <w:p w14:paraId="72DA5598" w14:textId="77777777" w:rsidR="00777442" w:rsidRPr="00AA3A0B" w:rsidRDefault="00777442" w:rsidP="00EA0490">
            <w:pPr>
              <w:pStyle w:val="StilVerdana10MaddeParag"/>
            </w:pPr>
          </w:p>
          <w:p w14:paraId="3D12A952" w14:textId="77777777" w:rsidR="00777442" w:rsidRPr="00AA3A0B" w:rsidRDefault="00777442" w:rsidP="00EA0490">
            <w:pPr>
              <w:pStyle w:val="StilVerdana10MaddeParag"/>
            </w:pPr>
          </w:p>
          <w:p w14:paraId="0FF6876F" w14:textId="77777777" w:rsidR="00777442" w:rsidRPr="00AA3A0B" w:rsidRDefault="00777442" w:rsidP="00EA0490">
            <w:pPr>
              <w:pStyle w:val="StilVerdana10MaddeParag"/>
            </w:pPr>
          </w:p>
          <w:p w14:paraId="7FB65C3A" w14:textId="77777777" w:rsidR="00777442" w:rsidRPr="00AA3A0B" w:rsidRDefault="00777442" w:rsidP="00EA0490">
            <w:pPr>
              <w:pStyle w:val="StilVerdana10MaddeParag"/>
              <w:jc w:val="left"/>
            </w:pPr>
          </w:p>
          <w:p w14:paraId="11FD1209" w14:textId="77777777" w:rsidR="00777442" w:rsidRPr="00AA3A0B" w:rsidRDefault="00777442" w:rsidP="00EA0490">
            <w:pPr>
              <w:pStyle w:val="StilVerdana10MaddeParag"/>
            </w:pPr>
          </w:p>
          <w:p w14:paraId="34A9AB94" w14:textId="77777777" w:rsidR="00777442" w:rsidRPr="00AA3A0B" w:rsidRDefault="00777442" w:rsidP="00EA0490">
            <w:pPr>
              <w:pStyle w:val="StilVerdana10MaddeParag"/>
            </w:pPr>
          </w:p>
          <w:p w14:paraId="1A8D92B3" w14:textId="6C280B1B" w:rsidR="00777442" w:rsidRPr="00277A73" w:rsidRDefault="00777442" w:rsidP="00EA0490">
            <w:r w:rsidRPr="00EA0490">
              <w:rPr>
                <w:sz w:val="16"/>
                <w:szCs w:val="16"/>
              </w:rPr>
              <w:t>[!]Yerli ve yabancı seyyahların seyahatnamelerinden örneklere yer verilir</w:t>
            </w:r>
            <w:r w:rsidRPr="00AA3A0B">
              <w:t>.</w:t>
            </w:r>
          </w:p>
        </w:tc>
      </w:tr>
      <w:tr w:rsidR="00777442" w:rsidRPr="003471C9" w14:paraId="3A69C158" w14:textId="77777777" w:rsidTr="00BA4D13">
        <w:trPr>
          <w:cantSplit/>
          <w:trHeight w:val="1124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216ED3" w14:textId="56BFE7C0" w:rsidR="00777442" w:rsidRPr="003471C9" w:rsidRDefault="0077744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7BB796" w14:textId="0F936049" w:rsidR="00777442" w:rsidRPr="00C83CAE" w:rsidRDefault="00777442" w:rsidP="00C83CAE">
            <w:pPr>
              <w:jc w:val="center"/>
              <w:rPr>
                <w:sz w:val="16"/>
                <w:szCs w:val="16"/>
              </w:rPr>
            </w:pPr>
            <w:r w:rsidRPr="00C83CAE">
              <w:rPr>
                <w:sz w:val="16"/>
                <w:szCs w:val="16"/>
              </w:rPr>
              <w:t>1. HAFTA</w:t>
            </w:r>
          </w:p>
          <w:p w14:paraId="17C88447" w14:textId="3B3EB927" w:rsidR="00777442" w:rsidRDefault="00777442" w:rsidP="00C83CAE">
            <w:pPr>
              <w:jc w:val="center"/>
              <w:rPr>
                <w:sz w:val="14"/>
                <w:szCs w:val="14"/>
              </w:rPr>
            </w:pPr>
            <w:r w:rsidRPr="00C83CAE">
              <w:rPr>
                <w:sz w:val="16"/>
                <w:szCs w:val="16"/>
              </w:rPr>
              <w:t>30 KASIM – 4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875444" w14:textId="7310A33F" w:rsidR="00777442" w:rsidRDefault="00C02E5C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7DD00227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14:paraId="2FEF7F1D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671D39EE" w14:textId="6A9E562C" w:rsidR="00777442" w:rsidRPr="008461EE" w:rsidRDefault="00777442" w:rsidP="00EA0490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4208F19B" w14:textId="77777777" w:rsidR="00777442" w:rsidRPr="00EE41C6" w:rsidRDefault="00777442" w:rsidP="00EA0490">
            <w:pPr>
              <w:spacing w:before="40"/>
            </w:pPr>
          </w:p>
        </w:tc>
        <w:tc>
          <w:tcPr>
            <w:tcW w:w="2268" w:type="dxa"/>
            <w:vMerge/>
          </w:tcPr>
          <w:p w14:paraId="6C29A916" w14:textId="77777777" w:rsidR="00777442" w:rsidRPr="00EE41C6" w:rsidRDefault="0077744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1FF1A54A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45ED789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57F5978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548B2C5" w14:textId="5C1BA548" w:rsidR="00777442" w:rsidRPr="00EA0490" w:rsidRDefault="0077744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*DEĞİŞEN DÜNYA’DA</w:t>
            </w:r>
            <w:r w:rsidR="00002344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 xml:space="preserve"> DEĞİŞEN</w:t>
            </w:r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 xml:space="preserve"> OSMANLI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EFA1F" w14:textId="1FCB05D5" w:rsidR="00777442" w:rsidRPr="00EE41C6" w:rsidRDefault="00777442" w:rsidP="00204F31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055D6" w14:textId="12A87751" w:rsidR="00777442" w:rsidRPr="00C13C87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777442" w:rsidRPr="003471C9" w14:paraId="73E6E300" w14:textId="77777777" w:rsidTr="00BA4D13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339B59" w14:textId="6F283D9B" w:rsidR="00777442" w:rsidRDefault="0077744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249AD" w14:textId="77777777" w:rsidR="00777442" w:rsidRPr="00564EF2" w:rsidRDefault="00777442" w:rsidP="00C83CA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  <w:r w:rsidRPr="00564EF2">
              <w:rPr>
                <w:bCs/>
                <w:color w:val="000000"/>
                <w:sz w:val="16"/>
                <w:szCs w:val="16"/>
              </w:rPr>
              <w:t xml:space="preserve">. HAFTA  </w:t>
            </w:r>
          </w:p>
          <w:p w14:paraId="68DB7B7F" w14:textId="7D0142D8" w:rsidR="00777442" w:rsidRDefault="00777442" w:rsidP="00C83CAE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 – 11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1DB2FE" w14:textId="001FFD40" w:rsidR="00777442" w:rsidRDefault="00C02E5C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27CEBEBD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14:paraId="417821A4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60DE5E92" w14:textId="77777777" w:rsidR="00777442" w:rsidRDefault="00777442" w:rsidP="00EA0490">
            <w:pPr>
              <w:pStyle w:val="StilVerdana10MaddeParag"/>
            </w:pPr>
          </w:p>
          <w:p w14:paraId="59689DC7" w14:textId="75D754D5" w:rsidR="00777442" w:rsidRDefault="00777442" w:rsidP="00EA0490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1D79BD87" w14:textId="77777777" w:rsidR="00777442" w:rsidRPr="00EE41C6" w:rsidRDefault="00777442" w:rsidP="00EA0490">
            <w:pPr>
              <w:spacing w:before="40"/>
            </w:pPr>
          </w:p>
        </w:tc>
        <w:tc>
          <w:tcPr>
            <w:tcW w:w="2268" w:type="dxa"/>
            <w:vMerge/>
          </w:tcPr>
          <w:p w14:paraId="62689C8A" w14:textId="77777777" w:rsidR="00777442" w:rsidRPr="00EE41C6" w:rsidRDefault="0077744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624A3252" w14:textId="77777777" w:rsidR="00777442" w:rsidRPr="00EA0490" w:rsidRDefault="0077744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96BF9" w14:textId="77777777" w:rsidR="00777442" w:rsidRPr="00EE41C6" w:rsidRDefault="00777442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016C8" w14:textId="77777777" w:rsidR="00777442" w:rsidRPr="001C6ABD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777442" w:rsidRPr="003471C9" w14:paraId="6CDCAA47" w14:textId="77777777" w:rsidTr="00777442">
        <w:trPr>
          <w:cantSplit/>
          <w:trHeight w:val="1481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4E681E" w14:textId="77777777" w:rsidR="00777442" w:rsidRDefault="0077744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51B70" w14:textId="77777777" w:rsidR="00777442" w:rsidRPr="00564EF2" w:rsidRDefault="00777442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2AFD0C5C" w14:textId="06AA7F8B" w:rsidR="00777442" w:rsidRDefault="00777442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14-18</w:t>
            </w:r>
            <w:r w:rsidRPr="00564EF2">
              <w:rPr>
                <w:color w:val="000000"/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CFE782" w14:textId="3B15D8E4" w:rsidR="00777442" w:rsidRDefault="00C02E5C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6AF14801" w14:textId="404AC66E" w:rsidR="00777442" w:rsidRPr="00777442" w:rsidRDefault="00777442" w:rsidP="00777442">
            <w:pPr>
              <w:pStyle w:val="StilVerdana10MaddeParag"/>
              <w:rPr>
                <w:b w:val="0"/>
                <w:bCs w:val="0"/>
                <w:sz w:val="18"/>
                <w:szCs w:val="18"/>
              </w:rPr>
            </w:pPr>
            <w:r w:rsidRPr="00EA0490">
              <w:rPr>
                <w:b w:val="0"/>
                <w:bCs w:val="0"/>
                <w:sz w:val="18"/>
                <w:szCs w:val="18"/>
              </w:rPr>
              <w:t>SB.7.2.5. Osmanlı kültür, sanat ve estetik anlayışına örnekler verir.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45645024" w14:textId="77777777" w:rsidR="00777442" w:rsidRPr="00EE41C6" w:rsidRDefault="00777442" w:rsidP="00EA0490">
            <w:pPr>
              <w:spacing w:before="40"/>
            </w:pPr>
          </w:p>
        </w:tc>
        <w:tc>
          <w:tcPr>
            <w:tcW w:w="2268" w:type="dxa"/>
            <w:vMerge/>
          </w:tcPr>
          <w:p w14:paraId="34633FA2" w14:textId="77777777" w:rsidR="00777442" w:rsidRPr="00EE41C6" w:rsidRDefault="0077744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3EA7019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3DB530A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5E8CF96D" w14:textId="600D65F2" w:rsidR="00777442" w:rsidRPr="00EA0490" w:rsidRDefault="0077744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*OSMANLI’DAN KALAN MİRASIMIZ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9A0B0" w14:textId="77777777" w:rsidR="00777442" w:rsidRPr="00EE41C6" w:rsidRDefault="00777442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674D3" w14:textId="77777777" w:rsidR="00777442" w:rsidRPr="001C6ABD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777442" w:rsidRPr="003471C9" w14:paraId="4BF08AA3" w14:textId="77777777" w:rsidTr="00BA4D13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1077E" w14:textId="77777777" w:rsidR="00777442" w:rsidRDefault="0077744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CC13B" w14:textId="77777777" w:rsidR="00777442" w:rsidRPr="00564EF2" w:rsidRDefault="00777442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4EA93D2C" w14:textId="56CDB120" w:rsidR="00777442" w:rsidRDefault="00777442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21-25 </w:t>
            </w:r>
            <w:r w:rsidRPr="00564EF2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9C9700" w14:textId="21DEE464" w:rsidR="00777442" w:rsidRDefault="00C02E5C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0B59C8EC" w14:textId="0FAB471A" w:rsidR="00777442" w:rsidRPr="00777442" w:rsidRDefault="00777442" w:rsidP="00777442">
            <w:pPr>
              <w:pStyle w:val="StilVerdana10MaddeParag"/>
              <w:rPr>
                <w:b w:val="0"/>
                <w:bCs w:val="0"/>
                <w:sz w:val="18"/>
                <w:szCs w:val="18"/>
              </w:rPr>
            </w:pPr>
            <w:r w:rsidRPr="00EA0490">
              <w:rPr>
                <w:b w:val="0"/>
                <w:bCs w:val="0"/>
                <w:sz w:val="18"/>
                <w:szCs w:val="18"/>
              </w:rPr>
              <w:t>SB.7.2.5. Osmanlı kültür, sanat ve estetik anlayışına örnekler verir.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0E7DCB1F" w14:textId="77777777" w:rsidR="00777442" w:rsidRPr="00EE41C6" w:rsidRDefault="00777442" w:rsidP="00EA0490">
            <w:pPr>
              <w:spacing w:before="40"/>
            </w:pPr>
          </w:p>
        </w:tc>
        <w:tc>
          <w:tcPr>
            <w:tcW w:w="2268" w:type="dxa"/>
            <w:vMerge/>
          </w:tcPr>
          <w:p w14:paraId="0AE61F62" w14:textId="77777777" w:rsidR="00777442" w:rsidRPr="00EE41C6" w:rsidRDefault="0077744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394EB224" w14:textId="77777777" w:rsidR="00777442" w:rsidRPr="006934A1" w:rsidRDefault="00777442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4EA1E" w14:textId="77777777" w:rsidR="00777442" w:rsidRPr="00EE41C6" w:rsidRDefault="00777442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64EFA" w14:textId="77777777" w:rsidR="00777442" w:rsidRPr="001C6ABD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777442" w:rsidRPr="003471C9" w14:paraId="3DD92343" w14:textId="77777777" w:rsidTr="00BA4D13">
        <w:trPr>
          <w:cantSplit/>
          <w:trHeight w:val="70"/>
          <w:jc w:val="center"/>
        </w:trPr>
        <w:tc>
          <w:tcPr>
            <w:tcW w:w="1495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14:paraId="062B1534" w14:textId="77777777" w:rsidR="00777442" w:rsidRPr="003471C9" w:rsidRDefault="00777442" w:rsidP="00EA0490">
            <w:pPr>
              <w:pStyle w:val="StilVerdana10MaddeParag"/>
            </w:pPr>
          </w:p>
        </w:tc>
      </w:tr>
    </w:tbl>
    <w:p w14:paraId="55888632" w14:textId="77777777" w:rsidR="00711993" w:rsidRDefault="00711993" w:rsidP="00BA4D13">
      <w:pPr>
        <w:rPr>
          <w:color w:val="000000"/>
        </w:rPr>
      </w:pPr>
    </w:p>
    <w:p w14:paraId="149F745B" w14:textId="443F901D" w:rsidR="00711993" w:rsidRDefault="00711993" w:rsidP="00BA4D13">
      <w:pPr>
        <w:rPr>
          <w:color w:val="000000"/>
        </w:rPr>
      </w:pPr>
    </w:p>
    <w:p w14:paraId="172E9159" w14:textId="708AB71B" w:rsidR="00711993" w:rsidRDefault="00711993" w:rsidP="00BA4D13">
      <w:pPr>
        <w:rPr>
          <w:color w:val="000000"/>
        </w:rPr>
      </w:pPr>
    </w:p>
    <w:p w14:paraId="54E615FE" w14:textId="089354F3" w:rsidR="00BA4D13" w:rsidRPr="003471C9" w:rsidRDefault="00BA4D13" w:rsidP="00BA4D13">
      <w:pPr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696"/>
        <w:gridCol w:w="12"/>
        <w:gridCol w:w="274"/>
        <w:gridCol w:w="26"/>
        <w:gridCol w:w="2390"/>
        <w:gridCol w:w="2554"/>
        <w:gridCol w:w="64"/>
        <w:gridCol w:w="2240"/>
        <w:gridCol w:w="25"/>
        <w:gridCol w:w="1560"/>
        <w:gridCol w:w="11"/>
        <w:gridCol w:w="1689"/>
        <w:gridCol w:w="13"/>
        <w:gridCol w:w="3009"/>
      </w:tblGrid>
      <w:tr w:rsidR="00BA4D13" w:rsidRPr="003471C9" w14:paraId="77109E29" w14:textId="77777777" w:rsidTr="0002143B">
        <w:trPr>
          <w:cantSplit/>
          <w:trHeight w:val="389"/>
          <w:jc w:val="center"/>
        </w:trPr>
        <w:tc>
          <w:tcPr>
            <w:tcW w:w="1418" w:type="dxa"/>
            <w:gridSpan w:val="4"/>
            <w:vAlign w:val="center"/>
          </w:tcPr>
          <w:p w14:paraId="19E692FC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1" w:type="dxa"/>
            <w:gridSpan w:val="11"/>
            <w:vAlign w:val="center"/>
          </w:tcPr>
          <w:p w14:paraId="3DA17BA1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>
              <w:rPr>
                <w:b/>
                <w:color w:val="000000"/>
                <w:sz w:val="20"/>
                <w:szCs w:val="20"/>
              </w:rPr>
              <w:t>İNSANLAR, YERLER, ÇEVRELER</w:t>
            </w:r>
            <w:r w:rsidRPr="003471C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</w:t>
            </w:r>
          </w:p>
        </w:tc>
      </w:tr>
      <w:tr w:rsidR="0002143B" w:rsidRPr="003471C9" w14:paraId="2073EA96" w14:textId="77777777" w:rsidTr="0002143B">
        <w:trPr>
          <w:cantSplit/>
          <w:trHeight w:val="696"/>
          <w:jc w:val="center"/>
        </w:trPr>
        <w:tc>
          <w:tcPr>
            <w:tcW w:w="436" w:type="dxa"/>
            <w:textDirection w:val="btLr"/>
            <w:vAlign w:val="center"/>
          </w:tcPr>
          <w:p w14:paraId="53908075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6" w:type="dxa"/>
            <w:textDirection w:val="btLr"/>
            <w:vAlign w:val="center"/>
          </w:tcPr>
          <w:p w14:paraId="699CE231" w14:textId="77777777"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6" w:type="dxa"/>
            <w:gridSpan w:val="2"/>
            <w:textDirection w:val="btLr"/>
            <w:vAlign w:val="center"/>
          </w:tcPr>
          <w:p w14:paraId="429E5BE6" w14:textId="77777777"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6" w:type="dxa"/>
            <w:gridSpan w:val="2"/>
            <w:vAlign w:val="center"/>
          </w:tcPr>
          <w:p w14:paraId="50386830" w14:textId="77777777"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18" w:type="dxa"/>
            <w:gridSpan w:val="2"/>
            <w:vAlign w:val="center"/>
          </w:tcPr>
          <w:p w14:paraId="1F01C6EA" w14:textId="77777777"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14:paraId="2238D1CE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78D59AA8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vAlign w:val="center"/>
          </w:tcPr>
          <w:p w14:paraId="359B2288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vAlign w:val="center"/>
          </w:tcPr>
          <w:p w14:paraId="1B888CDB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22" w:type="dxa"/>
            <w:gridSpan w:val="2"/>
            <w:vAlign w:val="center"/>
          </w:tcPr>
          <w:p w14:paraId="6090720B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02143B" w:rsidRPr="003471C9" w14:paraId="26773ABB" w14:textId="77777777" w:rsidTr="0002143B">
        <w:trPr>
          <w:cantSplit/>
          <w:trHeight w:val="1024"/>
          <w:jc w:val="center"/>
        </w:trPr>
        <w:tc>
          <w:tcPr>
            <w:tcW w:w="436" w:type="dxa"/>
            <w:textDirection w:val="btLr"/>
            <w:vAlign w:val="center"/>
          </w:tcPr>
          <w:p w14:paraId="19FB4720" w14:textId="37D9344A" w:rsidR="0002143B" w:rsidRPr="003471C9" w:rsidRDefault="0002143B" w:rsidP="0002143B">
            <w:pPr>
              <w:spacing w:after="160"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ARALIK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538FA934" w14:textId="77777777" w:rsidR="0002143B" w:rsidRPr="00564EF2" w:rsidRDefault="0002143B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6B7D1ECE" w14:textId="495B10FF" w:rsidR="0002143B" w:rsidRPr="00EE41C6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  <w:r w:rsidRPr="00564EF2">
              <w:rPr>
                <w:color w:val="000000"/>
                <w:sz w:val="16"/>
                <w:szCs w:val="16"/>
              </w:rPr>
              <w:t xml:space="preserve"> ARALIK</w:t>
            </w:r>
            <w:r>
              <w:rPr>
                <w:color w:val="000000"/>
                <w:sz w:val="16"/>
                <w:szCs w:val="16"/>
              </w:rPr>
              <w:t xml:space="preserve"> – 1OCAK</w:t>
            </w:r>
          </w:p>
        </w:tc>
        <w:tc>
          <w:tcPr>
            <w:tcW w:w="286" w:type="dxa"/>
            <w:gridSpan w:val="2"/>
            <w:vAlign w:val="center"/>
          </w:tcPr>
          <w:p w14:paraId="21D73543" w14:textId="55384899" w:rsidR="0002143B" w:rsidRPr="00463EE4" w:rsidRDefault="00C02E5C" w:rsidP="00483CF4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</w:tcPr>
          <w:p w14:paraId="7664F442" w14:textId="77777777" w:rsidR="0002143B" w:rsidRDefault="0002143B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SB.7.3.1. Örnek incelemeler yoluyla geçmişten günümüze, yerleşmeyi etkileyen faktörler hakkında çıkarımlarda bulunur.</w:t>
            </w:r>
          </w:p>
          <w:p w14:paraId="19FB7CB8" w14:textId="77777777" w:rsidR="0002143B" w:rsidRDefault="0002143B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549C1294" w14:textId="5734B72F" w:rsidR="0002143B" w:rsidRPr="00DA55F9" w:rsidRDefault="0002143B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18" w:type="dxa"/>
            <w:gridSpan w:val="2"/>
            <w:vMerge w:val="restart"/>
            <w:shd w:val="clear" w:color="auto" w:fill="auto"/>
          </w:tcPr>
          <w:p w14:paraId="29EBF30F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5BD84503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12DC77A2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2EE638C6" w14:textId="77777777" w:rsidR="0002143B" w:rsidRPr="00AF737D" w:rsidRDefault="0002143B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14:paraId="511CE33D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5C4676CC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16484F92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6F21573F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6D1D0977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0E01048F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58188BD5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40B958D3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21916674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621434C6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3C397875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03CEE2E5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32E31C1F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4DBA9C31" w14:textId="77777777" w:rsidR="0002143B" w:rsidRPr="00AF737D" w:rsidRDefault="0002143B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14:paraId="7EED2DA4" w14:textId="77777777" w:rsidR="0002143B" w:rsidRPr="00EE41C6" w:rsidRDefault="0002143B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523D11F3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0BE67098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26B0AFC5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225CE16F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4051FC68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3694C8FF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7BE98D76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227A3E7A" w14:textId="04EFBB1A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14:paraId="69FB6CD0" w14:textId="77777777" w:rsidR="0002143B" w:rsidRDefault="0002143B" w:rsidP="00051325">
            <w:pPr>
              <w:rPr>
                <w:color w:val="000000"/>
                <w:sz w:val="14"/>
                <w:szCs w:val="16"/>
              </w:rPr>
            </w:pPr>
          </w:p>
          <w:p w14:paraId="6D8A5F4C" w14:textId="77777777" w:rsidR="0002143B" w:rsidRPr="004D51CC" w:rsidRDefault="0002143B" w:rsidP="00051325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bireyin hak ve sorumluluklarına sahip çıkması hakkındaki düşüncelerine yer verilir.</w:t>
            </w:r>
          </w:p>
          <w:p w14:paraId="7076CA7C" w14:textId="77777777" w:rsidR="0002143B" w:rsidRPr="004D51CC" w:rsidRDefault="0002143B" w:rsidP="00051325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Türk milletine kazandırdığı haklar belirtilir.</w:t>
            </w:r>
          </w:p>
          <w:p w14:paraId="1842FC32" w14:textId="77777777" w:rsidR="0002143B" w:rsidRDefault="0002143B" w:rsidP="00051325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Vatandaşların devlete karşı görevleri ve Mustafa Kemal Atatürk’ün vatandaşlık görevlerine önem vermesi</w:t>
            </w:r>
          </w:p>
          <w:p w14:paraId="5CBE9A55" w14:textId="77777777" w:rsidR="0002143B" w:rsidRPr="00EE41C6" w:rsidRDefault="0002143B" w:rsidP="00EA049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1F95D781" w14:textId="77777777" w:rsidR="0002143B" w:rsidRDefault="0002143B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52406120" w14:textId="3FA7B349" w:rsidR="0002143B" w:rsidRPr="006934A1" w:rsidRDefault="0002143B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*NEREYE YERLEŞELİM?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27A88BDE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0ADAF9D8" w14:textId="77777777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0DAF988E" w14:textId="77777777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247C4532" w14:textId="77777777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4E775F30" w14:textId="77777777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1E38F359" w14:textId="0400607F" w:rsidR="0002143B" w:rsidRPr="00735BCC" w:rsidRDefault="0002143B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09DC4C9E" w14:textId="77777777" w:rsidR="0002143B" w:rsidRDefault="0002143B" w:rsidP="00EA0490">
            <w:pPr>
              <w:pStyle w:val="StilVerdana10MaddeParag"/>
            </w:pPr>
          </w:p>
          <w:p w14:paraId="7182A885" w14:textId="3A26DB03" w:rsidR="0002143B" w:rsidRPr="00EE41C6" w:rsidRDefault="0002143B" w:rsidP="0002143B"/>
        </w:tc>
        <w:tc>
          <w:tcPr>
            <w:tcW w:w="3022" w:type="dxa"/>
            <w:gridSpan w:val="2"/>
            <w:vMerge w:val="restart"/>
            <w:shd w:val="clear" w:color="auto" w:fill="auto"/>
          </w:tcPr>
          <w:p w14:paraId="6A7B6CFA" w14:textId="5ACD66AB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1C109AF9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</w:t>
            </w:r>
          </w:p>
          <w:p w14:paraId="4416085D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1C4BC3AF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219ED9A2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14:paraId="660FD326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Problem Çözme</w:t>
            </w:r>
          </w:p>
          <w:p w14:paraId="08243498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Tablo, Grafik, Diyagram Çizme ve Yorumlama</w:t>
            </w:r>
          </w:p>
          <w:p w14:paraId="70027240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8E5E295" w14:textId="2BCFDEDA" w:rsidR="0002143B" w:rsidRPr="00095F9B" w:rsidRDefault="0002143B" w:rsidP="00E42708">
            <w:pPr>
              <w:pStyle w:val="StilVerdana10MaddeParag"/>
              <w:jc w:val="left"/>
              <w:rPr>
                <w:b w:val="0"/>
              </w:rPr>
            </w:pPr>
            <w:r w:rsidRPr="00095F9B">
              <w:rPr>
                <w:b w:val="0"/>
              </w:rPr>
              <w:t>*1 OCAK YENİ YIL TATİL</w:t>
            </w:r>
            <w:r w:rsidR="00E42708">
              <w:rPr>
                <w:b w:val="0"/>
              </w:rPr>
              <w:t>(Cuma</w:t>
            </w:r>
            <w:r w:rsidRPr="00095F9B">
              <w:rPr>
                <w:b w:val="0"/>
              </w:rPr>
              <w:t>)</w:t>
            </w:r>
          </w:p>
          <w:p w14:paraId="1632462C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1BAC9DF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Günümüz yerleşim yerleri seçimleri ile geçmiş dönemdeki yerleşim yerleri karşılaştırılır.</w:t>
            </w:r>
          </w:p>
          <w:p w14:paraId="15DF3938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14:paraId="2FA2DE94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14:paraId="1641A750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 w:rsidRPr="00AA3A0B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Tablo ve grafikler kullanarak ülkemizin demografik özellikleri ile ilgili verileri yorumlanır.</w:t>
            </w:r>
          </w:p>
          <w:p w14:paraId="6FBC6FD7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534F2513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1E4E2E75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38590F34" w14:textId="77777777" w:rsidR="0002143B" w:rsidRPr="00EE41C6" w:rsidRDefault="0002143B" w:rsidP="009723E7">
            <w:pPr>
              <w:pStyle w:val="GvdeMetni"/>
              <w:spacing w:before="40" w:line="240" w:lineRule="auto"/>
              <w:rPr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sz w:val="16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Göç çeşitleri verilir beyin göçünün ülkeme doğru yapılması için yapılabilecek çözüm önerileri buldurulur.</w:t>
            </w:r>
          </w:p>
          <w:p w14:paraId="4BA9096B" w14:textId="77777777" w:rsidR="0002143B" w:rsidRDefault="0002143B" w:rsidP="00EA0490">
            <w:pPr>
              <w:rPr>
                <w:sz w:val="16"/>
                <w:szCs w:val="16"/>
              </w:rPr>
            </w:pPr>
          </w:p>
          <w:p w14:paraId="2EDB2B4F" w14:textId="77777777" w:rsidR="0002143B" w:rsidRDefault="0002143B" w:rsidP="00EA0490">
            <w:pPr>
              <w:rPr>
                <w:sz w:val="16"/>
                <w:szCs w:val="16"/>
              </w:rPr>
            </w:pPr>
          </w:p>
          <w:p w14:paraId="5CCFAEF1" w14:textId="3E51834A" w:rsidR="0002143B" w:rsidRPr="00751AC6" w:rsidRDefault="0002143B" w:rsidP="00EA0490">
            <w:pPr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</w:tc>
      </w:tr>
      <w:tr w:rsidR="00BB36AA" w:rsidRPr="003471C9" w14:paraId="7ABC5E0A" w14:textId="77777777" w:rsidTr="0058213E">
        <w:trPr>
          <w:cantSplit/>
          <w:trHeight w:val="161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4714CFFB" w14:textId="1E3AAB19" w:rsidR="00BB36AA" w:rsidRPr="003471C9" w:rsidRDefault="00BB36AA" w:rsidP="00BB36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218583DC" w14:textId="77777777" w:rsidR="00BB36AA" w:rsidRPr="00564EF2" w:rsidRDefault="00BB36AA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167302A6" w14:textId="1A206192" w:rsidR="00BB36AA" w:rsidRPr="00A45C15" w:rsidRDefault="00BB36AA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– 8 OCAK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55395905" w14:textId="76D07EF4" w:rsidR="00BB36AA" w:rsidRDefault="00C02E5C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CAFA09B" w14:textId="77777777" w:rsidR="00BB36AA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14:paraId="08B134AD" w14:textId="77777777" w:rsidR="00BB36AA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2F9EFEEC" w14:textId="50E15906" w:rsidR="00BB36AA" w:rsidRPr="006934A1" w:rsidRDefault="00BB36AA" w:rsidP="00EA049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01A67855" w14:textId="77777777" w:rsidR="00BB36AA" w:rsidRPr="00EE41C6" w:rsidRDefault="00BB36AA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6A630B20" w14:textId="77777777" w:rsidR="00BB36AA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14:paraId="534981EB" w14:textId="77777777" w:rsidR="00BB36AA" w:rsidRDefault="00BB36A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5664668" w14:textId="77777777" w:rsidR="00BB36AA" w:rsidRDefault="00BB36A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1C207DC" w14:textId="4609EA17" w:rsidR="00BB36AA" w:rsidRDefault="00BB36AA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*TABLO VE GRAFİKLERLE ÜLKEMİZ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3BB469A6" w14:textId="36ED1351" w:rsidR="00BB36AA" w:rsidRDefault="00BB36AA" w:rsidP="0002143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/>
            <w:shd w:val="clear" w:color="auto" w:fill="auto"/>
          </w:tcPr>
          <w:p w14:paraId="1345E058" w14:textId="4369F7AB" w:rsidR="00BB36AA" w:rsidRDefault="00BB36AA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53EB212B" w14:textId="77777777" w:rsidTr="0058213E">
        <w:trPr>
          <w:cantSplit/>
          <w:trHeight w:val="1132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2770B02D" w14:textId="36FD1667" w:rsidR="00BB36AA" w:rsidRPr="003471C9" w:rsidRDefault="00BB36AA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6B7D0E83" w14:textId="77777777" w:rsidR="00BB36AA" w:rsidRPr="00564EF2" w:rsidRDefault="00BB36AA" w:rsidP="0002143B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5257B4AE" w14:textId="37A2A476" w:rsidR="00BB36AA" w:rsidRPr="00EE41C6" w:rsidRDefault="00BB36AA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– 15 OCAK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9BB4EA8" w14:textId="0DE609A3" w:rsidR="00BB36AA" w:rsidRPr="00463EE4" w:rsidRDefault="00C02E5C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1E54F888" w14:textId="77777777" w:rsidR="00BB36AA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14:paraId="3CCF410A" w14:textId="77777777" w:rsidR="00BB36AA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5E54F270" w14:textId="30968E9D" w:rsidR="00BB36AA" w:rsidRPr="00DA55F9" w:rsidRDefault="00BB36AA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7BE5A95F" w14:textId="77777777" w:rsidR="00BB36AA" w:rsidRPr="00EE41C6" w:rsidRDefault="00BB36AA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49F96ED" w14:textId="77777777" w:rsidR="00BB36AA" w:rsidRPr="00EE41C6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6DCDD9" w14:textId="77777777" w:rsidR="00BB36AA" w:rsidRPr="00EE41C6" w:rsidRDefault="00BB36AA" w:rsidP="00EA04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347EF02C" w14:textId="784BCB10" w:rsidR="00BB36AA" w:rsidRPr="00EE41C6" w:rsidRDefault="00BB36AA" w:rsidP="0002143B"/>
        </w:tc>
        <w:tc>
          <w:tcPr>
            <w:tcW w:w="3022" w:type="dxa"/>
            <w:gridSpan w:val="2"/>
            <w:vMerge/>
          </w:tcPr>
          <w:p w14:paraId="04D0A8DF" w14:textId="0E95CC43" w:rsidR="00BB36AA" w:rsidRPr="00EE41C6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</w:tr>
      <w:tr w:rsidR="00BB36AA" w:rsidRPr="003471C9" w14:paraId="37F4DBD9" w14:textId="77777777" w:rsidTr="0002143B">
        <w:trPr>
          <w:cantSplit/>
          <w:trHeight w:val="1947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688F30B4" w14:textId="11577625" w:rsidR="00BB36AA" w:rsidRPr="003471C9" w:rsidRDefault="00BB36AA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43412790" w14:textId="77777777" w:rsidR="00BB36AA" w:rsidRPr="00A45C15" w:rsidRDefault="00BB36AA" w:rsidP="00BB36AA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A45C15">
              <w:rPr>
                <w:color w:val="000000"/>
                <w:sz w:val="16"/>
                <w:szCs w:val="16"/>
              </w:rPr>
              <w:t>. HAFTA</w:t>
            </w:r>
          </w:p>
          <w:p w14:paraId="584C688B" w14:textId="35978E10" w:rsidR="00BB36AA" w:rsidRDefault="00BB36AA" w:rsidP="00BB36A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18-22</w:t>
            </w:r>
            <w:r w:rsidRPr="00A45C15"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6" w:type="dxa"/>
            <w:gridSpan w:val="2"/>
            <w:vAlign w:val="center"/>
          </w:tcPr>
          <w:p w14:paraId="06537FB4" w14:textId="6F52ACB8" w:rsidR="00BB36AA" w:rsidRDefault="00C02E5C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</w:tcPr>
          <w:p w14:paraId="4C56E2BF" w14:textId="4EBEF45B" w:rsidR="00BB36AA" w:rsidRPr="004E617C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SB.7.3.3. Örnek incelemeler yoluyla göçün neden ve sonuçlarını tartışır.</w:t>
            </w:r>
          </w:p>
        </w:tc>
        <w:tc>
          <w:tcPr>
            <w:tcW w:w="2618" w:type="dxa"/>
            <w:gridSpan w:val="2"/>
            <w:vMerge/>
            <w:tcBorders>
              <w:bottom w:val="nil"/>
            </w:tcBorders>
            <w:shd w:val="clear" w:color="auto" w:fill="auto"/>
          </w:tcPr>
          <w:p w14:paraId="3C45A8BB" w14:textId="77777777" w:rsidR="00BB36AA" w:rsidRPr="00EE41C6" w:rsidRDefault="00BB36AA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tcBorders>
              <w:bottom w:val="nil"/>
            </w:tcBorders>
            <w:shd w:val="clear" w:color="auto" w:fill="auto"/>
          </w:tcPr>
          <w:p w14:paraId="5766E4A0" w14:textId="77777777" w:rsidR="00BB36AA" w:rsidRPr="00EE41C6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7A32AD7B" w14:textId="77777777" w:rsidR="00BB36AA" w:rsidRDefault="00BB36A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5363ED3" w14:textId="77777777" w:rsidR="00BB36AA" w:rsidRDefault="00BB36A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215DAE09" w14:textId="0D14D0F0" w:rsidR="00BB36AA" w:rsidRPr="00EE41C6" w:rsidRDefault="00BB36AA" w:rsidP="00EA04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*DOĞDUĞUN YER Mİ? DOYDUĞUN YER Mİ?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21EA55EE" w14:textId="59838941" w:rsidR="00BB36AA" w:rsidRPr="0002143B" w:rsidRDefault="00BB36AA" w:rsidP="0002143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/>
          </w:tcPr>
          <w:p w14:paraId="35EF49F4" w14:textId="3332DBEB" w:rsidR="00BB36AA" w:rsidRPr="00EE41C6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</w:tr>
      <w:tr w:rsidR="0002143B" w:rsidRPr="003471C9" w14:paraId="3DD8F7D4" w14:textId="53ECBB05" w:rsidTr="00A73DE0">
        <w:trPr>
          <w:cantSplit/>
          <w:trHeight w:val="399"/>
          <w:jc w:val="center"/>
        </w:trPr>
        <w:tc>
          <w:tcPr>
            <w:tcW w:w="14999" w:type="dxa"/>
            <w:gridSpan w:val="15"/>
            <w:vAlign w:val="center"/>
          </w:tcPr>
          <w:p w14:paraId="3BCF8D74" w14:textId="529D59C8" w:rsidR="0002143B" w:rsidRDefault="0002143B" w:rsidP="0002143B">
            <w:pPr>
              <w:jc w:val="center"/>
              <w:rPr>
                <w:rFonts w:eastAsiaTheme="minorHAnsi"/>
                <w:b/>
                <w:iCs/>
                <w:sz w:val="16"/>
                <w:szCs w:val="16"/>
                <w:lang w:eastAsia="en-US"/>
              </w:rPr>
            </w:pPr>
            <w:r w:rsidRPr="00C83CAE">
              <w:rPr>
                <w:b/>
                <w:color w:val="000000"/>
                <w:sz w:val="32"/>
                <w:szCs w:val="32"/>
              </w:rPr>
              <w:t>YARIYIL TATİLİ 20 OCAK – 2 ŞUBAT</w:t>
            </w:r>
          </w:p>
        </w:tc>
      </w:tr>
      <w:tr w:rsidR="0002143B" w:rsidRPr="003471C9" w14:paraId="4FB3FDF0" w14:textId="28D8CF54" w:rsidTr="00BB36AA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14:paraId="6C673D9F" w14:textId="68E50C7E" w:rsidR="0002143B" w:rsidRPr="00C83CAE" w:rsidRDefault="00BB36AA" w:rsidP="00BB36AA">
            <w:pPr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708" w:type="dxa"/>
            <w:gridSpan w:val="2"/>
            <w:textDirection w:val="btLr"/>
            <w:vAlign w:val="center"/>
          </w:tcPr>
          <w:p w14:paraId="6AF70184" w14:textId="77777777" w:rsidR="00BB36AA" w:rsidRPr="00564EF2" w:rsidRDefault="00BB36AA" w:rsidP="00BB36AA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564EF2">
              <w:rPr>
                <w:color w:val="000000"/>
                <w:sz w:val="16"/>
                <w:szCs w:val="16"/>
              </w:rPr>
              <w:t xml:space="preserve">. HAFTA </w:t>
            </w:r>
          </w:p>
          <w:p w14:paraId="3476530B" w14:textId="210209E2" w:rsidR="0002143B" w:rsidRPr="00C83CAE" w:rsidRDefault="00BB36AA" w:rsidP="00BB36AA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color w:val="000000"/>
                <w:sz w:val="16"/>
                <w:szCs w:val="16"/>
              </w:rPr>
              <w:t>8-12</w:t>
            </w:r>
            <w:r w:rsidRPr="00564EF2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300" w:type="dxa"/>
            <w:gridSpan w:val="2"/>
            <w:vAlign w:val="center"/>
          </w:tcPr>
          <w:p w14:paraId="3DB429B1" w14:textId="441B6A2D" w:rsidR="0002143B" w:rsidRPr="00C83CAE" w:rsidRDefault="00C02E5C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390" w:type="dxa"/>
            <w:vAlign w:val="center"/>
          </w:tcPr>
          <w:p w14:paraId="633B15DC" w14:textId="431A9021" w:rsidR="0002143B" w:rsidRPr="00C83CAE" w:rsidRDefault="0002143B" w:rsidP="00FF7434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4E617C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SB.7.3.4. Temel haklardan yerleşme ve seyahat </w:t>
            </w:r>
            <w:r w:rsidR="00FF7434">
              <w:rPr>
                <w:rFonts w:eastAsiaTheme="minorHAnsi"/>
                <w:bCs/>
                <w:sz w:val="18"/>
                <w:szCs w:val="18"/>
                <w:lang w:eastAsia="en-US"/>
              </w:rPr>
              <w:t>özgürlüğünün kısıtlanması halinde ortaya çıkacak olumsuz durumlara örnekler gösterir.</w:t>
            </w:r>
            <w:r w:rsidRPr="004E617C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554" w:type="dxa"/>
            <w:vAlign w:val="center"/>
          </w:tcPr>
          <w:p w14:paraId="0B1C8B1F" w14:textId="531194B7" w:rsidR="0002143B" w:rsidRPr="00C83CAE" w:rsidRDefault="0002143B" w:rsidP="00BB36AA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</w:tc>
        <w:tc>
          <w:tcPr>
            <w:tcW w:w="2304" w:type="dxa"/>
            <w:gridSpan w:val="2"/>
            <w:vAlign w:val="center"/>
          </w:tcPr>
          <w:p w14:paraId="2F30256B" w14:textId="77777777" w:rsidR="0002143B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14:paraId="65183FC7" w14:textId="77777777" w:rsidR="0002143B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14:paraId="6E53A130" w14:textId="77777777" w:rsidR="0002143B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14:paraId="5C700467" w14:textId="24F94D70" w:rsidR="0002143B" w:rsidRPr="00C83CAE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  <w:gridSpan w:val="3"/>
            <w:vAlign w:val="center"/>
          </w:tcPr>
          <w:p w14:paraId="440E73C5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0052AFE" w14:textId="505BEAF8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*YERLEŞME VE SEYEHAT ÖZGÜRLÜĞÜ</w:t>
            </w:r>
            <w:r w:rsidR="00C30AF0">
              <w:rPr>
                <w:b/>
                <w:color w:val="000000"/>
                <w:sz w:val="14"/>
                <w:szCs w:val="16"/>
              </w:rPr>
              <w:t>M</w:t>
            </w:r>
            <w:r>
              <w:rPr>
                <w:b/>
                <w:color w:val="000000"/>
                <w:sz w:val="14"/>
                <w:szCs w:val="16"/>
              </w:rPr>
              <w:t xml:space="preserve"> VAR </w:t>
            </w:r>
          </w:p>
          <w:p w14:paraId="414F36C1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6F453D8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3641551E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36B3CF7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D4287EF" w14:textId="0F1BBC4A" w:rsidR="0002143B" w:rsidRPr="00C83CAE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4CDC5C2B" w14:textId="271358E6" w:rsidR="0002143B" w:rsidRPr="00C83CAE" w:rsidRDefault="0002143B" w:rsidP="0002143B">
            <w:pPr>
              <w:rPr>
                <w:b/>
                <w:color w:val="000000"/>
                <w:sz w:val="32"/>
                <w:szCs w:val="32"/>
              </w:rPr>
            </w:pPr>
            <w:r w:rsidRPr="0002143B">
              <w:rPr>
                <w:color w:val="000000"/>
                <w:sz w:val="12"/>
                <w:szCs w:val="16"/>
              </w:rPr>
              <w:t>*Bu ünitenin her kazanımının sonunda ve ünite sonunda öz değerlendirme ve gözlem formları, açık uçlu sorular,  projeler, değerlendirme, çoktan seçmeli, boşluk doldurmalı testler kullanılarak değerlendirme yapılacaktır.</w:t>
            </w:r>
          </w:p>
        </w:tc>
        <w:tc>
          <w:tcPr>
            <w:tcW w:w="3009" w:type="dxa"/>
            <w:vAlign w:val="center"/>
          </w:tcPr>
          <w:p w14:paraId="58268506" w14:textId="77777777" w:rsidR="00BB36AA" w:rsidRPr="00BB36AA" w:rsidRDefault="00BB36AA" w:rsidP="00BB36AA">
            <w:pPr>
              <w:rPr>
                <w:sz w:val="16"/>
                <w:szCs w:val="16"/>
              </w:rPr>
            </w:pPr>
          </w:p>
          <w:p w14:paraId="20969844" w14:textId="58CA1A89" w:rsidR="0002143B" w:rsidRPr="00C83CAE" w:rsidRDefault="00BB36AA" w:rsidP="00BB36AA">
            <w:pPr>
              <w:rPr>
                <w:b/>
                <w:color w:val="000000"/>
                <w:sz w:val="32"/>
                <w:szCs w:val="32"/>
              </w:rPr>
            </w:pPr>
            <w:r w:rsidRPr="00BB36AA">
              <w:rPr>
                <w:sz w:val="16"/>
                <w:szCs w:val="16"/>
              </w:rPr>
              <w:t>[!]Kişinin temel haklarının neler olduğu ve bu hakların savunulmasında neler yapılabileceği tartışılır.</w:t>
            </w:r>
          </w:p>
        </w:tc>
      </w:tr>
      <w:tr w:rsidR="0002143B" w:rsidRPr="003471C9" w14:paraId="6F1FC13C" w14:textId="77777777" w:rsidTr="0002143B">
        <w:trPr>
          <w:cantSplit/>
          <w:trHeight w:val="268"/>
          <w:jc w:val="center"/>
        </w:trPr>
        <w:tc>
          <w:tcPr>
            <w:tcW w:w="1418" w:type="dxa"/>
            <w:gridSpan w:val="4"/>
            <w:vAlign w:val="center"/>
          </w:tcPr>
          <w:p w14:paraId="2F985F3D" w14:textId="77777777" w:rsidR="0002143B" w:rsidRPr="003471C9" w:rsidRDefault="0002143B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1" w:type="dxa"/>
            <w:gridSpan w:val="11"/>
            <w:tcBorders>
              <w:bottom w:val="single" w:sz="4" w:space="0" w:color="auto"/>
            </w:tcBorders>
          </w:tcPr>
          <w:p w14:paraId="038A63B5" w14:textId="77777777" w:rsidR="0002143B" w:rsidRPr="003471C9" w:rsidRDefault="0002143B" w:rsidP="00EA0490">
            <w:pPr>
              <w:jc w:val="center"/>
              <w:rPr>
                <w:color w:val="000000"/>
                <w:sz w:val="16"/>
                <w:szCs w:val="16"/>
              </w:rPr>
            </w:pPr>
            <w:r w:rsidRPr="003676B4">
              <w:rPr>
                <w:b/>
                <w:color w:val="000000"/>
                <w:sz w:val="20"/>
                <w:szCs w:val="20"/>
              </w:rPr>
              <w:t>ÖĞRENME ALANI:</w:t>
            </w:r>
            <w:r w:rsidRPr="003676B4">
              <w:rPr>
                <w:b/>
                <w:bCs/>
                <w:sz w:val="20"/>
                <w:szCs w:val="20"/>
              </w:rPr>
              <w:t xml:space="preserve"> BİLİM, TEKNOLOJİ VE TOPLUM</w:t>
            </w:r>
          </w:p>
        </w:tc>
      </w:tr>
      <w:tr w:rsidR="0002143B" w:rsidRPr="003471C9" w14:paraId="30F3E151" w14:textId="77777777" w:rsidTr="0002143B">
        <w:trPr>
          <w:cantSplit/>
          <w:trHeight w:val="846"/>
          <w:jc w:val="center"/>
        </w:trPr>
        <w:tc>
          <w:tcPr>
            <w:tcW w:w="436" w:type="dxa"/>
            <w:textDirection w:val="btLr"/>
            <w:vAlign w:val="center"/>
          </w:tcPr>
          <w:p w14:paraId="30451AA0" w14:textId="77777777" w:rsidR="0002143B" w:rsidRPr="003471C9" w:rsidRDefault="0002143B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661B4177" w14:textId="77777777" w:rsidR="0002143B" w:rsidRPr="003471C9" w:rsidRDefault="0002143B" w:rsidP="00EA0490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EAB6E2A" w14:textId="77777777" w:rsidR="0002143B" w:rsidRPr="003471C9" w:rsidRDefault="0002143B" w:rsidP="00EA0490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51AE055E" w14:textId="77777777" w:rsidR="0002143B" w:rsidRPr="00F347C9" w:rsidRDefault="0002143B" w:rsidP="00EA0490">
            <w:pPr>
              <w:pStyle w:val="StilVerdana10MaddeParag"/>
            </w:pPr>
          </w:p>
          <w:p w14:paraId="1C10C543" w14:textId="77777777" w:rsidR="0002143B" w:rsidRPr="00F347C9" w:rsidRDefault="0002143B" w:rsidP="00EA0490">
            <w:pPr>
              <w:pStyle w:val="StilVerdana10MaddeParag"/>
            </w:pPr>
          </w:p>
          <w:p w14:paraId="4A6C5436" w14:textId="77777777" w:rsidR="0002143B" w:rsidRPr="00F347C9" w:rsidRDefault="0002143B" w:rsidP="00EA0490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E77049" w14:textId="77777777" w:rsidR="0002143B" w:rsidRPr="00F347C9" w:rsidRDefault="0002143B" w:rsidP="00EA0490">
            <w:pPr>
              <w:pStyle w:val="StilVerdana10MaddeParag"/>
            </w:pPr>
          </w:p>
          <w:p w14:paraId="21CB841A" w14:textId="77777777" w:rsidR="0002143B" w:rsidRPr="00F347C9" w:rsidRDefault="0002143B" w:rsidP="00EA0490">
            <w:pPr>
              <w:pStyle w:val="StilVerdana10MaddeParag"/>
            </w:pPr>
            <w:r w:rsidRPr="00F347C9">
              <w:t>ARA DİSİPLİNLER İLE İLİŞKİLENDİRME</w:t>
            </w:r>
          </w:p>
          <w:p w14:paraId="17979C49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5350E5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D5339C2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CDB95C8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F0DC603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24F50" w14:textId="77777777" w:rsidR="0002143B" w:rsidRPr="00F347C9" w:rsidRDefault="0002143B" w:rsidP="00EA0490">
            <w:pPr>
              <w:pStyle w:val="StilVerdana10MaddeParag"/>
            </w:pPr>
          </w:p>
          <w:p w14:paraId="72596AF4" w14:textId="77777777" w:rsidR="0002143B" w:rsidRPr="00F347C9" w:rsidRDefault="0002143B" w:rsidP="00EA0490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14:paraId="6B690A00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37B1897A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BB36AA" w:rsidRPr="003471C9" w14:paraId="5A5DA77C" w14:textId="77777777" w:rsidTr="0002143B">
        <w:trPr>
          <w:cantSplit/>
          <w:trHeight w:val="148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1717ABA8" w14:textId="7D8C4458" w:rsidR="00BB36AA" w:rsidRDefault="00BB36AA" w:rsidP="0005132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7E0B7075" w14:textId="77777777" w:rsidR="00BB36AA" w:rsidRPr="00564EF2" w:rsidRDefault="00BB36AA" w:rsidP="00BB36AA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564EF2">
              <w:rPr>
                <w:color w:val="000000"/>
                <w:sz w:val="16"/>
                <w:szCs w:val="16"/>
              </w:rPr>
              <w:t xml:space="preserve">. HAFTA </w:t>
            </w:r>
          </w:p>
          <w:p w14:paraId="49135796" w14:textId="17E633EA" w:rsidR="00BB36AA" w:rsidRPr="00A45C15" w:rsidRDefault="00BB36AA" w:rsidP="00BB36AA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 xml:space="preserve">15 – 19 </w:t>
            </w:r>
            <w:r w:rsidRPr="00564EF2">
              <w:rPr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613E765" w14:textId="283C8195" w:rsidR="00BB36AA" w:rsidRDefault="00C02E5C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566273D7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SB.7.4.1. Bilginin korunması, yaygınlaştırılması ve aktarılmasında değişim ve sürekliliği inceler.</w:t>
            </w:r>
          </w:p>
          <w:p w14:paraId="1A02D3A1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797D76C4" w14:textId="77777777" w:rsidR="00BB36AA" w:rsidRDefault="00BB36AA" w:rsidP="009723E7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14:paraId="5D422EA5" w14:textId="77777777" w:rsidR="00BB36AA" w:rsidRDefault="00BB36AA" w:rsidP="009723E7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14:paraId="1E97699B" w14:textId="77777777" w:rsidR="00BB36AA" w:rsidRDefault="00BB36AA" w:rsidP="009723E7">
            <w:pPr>
              <w:pStyle w:val="StilVerdana10MaddeParag"/>
            </w:pPr>
          </w:p>
          <w:p w14:paraId="74EE4B19" w14:textId="77777777" w:rsidR="00BB36AA" w:rsidRDefault="00BB36AA" w:rsidP="009723E7">
            <w:pPr>
              <w:pStyle w:val="StilVerdana10MaddeParag"/>
            </w:pPr>
          </w:p>
          <w:p w14:paraId="5AE384E5" w14:textId="31BB2E5C" w:rsidR="00BB36AA" w:rsidRPr="003E721B" w:rsidRDefault="00BB36AA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 w:val="restart"/>
            <w:shd w:val="clear" w:color="auto" w:fill="auto"/>
          </w:tcPr>
          <w:p w14:paraId="2E6B3AC6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62BA918C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2A6E9CF9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7088D29F" w14:textId="77777777" w:rsidR="00BB36AA" w:rsidRPr="00AF737D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4C05199E" w14:textId="593C7369" w:rsidR="00BB36AA" w:rsidRDefault="00BB36AA" w:rsidP="009723E7"/>
          <w:p w14:paraId="7F246C6A" w14:textId="33602694" w:rsidR="00BB36AA" w:rsidRDefault="00BB36AA" w:rsidP="009723E7"/>
          <w:p w14:paraId="0AB4D037" w14:textId="77777777" w:rsidR="00BB36AA" w:rsidRDefault="00BB36AA" w:rsidP="009723E7"/>
          <w:p w14:paraId="7AB4A5FA" w14:textId="77777777" w:rsidR="00BB36AA" w:rsidRDefault="00BB36AA" w:rsidP="009723E7"/>
          <w:p w14:paraId="7F505104" w14:textId="0CC7E5A9" w:rsidR="00BB36AA" w:rsidRPr="0027555F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14:paraId="4741078E" w14:textId="77777777" w:rsidR="00BB36AA" w:rsidRDefault="00BB36AA" w:rsidP="009723E7"/>
          <w:p w14:paraId="24CBAB3A" w14:textId="77777777" w:rsidR="00BB36AA" w:rsidRDefault="00BB36AA" w:rsidP="009723E7"/>
          <w:p w14:paraId="3474A557" w14:textId="77777777" w:rsidR="00BB36AA" w:rsidRDefault="00BB36AA" w:rsidP="009723E7"/>
          <w:p w14:paraId="79F7C934" w14:textId="77777777" w:rsidR="00BB36AA" w:rsidRDefault="00BB36AA" w:rsidP="009723E7"/>
          <w:p w14:paraId="31EEBE7C" w14:textId="55A4764A" w:rsidR="00BB36AA" w:rsidRDefault="00BB36AA" w:rsidP="009723E7"/>
          <w:p w14:paraId="215AEA73" w14:textId="37E0F107" w:rsidR="00BB36AA" w:rsidRDefault="00BB36AA" w:rsidP="009723E7"/>
          <w:p w14:paraId="4B8B7CAC" w14:textId="77777777" w:rsidR="00BB36AA" w:rsidRDefault="00BB36AA" w:rsidP="009723E7"/>
          <w:p w14:paraId="2F0E78C9" w14:textId="77777777" w:rsidR="00BB36AA" w:rsidRPr="00AF737D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69C97F13" w14:textId="77777777" w:rsidR="00BB36AA" w:rsidRPr="00AF737D" w:rsidRDefault="00BB36AA" w:rsidP="009723E7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3A389C58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49F7FE2C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7F16D8A4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A5865FC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28D2B031" w14:textId="2A820DCE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14:paraId="35BE0192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54F199A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696016F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3C1ED05" w14:textId="0C4D5FB3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0F5CFFC4" w14:textId="7DCCBC58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32627A60" w14:textId="06FD78D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451179EA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1AEAFA8" w14:textId="77777777" w:rsidR="00BB36AA" w:rsidRPr="00FA0957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14:paraId="3595ADE1" w14:textId="77777777" w:rsidR="00BB36AA" w:rsidRDefault="00BB36AA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14:paraId="4A3C4F27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06B570C6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79B41B17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0D804648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0D14F4A0" w14:textId="4A7EED7C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026981F8" w14:textId="24ABCB5B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6DA527BE" w14:textId="73F29204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3BD8962B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77F96800" w14:textId="77777777" w:rsidR="00BB36AA" w:rsidRDefault="00BB36AA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  <w:p w14:paraId="56C99C7D" w14:textId="0DBD8233" w:rsidR="00BB36AA" w:rsidRPr="004369F3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BC2A67B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5E954D6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F853976" w14:textId="35799F84" w:rsidR="00BB36AA" w:rsidRDefault="00BB36AA" w:rsidP="009723E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E2624F">
              <w:rPr>
                <w:b/>
                <w:color w:val="000000"/>
                <w:sz w:val="14"/>
                <w:szCs w:val="16"/>
              </w:rPr>
              <w:t>*KİL TABLETLERDEN AKILLI TABLETLERE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4562918F" w14:textId="77777777" w:rsidR="00BB36AA" w:rsidRDefault="00BB36AA" w:rsidP="00972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7176EBDE" w14:textId="77777777" w:rsidR="00BB36AA" w:rsidRDefault="00BB36AA" w:rsidP="009723E7">
            <w:pPr>
              <w:rPr>
                <w:color w:val="000000"/>
                <w:sz w:val="16"/>
                <w:szCs w:val="16"/>
              </w:rPr>
            </w:pPr>
          </w:p>
          <w:p w14:paraId="04FA1360" w14:textId="77777777" w:rsidR="00BB36AA" w:rsidRDefault="00BB36AA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 w:val="restart"/>
          </w:tcPr>
          <w:p w14:paraId="3E528B8F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7FC0C73C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 ve Özgürlük</w:t>
            </w:r>
          </w:p>
          <w:p w14:paraId="21A84448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F503ED2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5486CEC3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14:paraId="52B6EBD3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E81E773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689912E6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5376DF84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Yazının icadından günümüze kadar farklı depolama, yaygınlaştırma ve aktarma teknikleri üzerinde kısaca durulur.</w:t>
            </w:r>
          </w:p>
          <w:p w14:paraId="12699C41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789C2028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188AA7BA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1A515487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3D247D3C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Türk-İslam medeniyetinin bilimsel alanda ulaştığı seviyeye vurgu yapılır. el-Harezmî, Fârâbî, İbn-i Sînâ,</w:t>
            </w:r>
          </w:p>
          <w:p w14:paraId="3BE5377F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el-Cezerî, İbn-i Haldûn, Ali Kuşçu, el-Hâzinî, Piri Reis ve Kâtip Çelebi gibi bilim insanlarına ve bunların çalışmalarına değinilir.</w:t>
            </w:r>
          </w:p>
          <w:p w14:paraId="638ECEAA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789B2D31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74219E0B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48B905E7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2FEAB63A" w14:textId="7D245D22" w:rsidR="00BB36AA" w:rsidRPr="00751AC6" w:rsidRDefault="00BB36AA" w:rsidP="009723E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Matbaanın icadı, Dünya’nın yuvarlak olduğunun bilimsel olarak ispat edilmesi, kütle çekim kanunun keşfedilmesi, buhar makinesinin icadı vb. gelişmeler ile bunların etkileri ele alınır.</w:t>
            </w:r>
          </w:p>
        </w:tc>
      </w:tr>
      <w:tr w:rsidR="00BB36AA" w:rsidRPr="003471C9" w14:paraId="70F00B81" w14:textId="77777777" w:rsidTr="0002143B">
        <w:trPr>
          <w:cantSplit/>
          <w:trHeight w:val="1483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55EF26C6" w14:textId="6961695F" w:rsidR="00BB36AA" w:rsidRPr="003471C9" w:rsidRDefault="00BB36AA" w:rsidP="00BB36AA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3E4DC7D1" w14:textId="77777777" w:rsidR="00BB36AA" w:rsidRPr="00564EF2" w:rsidRDefault="00BB36AA" w:rsidP="00BB36A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2B589C4D" w14:textId="48F77544" w:rsidR="00BB36AA" w:rsidRDefault="00BB36AA" w:rsidP="00BB36A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>22 – 26</w:t>
            </w:r>
            <w:r w:rsidRPr="00564EF2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170F7EA" w14:textId="30126D07" w:rsidR="00BB36AA" w:rsidRDefault="00C02E5C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00DA0054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SB.7.4.2. Türk-İslam medeniyetinde yetişen bilginlerin bilimsel gelişme sürecine katkılarını tartışır.</w:t>
            </w:r>
          </w:p>
          <w:p w14:paraId="464B462C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50CFCD8B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4F0D1E58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1ADFEC39" w14:textId="77777777" w:rsidR="00BB36AA" w:rsidRDefault="00BB36AA" w:rsidP="009723E7">
            <w:pPr>
              <w:pStyle w:val="StilVerdana10MaddeParag"/>
            </w:pPr>
          </w:p>
          <w:p w14:paraId="3D87114F" w14:textId="74C3E974" w:rsidR="00BB36AA" w:rsidRPr="003E721B" w:rsidRDefault="00BB36AA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01AFE689" w14:textId="77777777" w:rsidR="00BB36AA" w:rsidRPr="004369F3" w:rsidRDefault="00BB36AA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542BB949" w14:textId="4732B57B" w:rsidR="00BB36AA" w:rsidRPr="004369F3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5568BD4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460CD959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0340EA1" w14:textId="443F28CB" w:rsidR="00BB36AA" w:rsidRPr="00B03902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E7213">
              <w:rPr>
                <w:b/>
                <w:color w:val="000000"/>
                <w:sz w:val="14"/>
                <w:szCs w:val="16"/>
              </w:rPr>
              <w:t>*BİLİMİN ÖNCÜLERİ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48221EF0" w14:textId="77777777" w:rsidR="00BB36AA" w:rsidRPr="00BE42CB" w:rsidRDefault="00BB36AA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/>
          </w:tcPr>
          <w:p w14:paraId="6009BEF8" w14:textId="77777777" w:rsidR="00BB36AA" w:rsidRPr="00051F1F" w:rsidRDefault="00BB36AA" w:rsidP="009723E7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</w:tr>
      <w:tr w:rsidR="0002143B" w:rsidRPr="003471C9" w14:paraId="0CA538D7" w14:textId="77777777" w:rsidTr="0002143B">
        <w:trPr>
          <w:cantSplit/>
          <w:trHeight w:val="1401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7F23A874" w14:textId="258B3AF4" w:rsidR="0002143B" w:rsidRPr="003471C9" w:rsidRDefault="00BB36AA" w:rsidP="009723E7">
            <w:pPr>
              <w:spacing w:after="160"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MART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63BF31DF" w14:textId="77777777" w:rsidR="00BB36AA" w:rsidRPr="00564EF2" w:rsidRDefault="00BB36AA" w:rsidP="00BB36AA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564EF2">
              <w:rPr>
                <w:rFonts w:ascii="Times New Roman" w:hAnsi="Times New Roman" w:cs="Times New Roman"/>
                <w:sz w:val="16"/>
                <w:szCs w:val="14"/>
              </w:rPr>
              <w:t>1.HAFTA</w:t>
            </w:r>
          </w:p>
          <w:p w14:paraId="77D5CB32" w14:textId="38E92F26" w:rsidR="0002143B" w:rsidRDefault="00BB36AA" w:rsidP="00BB36A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4"/>
              </w:rPr>
              <w:t xml:space="preserve">1 – 5 </w:t>
            </w:r>
            <w:r w:rsidRPr="00564EF2">
              <w:rPr>
                <w:color w:val="000000"/>
                <w:sz w:val="16"/>
                <w:szCs w:val="14"/>
              </w:rPr>
              <w:t>MART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5FE1314D" w14:textId="294E3A85" w:rsidR="0002143B" w:rsidRDefault="00C02E5C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1D44EA99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SB.7.4.3. 15-20. yüzyıllar arasında Avrupa’da yaşanan gelişmelerin günümüz bilimsel birikiminin oluşmasına etkisini analiz eder.</w:t>
            </w:r>
          </w:p>
          <w:p w14:paraId="77E8BEA1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36E61888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3447DE91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44322D41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7D44135E" w14:textId="57A56E8F" w:rsidR="0002143B" w:rsidRPr="005172EF" w:rsidRDefault="0002143B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218B438E" w14:textId="77777777" w:rsidR="0002143B" w:rsidRPr="004369F3" w:rsidRDefault="0002143B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AA7892A" w14:textId="1F3F7678" w:rsidR="0002143B" w:rsidRPr="004369F3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94FC558" w14:textId="77777777" w:rsidR="0002143B" w:rsidRDefault="0002143B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66A9388" w14:textId="48EA8DD3" w:rsidR="0002143B" w:rsidRDefault="0002143B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*HER YENİLİK GELECEĞİMİZE BİR KATKIDIR</w:t>
            </w:r>
          </w:p>
          <w:p w14:paraId="71AAC037" w14:textId="77777777" w:rsidR="0002143B" w:rsidRDefault="0002143B" w:rsidP="009723E7">
            <w:pPr>
              <w:jc w:val="center"/>
              <w:rPr>
                <w:sz w:val="14"/>
                <w:szCs w:val="16"/>
              </w:rPr>
            </w:pPr>
          </w:p>
          <w:p w14:paraId="4845D664" w14:textId="4AE02B31" w:rsidR="0002143B" w:rsidRPr="00B03902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0DDE0643" w14:textId="045B1E0B" w:rsidR="0002143B" w:rsidRPr="004369F3" w:rsidRDefault="0002143B" w:rsidP="009723E7"/>
        </w:tc>
        <w:tc>
          <w:tcPr>
            <w:tcW w:w="3022" w:type="dxa"/>
            <w:gridSpan w:val="2"/>
            <w:vMerge/>
          </w:tcPr>
          <w:p w14:paraId="3515492E" w14:textId="26DBE1DD" w:rsidR="0002143B" w:rsidRPr="00817E58" w:rsidRDefault="0002143B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2143B" w:rsidRPr="003471C9" w14:paraId="49FA767B" w14:textId="77777777" w:rsidTr="0002143B">
        <w:trPr>
          <w:cantSplit/>
          <w:trHeight w:val="1102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39823C64" w14:textId="12DC2FFD" w:rsidR="0002143B" w:rsidRDefault="0002143B" w:rsidP="009723E7">
            <w:pPr>
              <w:spacing w:after="160"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4699C43F" w14:textId="77777777" w:rsidR="00BB36AA" w:rsidRPr="00564EF2" w:rsidRDefault="00BB36AA" w:rsidP="00BB36AA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4"/>
              </w:rPr>
              <w:t>2</w:t>
            </w:r>
            <w:r w:rsidRPr="00564EF2">
              <w:rPr>
                <w:rFonts w:ascii="Times New Roman" w:hAnsi="Times New Roman" w:cs="Times New Roman"/>
                <w:sz w:val="16"/>
                <w:szCs w:val="14"/>
              </w:rPr>
              <w:t>.HAFTA</w:t>
            </w:r>
          </w:p>
          <w:p w14:paraId="23C3E85C" w14:textId="140A6E6F" w:rsidR="0002143B" w:rsidRDefault="00BB36AA" w:rsidP="00BB36A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4"/>
              </w:rPr>
              <w:t xml:space="preserve">8 – 12 </w:t>
            </w:r>
            <w:r w:rsidRPr="00564EF2">
              <w:rPr>
                <w:color w:val="000000"/>
                <w:sz w:val="16"/>
                <w:szCs w:val="14"/>
              </w:rPr>
              <w:t>MART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2DB5E20C" w14:textId="45D565A3" w:rsidR="0002143B" w:rsidRDefault="00C02E5C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2F1E2E25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SB.7.4.4. Özgür düşüncenin bilimsel gelişmelere katkısını değerlendirir.</w:t>
            </w:r>
          </w:p>
          <w:p w14:paraId="33DD1669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43B1933C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0E6A3D84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1CC6A6D4" w14:textId="77777777" w:rsidR="0002143B" w:rsidRDefault="0002143B" w:rsidP="009723E7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14:paraId="0BFADD7F" w14:textId="77777777" w:rsidR="0002143B" w:rsidRDefault="0002143B" w:rsidP="009723E7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14:paraId="6C941ECA" w14:textId="77777777" w:rsidR="0002143B" w:rsidRPr="005172EF" w:rsidRDefault="0002143B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096E115D" w14:textId="77777777" w:rsidR="0002143B" w:rsidRPr="004369F3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5E9CD880" w14:textId="77777777" w:rsidR="0002143B" w:rsidRPr="004369F3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767AC45" w14:textId="77777777" w:rsidR="0002143B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D4FC94F" w14:textId="77777777" w:rsidR="0002143B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7F40873" w14:textId="2F488CD6" w:rsidR="0002143B" w:rsidRPr="009F0229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E7213">
              <w:rPr>
                <w:b/>
                <w:color w:val="000000"/>
                <w:sz w:val="14"/>
                <w:szCs w:val="16"/>
              </w:rPr>
              <w:t>*ÖZGÜR DÜŞÜNCENİN BİLİME KATKISI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67F51B36" w14:textId="77777777" w:rsidR="0002143B" w:rsidRPr="004369F3" w:rsidRDefault="0002143B" w:rsidP="009723E7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4121D523" w14:textId="77777777" w:rsidR="0002143B" w:rsidRPr="004369F3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02143B" w:rsidRPr="003471C9" w14:paraId="05B72F81" w14:textId="77777777" w:rsidTr="0002143B">
        <w:trPr>
          <w:cantSplit/>
          <w:trHeight w:val="552"/>
          <w:jc w:val="center"/>
        </w:trPr>
        <w:tc>
          <w:tcPr>
            <w:tcW w:w="1418" w:type="dxa"/>
            <w:gridSpan w:val="4"/>
            <w:vAlign w:val="center"/>
          </w:tcPr>
          <w:p w14:paraId="28A03390" w14:textId="77777777" w:rsidR="0002143B" w:rsidRDefault="0002143B" w:rsidP="009723E7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1" w:type="dxa"/>
            <w:gridSpan w:val="11"/>
            <w:tcBorders>
              <w:bottom w:val="single" w:sz="4" w:space="0" w:color="auto"/>
            </w:tcBorders>
          </w:tcPr>
          <w:p w14:paraId="24E6DDDA" w14:textId="77777777" w:rsidR="0002143B" w:rsidRDefault="0002143B" w:rsidP="009723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47D9B30F" w14:textId="77777777" w:rsidR="0002143B" w:rsidRPr="00570ADE" w:rsidRDefault="0002143B" w:rsidP="009723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0ADE">
              <w:rPr>
                <w:b/>
                <w:bCs/>
                <w:color w:val="000000"/>
                <w:sz w:val="20"/>
                <w:szCs w:val="20"/>
              </w:rPr>
              <w:t>ÖĞRENME ALANI:</w:t>
            </w:r>
            <w:r w:rsidRPr="00570ADE">
              <w:rPr>
                <w:b/>
                <w:bCs/>
                <w:sz w:val="20"/>
                <w:szCs w:val="20"/>
              </w:rPr>
              <w:t xml:space="preserve"> ÜRETİM, DAĞITIM VE TÜKETİM</w:t>
            </w:r>
          </w:p>
        </w:tc>
      </w:tr>
      <w:tr w:rsidR="0002143B" w:rsidRPr="003471C9" w14:paraId="419FE326" w14:textId="77777777" w:rsidTr="0002143B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14:paraId="5FA60E4D" w14:textId="77777777" w:rsidR="0002143B" w:rsidRPr="00493EE6" w:rsidRDefault="0002143B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007F80C9" w14:textId="77777777" w:rsidR="0002143B" w:rsidRPr="00493EE6" w:rsidRDefault="0002143B" w:rsidP="009723E7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67C4635" w14:textId="77777777" w:rsidR="0002143B" w:rsidRPr="00493EE6" w:rsidRDefault="0002143B" w:rsidP="009723E7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589E3905" w14:textId="77777777" w:rsidR="0002143B" w:rsidRPr="00F347C9" w:rsidRDefault="0002143B" w:rsidP="009723E7">
            <w:pPr>
              <w:pStyle w:val="StilVerdana10MaddeParag"/>
            </w:pPr>
          </w:p>
          <w:p w14:paraId="48FE4AFC" w14:textId="77777777" w:rsidR="0002143B" w:rsidRPr="00F347C9" w:rsidRDefault="0002143B" w:rsidP="009723E7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</w:tcPr>
          <w:p w14:paraId="5E8F7B0A" w14:textId="77777777" w:rsidR="0002143B" w:rsidRPr="00F347C9" w:rsidRDefault="0002143B" w:rsidP="009723E7">
            <w:pPr>
              <w:pStyle w:val="StilVerdana10MaddeParag"/>
            </w:pPr>
          </w:p>
          <w:p w14:paraId="41701223" w14:textId="77777777" w:rsidR="0002143B" w:rsidRPr="00F347C9" w:rsidRDefault="0002143B" w:rsidP="009723E7">
            <w:pPr>
              <w:pStyle w:val="StilVerdana10MaddeParag"/>
            </w:pPr>
            <w:r w:rsidRPr="00F347C9">
              <w:t>ARA DİSİPLİNLER İLE İLİŞKİLENDİRME</w:t>
            </w:r>
          </w:p>
          <w:p w14:paraId="0374AAF3" w14:textId="77777777" w:rsidR="0002143B" w:rsidRPr="00F347C9" w:rsidRDefault="0002143B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EE4C6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52B581E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AE06F16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F125FF5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F7FFFC" w14:textId="77777777" w:rsidR="0002143B" w:rsidRPr="00F347C9" w:rsidRDefault="0002143B" w:rsidP="009723E7">
            <w:pPr>
              <w:pStyle w:val="StilVerdana10MaddeParag"/>
            </w:pPr>
          </w:p>
          <w:p w14:paraId="3B24596A" w14:textId="77777777" w:rsidR="0002143B" w:rsidRPr="00F347C9" w:rsidRDefault="0002143B" w:rsidP="009723E7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14:paraId="7C86FC83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19238F4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BB36AA" w:rsidRPr="003471C9" w14:paraId="7608E8CE" w14:textId="77777777" w:rsidTr="0002143B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2DDA01F9" w14:textId="63556367" w:rsidR="00BB36AA" w:rsidRDefault="00BB36AA" w:rsidP="00BB36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6ED6C9EA" w14:textId="77777777" w:rsidR="00BB36AA" w:rsidRPr="00564EF2" w:rsidRDefault="00BB36AA" w:rsidP="00EA6FB6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4"/>
              </w:rPr>
              <w:t>3</w:t>
            </w:r>
            <w:r w:rsidRPr="00564EF2">
              <w:rPr>
                <w:rFonts w:ascii="Times New Roman" w:hAnsi="Times New Roman" w:cs="Times New Roman"/>
                <w:sz w:val="16"/>
                <w:szCs w:val="14"/>
              </w:rPr>
              <w:t>.HAFTA</w:t>
            </w:r>
          </w:p>
          <w:p w14:paraId="1B95B869" w14:textId="410D17EF" w:rsidR="00BB36AA" w:rsidRDefault="00BB36AA" w:rsidP="00051325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4"/>
              </w:rPr>
              <w:t>15 – 19</w:t>
            </w:r>
            <w:r w:rsidRPr="00564EF2">
              <w:rPr>
                <w:sz w:val="16"/>
                <w:szCs w:val="14"/>
              </w:rPr>
              <w:t xml:space="preserve"> MART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59D05EFF" w14:textId="3DADE6D3" w:rsidR="00BB36AA" w:rsidRDefault="00C02E5C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29D94816" w14:textId="6AB53ACB" w:rsidR="00BB36AA" w:rsidRPr="009723E7" w:rsidRDefault="00BB36AA" w:rsidP="0097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SB.7.5.1. Üretimde ve yönetimde toprağın önemini geçmişten ve günümüzden örneklerle açıklar.</w:t>
            </w:r>
          </w:p>
        </w:tc>
        <w:tc>
          <w:tcPr>
            <w:tcW w:w="2618" w:type="dxa"/>
            <w:gridSpan w:val="2"/>
            <w:vMerge w:val="restart"/>
          </w:tcPr>
          <w:p w14:paraId="331A4B77" w14:textId="77777777" w:rsidR="00BB36AA" w:rsidRPr="00DB721C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12CDD98B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b/>
                <w:sz w:val="16"/>
                <w:szCs w:val="18"/>
              </w:rPr>
            </w:pPr>
          </w:p>
          <w:p w14:paraId="7E1F5DA5" w14:textId="77777777" w:rsidR="00BB36AA" w:rsidRDefault="00BB36AA" w:rsidP="009723E7">
            <w:pPr>
              <w:jc w:val="center"/>
              <w:rPr>
                <w:b/>
                <w:sz w:val="16"/>
                <w:szCs w:val="18"/>
              </w:rPr>
            </w:pPr>
          </w:p>
          <w:p w14:paraId="14586CF8" w14:textId="77777777" w:rsidR="00BB36AA" w:rsidRDefault="00BB36AA" w:rsidP="009723E7">
            <w:pPr>
              <w:rPr>
                <w:b/>
                <w:sz w:val="16"/>
                <w:szCs w:val="18"/>
              </w:rPr>
            </w:pPr>
          </w:p>
          <w:p w14:paraId="1F591A79" w14:textId="77777777" w:rsidR="00BB36AA" w:rsidRDefault="00BB36AA" w:rsidP="009723E7">
            <w:pPr>
              <w:jc w:val="center"/>
              <w:rPr>
                <w:b/>
                <w:sz w:val="16"/>
                <w:szCs w:val="18"/>
              </w:rPr>
            </w:pPr>
          </w:p>
          <w:p w14:paraId="38594629" w14:textId="77777777" w:rsidR="00BB36AA" w:rsidRDefault="00BB36AA" w:rsidP="009723E7">
            <w:pPr>
              <w:jc w:val="center"/>
              <w:rPr>
                <w:b/>
                <w:sz w:val="16"/>
                <w:szCs w:val="18"/>
              </w:rPr>
            </w:pPr>
          </w:p>
          <w:p w14:paraId="53E56132" w14:textId="77777777" w:rsidR="00BB36AA" w:rsidRPr="00AF737D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14:paraId="21CE8DE3" w14:textId="77777777" w:rsidR="00BB36AA" w:rsidRDefault="00BB36AA" w:rsidP="009723E7">
            <w:pPr>
              <w:rPr>
                <w:b/>
                <w:sz w:val="16"/>
                <w:szCs w:val="18"/>
              </w:rPr>
            </w:pPr>
          </w:p>
          <w:p w14:paraId="0620295C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14:paraId="4417623F" w14:textId="77777777" w:rsidR="00BB36AA" w:rsidRPr="009723E7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14:paraId="5020E566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90D6415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31C52DEE" w14:textId="77777777" w:rsidR="00BB36AA" w:rsidRPr="00AF737D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3DFAC89B" w14:textId="08C3CED2" w:rsidR="00BB36AA" w:rsidRPr="009723E7" w:rsidRDefault="00BB36AA" w:rsidP="009723E7">
            <w:pPr>
              <w:pStyle w:val="StilVerdana10MaddeParag"/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18464E26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C30C3E5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5D81BF4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EB551D4" w14:textId="77777777" w:rsidR="00BB36AA" w:rsidRPr="00FD7332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  <w:r w:rsidRPr="00FD7332">
              <w:rPr>
                <w:color w:val="000000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6D112B52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46B7EBEA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18E2450E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3B7FE3C8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34524440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31127DC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433103E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4602F4E3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</w:rPr>
              <w:t>M</w:t>
            </w:r>
            <w:r w:rsidRPr="00FD7332">
              <w:rPr>
                <w:color w:val="000000"/>
                <w:sz w:val="16"/>
                <w:szCs w:val="16"/>
              </w:rPr>
              <w:t>ustafa Kemal Atatürk döneminde nitelikli insan ve iş gücü için yurtdışına gönderilen öğrencilerden bahsedilir</w:t>
            </w:r>
            <w:r>
              <w:rPr>
                <w:b/>
                <w:color w:val="000000"/>
                <w:sz w:val="16"/>
                <w:szCs w:val="16"/>
              </w:rPr>
              <w:t>.</w:t>
            </w:r>
          </w:p>
          <w:p w14:paraId="7A79848C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0A6C2F38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735C383B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33E614D0" w14:textId="2FB06164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E96AF4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“</w:t>
            </w:r>
            <w:r w:rsidRPr="00F1398F">
              <w:rPr>
                <w:i/>
                <w:sz w:val="16"/>
                <w:szCs w:val="16"/>
                <w:bdr w:val="none" w:sz="0" w:space="0" w:color="auto" w:frame="1"/>
                <w:shd w:val="clear" w:color="auto" w:fill="FFFFFF"/>
              </w:rPr>
              <w:t>Medeni Bilgiler-Uygarlık Bilgiler</w:t>
            </w:r>
            <w:bookmarkStart w:id="0" w:name="_GoBack"/>
            <w:bookmarkEnd w:id="0"/>
            <w:r w:rsidRPr="00F1398F">
              <w:rPr>
                <w:i/>
                <w:sz w:val="16"/>
                <w:szCs w:val="16"/>
                <w:bdr w:val="none" w:sz="0" w:space="0" w:color="auto" w:frame="1"/>
                <w:shd w:val="clear" w:color="auto" w:fill="FFFFFF"/>
              </w:rPr>
              <w:t>i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 </w:t>
            </w:r>
            <w:r w:rsidRPr="00FD7332">
              <w:rPr>
                <w:i/>
                <w:sz w:val="16"/>
                <w:szCs w:val="16"/>
                <w:shd w:val="clear" w:color="auto" w:fill="FFFFFF"/>
              </w:rPr>
              <w:t>”</w:t>
            </w:r>
            <w:r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14:paraId="1CB94043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09E315DF" w14:textId="77777777" w:rsidR="00BB36AA" w:rsidRDefault="00BB36AA" w:rsidP="009723E7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  <w:r w:rsidRPr="00FD7332">
              <w:rPr>
                <w:i/>
                <w:color w:val="0C0C0C"/>
                <w:sz w:val="16"/>
                <w:szCs w:val="16"/>
                <w:shd w:val="clear" w:color="auto" w:fill="FFFFFF"/>
              </w:rPr>
              <w:t>“Meslek nasıl intihap olunur ve yapılır” </w:t>
            </w:r>
          </w:p>
          <w:p w14:paraId="20E02A5B" w14:textId="77777777" w:rsidR="00BB36AA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09317A6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52C5AC77" w14:textId="2A3B50AF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*TOPRAKTAN ÜRETİR, TOPRAĞI YÖNETİRİZ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04762F0B" w14:textId="77777777" w:rsidR="00BB36AA" w:rsidRPr="000F5FD1" w:rsidRDefault="00BB36AA" w:rsidP="009723E7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14:paraId="44F77C5B" w14:textId="77777777" w:rsidR="00BB36AA" w:rsidRDefault="00BB36AA" w:rsidP="009723E7">
            <w:pPr>
              <w:pStyle w:val="StilVerdana10MaddeParag"/>
            </w:pPr>
          </w:p>
          <w:p w14:paraId="02180581" w14:textId="7DD7414B" w:rsidR="00BB36AA" w:rsidRPr="00051325" w:rsidRDefault="00BB36AA" w:rsidP="0005132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22" w:type="dxa"/>
            <w:gridSpan w:val="2"/>
            <w:vMerge w:val="restart"/>
          </w:tcPr>
          <w:p w14:paraId="5E3F8CED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470E3D75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</w:t>
            </w:r>
          </w:p>
          <w:p w14:paraId="085897C9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Dürüstlük </w:t>
            </w:r>
          </w:p>
          <w:p w14:paraId="49C3AB2C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Çalışkanlık</w:t>
            </w:r>
          </w:p>
          <w:p w14:paraId="728A96D1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9C8B5FA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33FA20F2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Araştırma</w:t>
            </w:r>
          </w:p>
          <w:p w14:paraId="1DCEB7B0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Değişim ve Sürekliliği Algılama</w:t>
            </w:r>
          </w:p>
          <w:p w14:paraId="1E699143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Zaman ve Kronolojiyi Algılama</w:t>
            </w:r>
          </w:p>
          <w:p w14:paraId="52F68544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566357F2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3C31BB60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Konu kamu yararına çalışan dernek ve vakıf örnekleriyle sınırlandırılır.</w:t>
            </w:r>
          </w:p>
          <w:p w14:paraId="5AEE3142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7EE49394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Ahilik ve lonca teşkilatı ile meslek odaları ve meslek okulları üzerinde durulur.</w:t>
            </w:r>
          </w:p>
          <w:p w14:paraId="1D8E72EE" w14:textId="77777777" w:rsidR="00BB36AA" w:rsidRPr="005359DA" w:rsidRDefault="00BB36AA" w:rsidP="00703EA2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Günümüzde ortaya çıkan mesleklerin yanı sıra geçmişten bugüne süregelen meslekler de ele alınır.</w:t>
            </w:r>
          </w:p>
          <w:p w14:paraId="7CDBD87E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2FDA2239" w14:textId="77777777" w:rsidR="00BB36AA" w:rsidRPr="007A5848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48C62F14" w14:textId="18A656AB" w:rsidR="00BB36AA" w:rsidRDefault="00BB36AA" w:rsidP="009723E7">
            <w:pPr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BB36AA" w:rsidRPr="003471C9" w14:paraId="4CB7B129" w14:textId="77777777" w:rsidTr="0002143B">
        <w:trPr>
          <w:cantSplit/>
          <w:trHeight w:val="1358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4ED81F2C" w14:textId="4BC6C132" w:rsidR="00BB36AA" w:rsidRDefault="00BB36AA" w:rsidP="00051325">
            <w:pPr>
              <w:spacing w:after="160" w:line="259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59DDDCE2" w14:textId="77777777" w:rsidR="00BB36AA" w:rsidRPr="00564EF2" w:rsidRDefault="00BB36AA" w:rsidP="00BB36A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 xml:space="preserve">. HAFTA </w:t>
            </w:r>
          </w:p>
          <w:p w14:paraId="6663BD49" w14:textId="2F6FB361" w:rsidR="00BB36AA" w:rsidRDefault="00BB36AA" w:rsidP="00BB36AA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22-26</w:t>
            </w:r>
            <w:r w:rsidRPr="00564EF2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1B617E87" w14:textId="7D32AFAB" w:rsidR="00BB36AA" w:rsidRDefault="00C02E5C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0238D991" w14:textId="4D51864A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 xml:space="preserve">SB.7.5.2. </w:t>
            </w:r>
            <w:r w:rsidR="00FF7434">
              <w:rPr>
                <w:rFonts w:eastAsiaTheme="minorHAnsi"/>
                <w:bCs/>
                <w:sz w:val="16"/>
                <w:szCs w:val="18"/>
                <w:lang w:eastAsia="en-US"/>
              </w:rPr>
              <w:t>Ü</w:t>
            </w: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retim teknolojisindeki gelişmelerin sosyal ve ekonomik hayata etkilerini değerlendirir.</w:t>
            </w:r>
          </w:p>
          <w:p w14:paraId="5422ADD1" w14:textId="77777777" w:rsidR="00BB36AA" w:rsidRDefault="00BB36AA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</w:tcPr>
          <w:p w14:paraId="51730A9C" w14:textId="77777777" w:rsidR="00BB36AA" w:rsidRDefault="00BB36AA" w:rsidP="009723E7">
            <w:pPr>
              <w:pStyle w:val="StilVerdana10MaddeParag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456ADACA" w14:textId="77777777" w:rsidR="00BB36AA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80B07EA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2F58423D" w14:textId="3C5445EA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*ÜRETİM TEKNOLOJİSİ HAYATIMIZI ETKİLİYOR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67F1E33E" w14:textId="77777777" w:rsidR="00BB36AA" w:rsidRPr="000F5FD1" w:rsidRDefault="00BB36AA" w:rsidP="009723E7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22" w:type="dxa"/>
            <w:gridSpan w:val="2"/>
            <w:vMerge/>
          </w:tcPr>
          <w:p w14:paraId="45A7AD7F" w14:textId="4996141D" w:rsidR="00BB36AA" w:rsidRDefault="00BB36AA" w:rsidP="009723E7">
            <w:pPr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BB36AA" w:rsidRPr="003471C9" w14:paraId="398F984E" w14:textId="77777777" w:rsidTr="0002143B">
        <w:trPr>
          <w:cantSplit/>
          <w:trHeight w:val="1286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3E144B6F" w14:textId="0E557618" w:rsidR="00BB36AA" w:rsidRPr="00493EE6" w:rsidRDefault="00BB36AA" w:rsidP="00051325">
            <w:pPr>
              <w:spacing w:after="160" w:line="259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4847FD6F" w14:textId="77777777" w:rsidR="00BB36AA" w:rsidRPr="00564EF2" w:rsidRDefault="00BB36AA" w:rsidP="00BB36A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564EF2">
              <w:rPr>
                <w:color w:val="000000"/>
                <w:sz w:val="16"/>
                <w:szCs w:val="16"/>
              </w:rPr>
              <w:t xml:space="preserve">. HAFTA </w:t>
            </w:r>
          </w:p>
          <w:p w14:paraId="03D827ED" w14:textId="0CD275E1" w:rsidR="00BB36AA" w:rsidRPr="00493EE6" w:rsidRDefault="00BB36AA" w:rsidP="00BB36AA">
            <w:pPr>
              <w:ind w:right="113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564EF2">
              <w:rPr>
                <w:sz w:val="16"/>
                <w:szCs w:val="16"/>
              </w:rPr>
              <w:t xml:space="preserve"> MART</w:t>
            </w:r>
            <w:r>
              <w:rPr>
                <w:sz w:val="16"/>
                <w:szCs w:val="16"/>
              </w:rPr>
              <w:t xml:space="preserve"> – 2 NİSAN</w:t>
            </w:r>
          </w:p>
        </w:tc>
        <w:tc>
          <w:tcPr>
            <w:tcW w:w="286" w:type="dxa"/>
            <w:gridSpan w:val="2"/>
            <w:vAlign w:val="center"/>
          </w:tcPr>
          <w:p w14:paraId="16805577" w14:textId="7BC055D4" w:rsidR="00BB36AA" w:rsidRPr="00CC04AF" w:rsidRDefault="00C02E5C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</w:tcPr>
          <w:p w14:paraId="75B02CFC" w14:textId="48DE993A" w:rsidR="00BB36AA" w:rsidRPr="009723E7" w:rsidRDefault="00BB36AA" w:rsidP="0070753D">
            <w:pPr>
              <w:pStyle w:val="StilVerdana10MaddeParag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 xml:space="preserve">SB.7.5.3. </w:t>
            </w:r>
            <w:r w:rsidR="0070753D">
              <w:rPr>
                <w:b w:val="0"/>
                <w:bCs w:val="0"/>
                <w:szCs w:val="18"/>
              </w:rPr>
              <w:t>Kurumların</w:t>
            </w:r>
            <w:r w:rsidRPr="009723E7">
              <w:rPr>
                <w:b w:val="0"/>
                <w:bCs w:val="0"/>
                <w:szCs w:val="18"/>
              </w:rPr>
              <w:t xml:space="preserve"> ve sivil toplum kuruluşlarının çalışmalarına ve sosyal yaşamdaki rollerine tarihten ve günümüzden örnekler verir.</w:t>
            </w:r>
          </w:p>
        </w:tc>
        <w:tc>
          <w:tcPr>
            <w:tcW w:w="2618" w:type="dxa"/>
            <w:gridSpan w:val="2"/>
            <w:vMerge/>
          </w:tcPr>
          <w:p w14:paraId="02BAB424" w14:textId="77777777" w:rsidR="00BB36AA" w:rsidRPr="00BE42CB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4F9D6E77" w14:textId="77777777" w:rsidR="00BB36AA" w:rsidRPr="00FD7332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3D95F13B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55AC81EC" w14:textId="5CDA4BAC" w:rsidR="00BB36AA" w:rsidRPr="009F0229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VAKIF DEMEK, MEDENİYET DEMEK 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56012C8D" w14:textId="77777777" w:rsidR="00BB36AA" w:rsidRPr="00493EE6" w:rsidRDefault="00BB36AA" w:rsidP="009723E7">
            <w:pPr>
              <w:pStyle w:val="GvdeMetni"/>
              <w:spacing w:before="40" w:line="240" w:lineRule="auto"/>
            </w:pPr>
          </w:p>
        </w:tc>
        <w:tc>
          <w:tcPr>
            <w:tcW w:w="3022" w:type="dxa"/>
            <w:gridSpan w:val="2"/>
            <w:vMerge/>
          </w:tcPr>
          <w:p w14:paraId="0616F3B2" w14:textId="595E1551" w:rsidR="00BB36AA" w:rsidRPr="00817E58" w:rsidRDefault="00BB36AA" w:rsidP="009723E7">
            <w:pPr>
              <w:jc w:val="center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B36AA" w:rsidRPr="003471C9" w14:paraId="791B1487" w14:textId="77777777" w:rsidTr="0002143B">
        <w:trPr>
          <w:cantSplit/>
          <w:trHeight w:val="98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4FFDDDB5" w14:textId="28B7C926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A5CFDAF" w14:textId="77777777" w:rsidR="00032DE9" w:rsidRPr="00564EF2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592F5387" w14:textId="2C7CE63C" w:rsidR="00BB36AA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– 9 NİSAN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7A435AB" w14:textId="32D929FC" w:rsidR="00BB36AA" w:rsidRDefault="00C02E5C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1AB8982" w14:textId="33BAC4CB" w:rsidR="00BB36AA" w:rsidRPr="009723E7" w:rsidRDefault="00BB36AA" w:rsidP="009723E7">
            <w:pPr>
              <w:pStyle w:val="StilVerdana10MaddeParag"/>
              <w:rPr>
                <w:b w:val="0"/>
                <w:bCs w:val="0"/>
                <w:szCs w:val="18"/>
              </w:rPr>
            </w:pPr>
            <w:r w:rsidRPr="009723E7">
              <w:rPr>
                <w:b w:val="0"/>
                <w:bCs w:val="0"/>
                <w:szCs w:val="18"/>
              </w:rPr>
              <w:t>SB.7.5.4. Tarih boyunca Türklerde meslek edindirme ve meslek etiği kazandırmada rol oynayan kurumları tanır.</w:t>
            </w:r>
          </w:p>
        </w:tc>
        <w:tc>
          <w:tcPr>
            <w:tcW w:w="2618" w:type="dxa"/>
            <w:gridSpan w:val="2"/>
            <w:vMerge/>
          </w:tcPr>
          <w:p w14:paraId="6CC71664" w14:textId="77777777" w:rsidR="00BB36AA" w:rsidRPr="00BE42CB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2CB2F630" w14:textId="77777777" w:rsidR="00BB36AA" w:rsidRPr="00FD7332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184A6C6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689B4CA7" w14:textId="68FEE261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İŞİN EHLİ İNSAN YETİŞTİRMEK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28D88BDE" w14:textId="77777777" w:rsidR="00BB36AA" w:rsidRPr="00493EE6" w:rsidRDefault="00BB36AA" w:rsidP="00051325"/>
        </w:tc>
        <w:tc>
          <w:tcPr>
            <w:tcW w:w="3022" w:type="dxa"/>
            <w:gridSpan w:val="2"/>
            <w:vMerge/>
          </w:tcPr>
          <w:p w14:paraId="167A9E64" w14:textId="40188BD2" w:rsidR="00BB36AA" w:rsidRPr="00817E58" w:rsidRDefault="00BB36AA" w:rsidP="009723E7">
            <w:pPr>
              <w:jc w:val="center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B36AA" w:rsidRPr="003471C9" w14:paraId="2038AC56" w14:textId="77777777" w:rsidTr="0002143B">
        <w:trPr>
          <w:cantSplit/>
          <w:trHeight w:val="870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5BB9AF17" w14:textId="3B6273EE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D7EE26A" w14:textId="77777777" w:rsidR="00BB36AA" w:rsidRDefault="00BB36AA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7C0ED47" w14:textId="57A3F559" w:rsidR="00BB36AA" w:rsidRDefault="00C02E5C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0F5B7E82" w14:textId="0C4A78EE" w:rsidR="00BB36AA" w:rsidRPr="009723E7" w:rsidRDefault="00BB36AA" w:rsidP="009723E7">
            <w:pPr>
              <w:pStyle w:val="StilVerdana10MaddeParag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18" w:type="dxa"/>
            <w:gridSpan w:val="2"/>
            <w:vMerge/>
          </w:tcPr>
          <w:p w14:paraId="4411002B" w14:textId="77777777" w:rsidR="00BB36AA" w:rsidRPr="00BE42CB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5B403B46" w14:textId="77777777" w:rsidR="00BB36AA" w:rsidRPr="00FD7332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5942F294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5667023C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GELECEĞİN SENİN ELLERİNDE </w:t>
            </w:r>
          </w:p>
          <w:p w14:paraId="4A2EDB79" w14:textId="1E2006CF" w:rsidR="00BB36AA" w:rsidRDefault="00BB36AA" w:rsidP="00153BF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02A69225" w14:textId="77777777" w:rsidR="00BB36AA" w:rsidRPr="00493EE6" w:rsidRDefault="00BB36AA" w:rsidP="009723E7">
            <w:pPr>
              <w:pStyle w:val="GvdeMetni"/>
              <w:spacing w:before="40" w:line="240" w:lineRule="auto"/>
            </w:pPr>
          </w:p>
        </w:tc>
        <w:tc>
          <w:tcPr>
            <w:tcW w:w="3022" w:type="dxa"/>
            <w:gridSpan w:val="2"/>
            <w:vMerge/>
          </w:tcPr>
          <w:p w14:paraId="4B41391B" w14:textId="4C4C2CCE" w:rsidR="00BB36AA" w:rsidRPr="00817E58" w:rsidRDefault="00BB36AA" w:rsidP="009723E7">
            <w:pPr>
              <w:jc w:val="center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B36AA" w:rsidRPr="003471C9" w14:paraId="7BB943C2" w14:textId="77777777" w:rsidTr="00BB36AA">
        <w:trPr>
          <w:cantSplit/>
          <w:trHeight w:val="463"/>
          <w:jc w:val="center"/>
        </w:trPr>
        <w:tc>
          <w:tcPr>
            <w:tcW w:w="14999" w:type="dxa"/>
            <w:gridSpan w:val="15"/>
            <w:vAlign w:val="center"/>
          </w:tcPr>
          <w:p w14:paraId="6AC3FC77" w14:textId="0A9929DC" w:rsidR="00BB36AA" w:rsidRPr="00817E58" w:rsidRDefault="00BB36AA" w:rsidP="00BB36AA">
            <w:pPr>
              <w:jc w:val="center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153BF1">
              <w:rPr>
                <w:b/>
                <w:sz w:val="32"/>
                <w:szCs w:val="32"/>
              </w:rPr>
              <w:t>5 – 9 NİSAN II. DÖNEM ARA TATİLİ</w:t>
            </w:r>
          </w:p>
        </w:tc>
      </w:tr>
      <w:tr w:rsidR="00BB36AA" w:rsidRPr="003471C9" w14:paraId="4AB85286" w14:textId="77777777" w:rsidTr="0002143B">
        <w:trPr>
          <w:cantSplit/>
          <w:trHeight w:val="78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2BA1A03B" w14:textId="09DE1AD3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6" w:type="dxa"/>
            <w:vMerge w:val="restart"/>
            <w:textDirection w:val="btLr"/>
            <w:vAlign w:val="center"/>
          </w:tcPr>
          <w:p w14:paraId="1A3E1ED5" w14:textId="77777777" w:rsidR="00032DE9" w:rsidRPr="00C41E90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C41E90">
              <w:rPr>
                <w:color w:val="000000"/>
                <w:sz w:val="16"/>
                <w:szCs w:val="16"/>
              </w:rPr>
              <w:t>.HAFTA</w:t>
            </w:r>
          </w:p>
          <w:p w14:paraId="728CCDF9" w14:textId="5C31A0E0" w:rsidR="00BB36AA" w:rsidRDefault="00032DE9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Pr="00C41E90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– 23 </w:t>
            </w:r>
            <w:r w:rsidRPr="00C41E90">
              <w:rPr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1EC6C1CB" w14:textId="01D3E2CD" w:rsidR="00BB36AA" w:rsidRDefault="00C02E5C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A0557CC" w14:textId="780C9071" w:rsidR="00BB36AA" w:rsidRPr="009723E7" w:rsidRDefault="00BB36AA" w:rsidP="009723E7">
            <w:pPr>
              <w:pStyle w:val="StilVerdana10MaddeParag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18" w:type="dxa"/>
            <w:gridSpan w:val="2"/>
            <w:vMerge w:val="restart"/>
          </w:tcPr>
          <w:p w14:paraId="2DAC8EFF" w14:textId="77777777" w:rsidR="00BB36AA" w:rsidRDefault="00BB36AA" w:rsidP="00BB36AA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4FF69E75" w14:textId="77777777" w:rsidR="00BB36AA" w:rsidRDefault="00BB36AA" w:rsidP="00BB36AA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671D72DE" w14:textId="77777777" w:rsidR="00BB36AA" w:rsidRPr="00AF737D" w:rsidRDefault="00BB36AA" w:rsidP="00BB36AA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4A05F8C9" w14:textId="77777777" w:rsidR="00BB36AA" w:rsidRPr="00493EE6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3BEBA05D" w14:textId="77777777" w:rsidR="00BB36AA" w:rsidRDefault="00BB36AA" w:rsidP="00BB36AA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973E9EC" w14:textId="60F4F3B3" w:rsidR="00BB36AA" w:rsidRDefault="00BB36AA" w:rsidP="00BB36AA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E96AF4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“</w:t>
            </w:r>
            <w:r w:rsidRPr="00F1398F">
              <w:rPr>
                <w:i/>
                <w:sz w:val="16"/>
                <w:szCs w:val="16"/>
                <w:bdr w:val="none" w:sz="0" w:space="0" w:color="auto" w:frame="1"/>
                <w:shd w:val="clear" w:color="auto" w:fill="FFFFFF"/>
              </w:rPr>
              <w:t>Medeni Bilgiler-Uygarlık Bilgileri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 </w:t>
            </w:r>
            <w:r w:rsidRPr="00FD7332">
              <w:rPr>
                <w:i/>
                <w:sz w:val="16"/>
                <w:szCs w:val="16"/>
                <w:shd w:val="clear" w:color="auto" w:fill="FFFFFF"/>
              </w:rPr>
              <w:t>”</w:t>
            </w:r>
            <w:r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14:paraId="4EE1F047" w14:textId="77777777" w:rsidR="00BB36AA" w:rsidRDefault="00BB36AA" w:rsidP="00BB36AA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4CCBC310" w14:textId="77777777" w:rsidR="00BB36AA" w:rsidRDefault="00BB36AA" w:rsidP="00BB36AA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  <w:r w:rsidRPr="00FD7332">
              <w:rPr>
                <w:i/>
                <w:color w:val="0C0C0C"/>
                <w:sz w:val="16"/>
                <w:szCs w:val="16"/>
                <w:shd w:val="clear" w:color="auto" w:fill="FFFFFF"/>
              </w:rPr>
              <w:t>“Meslek nasıl intihap olunur ve yapılır” </w:t>
            </w:r>
          </w:p>
          <w:p w14:paraId="62262264" w14:textId="77777777" w:rsidR="00BB36AA" w:rsidRPr="00493EE6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5A690322" w14:textId="77777777" w:rsidR="00BB36AA" w:rsidRDefault="00BB36AA" w:rsidP="00BB36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GELECEĞİN SENİN ELLERİNDE </w:t>
            </w:r>
          </w:p>
          <w:p w14:paraId="6C023B54" w14:textId="0A6B6DFC" w:rsidR="00BB36AA" w:rsidRPr="009F0229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2CAB0006" w14:textId="25B6464A" w:rsidR="00BB36AA" w:rsidRPr="00493EE6" w:rsidRDefault="00BB36AA" w:rsidP="00BB36AA">
            <w:pPr>
              <w:pStyle w:val="StilVerdana10MaddeParag"/>
              <w:jc w:val="left"/>
            </w:pPr>
            <w:r>
              <w:t>*</w:t>
            </w:r>
            <w:r w:rsidRPr="00BB36AA">
              <w:rPr>
                <w:b w:val="0"/>
                <w:sz w:val="12"/>
                <w:szCs w:val="12"/>
              </w:rPr>
              <w:t>Bu ünitenin her kazanımının sonunda ve ünite sonunda öz değerlendirme ve gözlem formları, açık uçlu sorular,  projeler, değerlendirme, çoktan seçmeli, boşluk doldurmalı testler kullanılarak değerlendirme yapılacaktır.</w:t>
            </w:r>
          </w:p>
        </w:tc>
        <w:tc>
          <w:tcPr>
            <w:tcW w:w="3022" w:type="dxa"/>
            <w:gridSpan w:val="2"/>
            <w:vMerge w:val="restart"/>
          </w:tcPr>
          <w:p w14:paraId="3EC1778E" w14:textId="6FF2407B" w:rsidR="00BB36AA" w:rsidRPr="00E42708" w:rsidRDefault="00BB36AA" w:rsidP="00E4270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Günümüzde ortaya çıkan mesleklerin yanı sıra geçmişten bugüne süregelen meslekler de ele alınır.</w:t>
            </w:r>
          </w:p>
          <w:p w14:paraId="1F146AAA" w14:textId="77777777" w:rsidR="00BB36AA" w:rsidRDefault="00BB36AA" w:rsidP="00BB36AA">
            <w:pPr>
              <w:rPr>
                <w:sz w:val="16"/>
                <w:szCs w:val="16"/>
              </w:rPr>
            </w:pPr>
          </w:p>
          <w:p w14:paraId="3BA08ED1" w14:textId="77777777" w:rsidR="00BB36AA" w:rsidRDefault="00BB36AA" w:rsidP="00BB36AA">
            <w:pPr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E-ticaret (gerçek ürünler kadar bilgisayar oyunları gibi sanal/dijital ürünler) üzerinde durulur.</w:t>
            </w:r>
          </w:p>
          <w:p w14:paraId="1993C391" w14:textId="00927F88" w:rsidR="00E42708" w:rsidRPr="00713A48" w:rsidRDefault="00777442" w:rsidP="00E42708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*</w:t>
            </w:r>
            <w:r w:rsidR="00E42708" w:rsidRPr="00713A48">
              <w:rPr>
                <w:i/>
                <w:color w:val="000000"/>
                <w:sz w:val="16"/>
                <w:szCs w:val="16"/>
              </w:rPr>
              <w:t>23 NİSAN ULUSAL EGEMENLİK VE ÇOCUK BAYRAMI(</w:t>
            </w:r>
            <w:r w:rsidR="00E42708">
              <w:rPr>
                <w:i/>
                <w:color w:val="000000"/>
                <w:sz w:val="16"/>
                <w:szCs w:val="16"/>
              </w:rPr>
              <w:t>Cuma</w:t>
            </w:r>
            <w:r w:rsidR="00E42708"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14:paraId="372CBF6C" w14:textId="193D3FCD" w:rsidR="00E42708" w:rsidRPr="00493EE6" w:rsidRDefault="00E42708" w:rsidP="00BB36AA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5339247C" w14:textId="77777777" w:rsidTr="0002143B">
        <w:trPr>
          <w:cantSplit/>
          <w:trHeight w:val="885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3B17C6A9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A2D1DB5" w14:textId="77777777" w:rsidR="00BB36AA" w:rsidRDefault="00BB36AA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4FD97A33" w14:textId="012C512F" w:rsidR="00BB36AA" w:rsidRDefault="00BB36AA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6531E160" w14:textId="51FE22BE" w:rsidR="00BB36AA" w:rsidRPr="009723E7" w:rsidRDefault="00BB36AA" w:rsidP="0097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SB.7.5.6. Dijital teknolojilerin üretim, dağıtım ve tüketim ağında meydana getirdiği değişimleri analiz eder.</w:t>
            </w:r>
          </w:p>
        </w:tc>
        <w:tc>
          <w:tcPr>
            <w:tcW w:w="2618" w:type="dxa"/>
            <w:gridSpan w:val="2"/>
            <w:vMerge/>
          </w:tcPr>
          <w:p w14:paraId="459FFA77" w14:textId="77777777" w:rsidR="00BB36AA" w:rsidRPr="00493EE6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255871DC" w14:textId="77777777" w:rsidR="00BB36AA" w:rsidRPr="00493EE6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E0E796C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4D14DB77" w14:textId="67BA384B" w:rsidR="00BB36AA" w:rsidRPr="009F0229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DİJİTAL TEKNOLOJİ ÇAĞINDAYIZ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34343634" w14:textId="77777777" w:rsidR="00BB36AA" w:rsidRPr="00493EE6" w:rsidRDefault="00BB36AA" w:rsidP="009723E7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521037CA" w14:textId="77777777" w:rsidR="00BB36AA" w:rsidRPr="00493EE6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1BCF76A3" w14:textId="77777777" w:rsidTr="0002143B">
        <w:trPr>
          <w:cantSplit/>
          <w:trHeight w:val="552"/>
          <w:jc w:val="center"/>
        </w:trPr>
        <w:tc>
          <w:tcPr>
            <w:tcW w:w="1418" w:type="dxa"/>
            <w:gridSpan w:val="4"/>
            <w:vAlign w:val="center"/>
          </w:tcPr>
          <w:p w14:paraId="227A5F20" w14:textId="77777777" w:rsidR="00BB36AA" w:rsidRPr="00CC04AF" w:rsidRDefault="00BB36AA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1" w:type="dxa"/>
            <w:gridSpan w:val="11"/>
            <w:tcBorders>
              <w:bottom w:val="single" w:sz="4" w:space="0" w:color="auto"/>
            </w:tcBorders>
          </w:tcPr>
          <w:p w14:paraId="4BA02372" w14:textId="77777777" w:rsidR="00BB36AA" w:rsidRDefault="00BB36AA" w:rsidP="009723E7">
            <w:pPr>
              <w:pStyle w:val="Balk2"/>
              <w:jc w:val="left"/>
              <w:rPr>
                <w:b w:val="0"/>
                <w:lang w:val="tr-TR" w:eastAsia="tr-TR"/>
              </w:rPr>
            </w:pPr>
          </w:p>
          <w:p w14:paraId="597C9791" w14:textId="77777777" w:rsidR="00BB36AA" w:rsidRPr="00CC04AF" w:rsidRDefault="00BB36AA" w:rsidP="009723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71B45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 w:rsidRPr="00F71B45">
              <w:rPr>
                <w:b/>
                <w:bCs/>
                <w:sz w:val="20"/>
                <w:szCs w:val="20"/>
              </w:rPr>
              <w:t>ETKİN VATANDAŞLI</w:t>
            </w:r>
            <w:r>
              <w:rPr>
                <w:b/>
                <w:bCs/>
                <w:sz w:val="20"/>
                <w:szCs w:val="20"/>
              </w:rPr>
              <w:t>K</w:t>
            </w:r>
          </w:p>
        </w:tc>
      </w:tr>
      <w:tr w:rsidR="00BB36AA" w:rsidRPr="003471C9" w14:paraId="2E9F9AFB" w14:textId="77777777" w:rsidTr="0002143B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14:paraId="01070058" w14:textId="77777777" w:rsidR="00BB36AA" w:rsidRPr="00CC04AF" w:rsidRDefault="00BB36AA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04A4DB22" w14:textId="77777777" w:rsidR="00BB36AA" w:rsidRPr="00CC04AF" w:rsidRDefault="00BB36AA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43774C71" w14:textId="77777777" w:rsidR="00BB36AA" w:rsidRPr="00CC04AF" w:rsidRDefault="00BB36AA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52BC6D04" w14:textId="77777777" w:rsidR="00BB36AA" w:rsidRPr="00F347C9" w:rsidRDefault="00BB36AA" w:rsidP="009723E7">
            <w:pPr>
              <w:pStyle w:val="StilVerdana10MaddeParag"/>
            </w:pPr>
          </w:p>
          <w:p w14:paraId="21AF0480" w14:textId="77777777" w:rsidR="00BB36AA" w:rsidRPr="00F347C9" w:rsidRDefault="00BB36AA" w:rsidP="009723E7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</w:tcPr>
          <w:p w14:paraId="524C785E" w14:textId="77777777" w:rsidR="00BB36AA" w:rsidRPr="00F347C9" w:rsidRDefault="00BB36AA" w:rsidP="009723E7">
            <w:pPr>
              <w:pStyle w:val="StilVerdana10MaddeParag"/>
            </w:pPr>
          </w:p>
          <w:p w14:paraId="5AB28E21" w14:textId="77777777" w:rsidR="00BB36AA" w:rsidRPr="00F347C9" w:rsidRDefault="00BB36AA" w:rsidP="009723E7">
            <w:pPr>
              <w:pStyle w:val="StilVerdana10MaddeParag"/>
            </w:pPr>
            <w:r w:rsidRPr="00F347C9">
              <w:t>ARA DİSİPLİNLER İLE İLİŞKİLENDİRME</w:t>
            </w:r>
          </w:p>
          <w:p w14:paraId="0F037BFB" w14:textId="77777777" w:rsidR="00BB36AA" w:rsidRPr="00F347C9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8068E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5E03C2C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6711B81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C39148E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66C9E" w14:textId="77777777" w:rsidR="00BB36AA" w:rsidRPr="00F347C9" w:rsidRDefault="00BB36AA" w:rsidP="009723E7">
            <w:pPr>
              <w:pStyle w:val="StilVerdana10MaddeParag"/>
            </w:pPr>
          </w:p>
          <w:p w14:paraId="7111CBDA" w14:textId="77777777" w:rsidR="00BB36AA" w:rsidRPr="00F347C9" w:rsidRDefault="00BB36AA" w:rsidP="009723E7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14:paraId="52C65DF5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F0F7246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BB36AA" w:rsidRPr="003471C9" w14:paraId="4D925425" w14:textId="77777777" w:rsidTr="0002143B">
        <w:trPr>
          <w:cantSplit/>
          <w:trHeight w:val="1113"/>
          <w:jc w:val="center"/>
        </w:trPr>
        <w:tc>
          <w:tcPr>
            <w:tcW w:w="436" w:type="dxa"/>
            <w:textDirection w:val="btLr"/>
            <w:vAlign w:val="center"/>
          </w:tcPr>
          <w:p w14:paraId="3C0967D3" w14:textId="12DF3087" w:rsidR="00BB36AA" w:rsidRDefault="00032DE9" w:rsidP="00032DE9">
            <w:pPr>
              <w:spacing w:after="160" w:line="259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304AF0A7" w14:textId="77777777" w:rsidR="00032DE9" w:rsidRPr="00C41E90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C41E90">
              <w:rPr>
                <w:color w:val="000000"/>
                <w:sz w:val="16"/>
                <w:szCs w:val="16"/>
              </w:rPr>
              <w:t>.HAFTA</w:t>
            </w:r>
          </w:p>
          <w:p w14:paraId="7F95F578" w14:textId="45FEFB9A" w:rsidR="00BB36AA" w:rsidRDefault="00032DE9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  <w:r w:rsidRPr="00C41E90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30</w:t>
            </w:r>
            <w:r w:rsidRPr="00C41E90">
              <w:rPr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36F700B2" w14:textId="668E32C5" w:rsidR="00BB36AA" w:rsidRDefault="00C02E5C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7C9E0B58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SB.7.6.1. Demokrasiyi ve demokrasinin gelişim evrelerini açıklar.</w:t>
            </w:r>
          </w:p>
          <w:p w14:paraId="56262C53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117F41A6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5A063A72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3CE274AC" w14:textId="655B7DBF" w:rsidR="00BB36AA" w:rsidRDefault="00BB36AA" w:rsidP="00713A4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8" w:type="dxa"/>
            <w:gridSpan w:val="2"/>
            <w:vMerge w:val="restart"/>
          </w:tcPr>
          <w:p w14:paraId="4CCE9BD5" w14:textId="77777777" w:rsidR="00BB36AA" w:rsidRDefault="00BB36AA" w:rsidP="00713A48">
            <w:pPr>
              <w:pStyle w:val="StilVerdana10MaddeParag"/>
              <w:rPr>
                <w:shd w:val="clear" w:color="auto" w:fill="FFFFFF"/>
              </w:rPr>
            </w:pPr>
          </w:p>
          <w:p w14:paraId="2D3D0FA6" w14:textId="77777777" w:rsidR="00BB36AA" w:rsidRDefault="00BB36AA" w:rsidP="00713A48">
            <w:pPr>
              <w:pStyle w:val="StilVerdana10MaddeParag"/>
              <w:rPr>
                <w:shd w:val="clear" w:color="auto" w:fill="FFFFFF"/>
              </w:rPr>
            </w:pPr>
          </w:p>
          <w:p w14:paraId="1A8E21E8" w14:textId="77777777" w:rsidR="00BB36AA" w:rsidRPr="00703EA2" w:rsidRDefault="00BB36AA" w:rsidP="00713A48">
            <w:pPr>
              <w:pStyle w:val="StilVerdana10MaddeParag"/>
              <w:rPr>
                <w:sz w:val="18"/>
                <w:szCs w:val="18"/>
                <w:shd w:val="clear" w:color="auto" w:fill="FFFFFF"/>
              </w:rPr>
            </w:pPr>
            <w:r w:rsidRPr="00703EA2">
              <w:rPr>
                <w:sz w:val="18"/>
                <w:szCs w:val="18"/>
                <w:shd w:val="clear" w:color="auto" w:fill="FFFFFF"/>
              </w:rPr>
              <w:t>*</w:t>
            </w:r>
            <w:r w:rsidRPr="00703EA2">
              <w:rPr>
                <w:b w:val="0"/>
                <w:sz w:val="18"/>
                <w:szCs w:val="18"/>
                <w:shd w:val="clear" w:color="auto" w:fill="FFFFFF"/>
              </w:rPr>
              <w:t>İnsan hakları ve Vatandaşlık</w:t>
            </w:r>
          </w:p>
          <w:p w14:paraId="59B78983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71234453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710106E8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4F72DBB4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0463781D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77039D57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60B80445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0E88BA0A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2E55C57C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2B85F433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4CF60D50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1669862A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694CB366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3E8B4E76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014DC8C2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201B5D52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54D7D806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77873D39" w14:textId="77777777" w:rsidR="00BB36AA" w:rsidRPr="00AF737D" w:rsidRDefault="00BB36AA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3AC5F32F" w14:textId="77777777" w:rsidR="00BB36AA" w:rsidRPr="00AF737D" w:rsidRDefault="00BB36AA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3422530D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23D8E900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536F5F38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72A4C65A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365A50D3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41DB784F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1BA33762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14:paraId="5F90656B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418FAA44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3F83B7DD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3B3165DD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13A48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Atatürk’ün insan hak ve hürriyetlerine verdiği önem, onun ilgili görüşlerinden örnekler verilir. </w:t>
            </w:r>
          </w:p>
          <w:p w14:paraId="711D9B2F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17D75A5B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3BB20756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37D04383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4BBAC730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 hak ve hürriyetlerinin anayasada yer aldığı belirtilir.</w:t>
            </w:r>
          </w:p>
          <w:p w14:paraId="57786B08" w14:textId="77777777" w:rsidR="00BB36AA" w:rsidRPr="00713A48" w:rsidRDefault="00BB36AA" w:rsidP="00713A48">
            <w:pPr>
              <w:spacing w:line="0" w:lineRule="atLeast"/>
              <w:rPr>
                <w:b/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Örnekler verilerek vurgulanacaktır.</w:t>
            </w:r>
          </w:p>
          <w:p w14:paraId="41AEEFA4" w14:textId="77777777" w:rsidR="00BB36AA" w:rsidRPr="0015267D" w:rsidRDefault="00BB36AA" w:rsidP="00713A48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713A48">
              <w:rPr>
                <w:color w:val="000000"/>
                <w:sz w:val="16"/>
                <w:szCs w:val="18"/>
              </w:rPr>
              <w:t>Mustafa Kemal Atatürk’ün kurduğu Cumhuriyet sayesinde Türk milletinin elde ettiği hak ve hürriyetler örneklerle vurgulanır</w:t>
            </w:r>
            <w:r w:rsidRPr="0015267D">
              <w:rPr>
                <w:rFonts w:ascii="Arial" w:hAnsi="Arial" w:cs="Arial"/>
                <w:color w:val="000000"/>
                <w:sz w:val="14"/>
                <w:szCs w:val="16"/>
              </w:rPr>
              <w:t>.</w:t>
            </w:r>
          </w:p>
          <w:p w14:paraId="737502B2" w14:textId="2B005A48" w:rsidR="00BB36AA" w:rsidRDefault="00BB36AA" w:rsidP="00713A48">
            <w:pPr>
              <w:spacing w:line="0" w:lineRule="atLeast"/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6B70EA8" w14:textId="77777777" w:rsidR="00BB36AA" w:rsidRDefault="00BB36AA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6AF55615" w14:textId="17000471" w:rsidR="00BB36AA" w:rsidRDefault="00BB36A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DEMOKRASİ SERÜVENİ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60F4415D" w14:textId="77777777" w:rsidR="00BB36AA" w:rsidRPr="00EE41C6" w:rsidRDefault="00BB36AA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157C6F9E" w14:textId="77777777" w:rsidR="00BB36AA" w:rsidRDefault="00BB36AA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 w:val="restart"/>
          </w:tcPr>
          <w:p w14:paraId="7C892554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346A1475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14:paraId="649F999A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59D4A5A0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4DE2CE8E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14:paraId="0C228B37" w14:textId="77777777" w:rsidR="00BB36AA" w:rsidRDefault="00BB36AA" w:rsidP="009F2906">
            <w:pPr>
              <w:rPr>
                <w:i/>
                <w:color w:val="000000"/>
                <w:sz w:val="16"/>
                <w:szCs w:val="16"/>
              </w:rPr>
            </w:pPr>
          </w:p>
          <w:p w14:paraId="111AF8DA" w14:textId="1F685506" w:rsidR="00BB36AA" w:rsidRPr="00E42708" w:rsidRDefault="00777442" w:rsidP="00E42708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*</w:t>
            </w:r>
            <w:r w:rsidR="00E42708" w:rsidRPr="00713A48">
              <w:rPr>
                <w:i/>
                <w:color w:val="000000"/>
                <w:sz w:val="16"/>
                <w:szCs w:val="16"/>
              </w:rPr>
              <w:t>1MAYIS İŞÇİ VE EMEKÇİLER BAYRAMI (</w:t>
            </w:r>
            <w:r w:rsidR="00E42708">
              <w:rPr>
                <w:i/>
                <w:color w:val="000000"/>
                <w:sz w:val="16"/>
                <w:szCs w:val="16"/>
              </w:rPr>
              <w:t>Cumartesi</w:t>
            </w:r>
            <w:r w:rsidR="00E42708"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14:paraId="52C97FD0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392662" w14:textId="77777777" w:rsidR="00BB36AA" w:rsidRPr="00713A48" w:rsidRDefault="00BB36AA" w:rsidP="00713A48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</w:t>
            </w:r>
            <w:r w:rsidRPr="00713A48">
              <w:rPr>
                <w:rFonts w:eastAsiaTheme="minorHAnsi"/>
                <w:iCs/>
                <w:sz w:val="16"/>
                <w:szCs w:val="16"/>
                <w:lang w:eastAsia="en-US"/>
              </w:rPr>
              <w:t>Tarihimizdeki demokratik değerlere ve uygulamalara örnekler verilir. Burada eleştirel düşünme ile zaman ve kronolojiyi algılama becerileri kullanılır.</w:t>
            </w:r>
          </w:p>
          <w:p w14:paraId="06822C96" w14:textId="77777777" w:rsidR="00BB36AA" w:rsidRPr="00713A48" w:rsidRDefault="00BB36AA" w:rsidP="00713A48">
            <w:pPr>
              <w:rPr>
                <w:i/>
                <w:color w:val="000000"/>
                <w:sz w:val="16"/>
                <w:szCs w:val="16"/>
              </w:rPr>
            </w:pPr>
          </w:p>
          <w:p w14:paraId="39B40823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512AF1E3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778E6621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TBMM’nin açılması, Cumhuriyet’in ilanı ve çok partili hayata geçiş denemeleri kısaca ele alınır.</w:t>
            </w:r>
          </w:p>
          <w:p w14:paraId="2CF109EF" w14:textId="77777777" w:rsidR="00BB36AA" w:rsidRPr="00713A48" w:rsidRDefault="00BB36AA" w:rsidP="00713A48">
            <w:pPr>
              <w:rPr>
                <w:i/>
                <w:color w:val="000000"/>
                <w:sz w:val="16"/>
                <w:szCs w:val="16"/>
              </w:rPr>
            </w:pPr>
          </w:p>
          <w:p w14:paraId="25858601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0E72A8D0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5FC2DBDF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Demokratik toplumlardaki antidemokratik uygulamalarla ilgili güncel sorunlar üzerinde durulacaktır.</w:t>
            </w:r>
          </w:p>
          <w:p w14:paraId="5179EF93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4DE8B404" w14:textId="77777777" w:rsidR="00BB36AA" w:rsidRPr="00713A48" w:rsidRDefault="00BB36AA" w:rsidP="00713A48">
            <w:pPr>
              <w:rPr>
                <w:color w:val="000000"/>
                <w:sz w:val="16"/>
                <w:szCs w:val="16"/>
              </w:rPr>
            </w:pPr>
          </w:p>
          <w:p w14:paraId="734EE095" w14:textId="38D35B74" w:rsidR="00BB36AA" w:rsidRPr="00713A48" w:rsidRDefault="00777442" w:rsidP="00713A48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*</w:t>
            </w:r>
            <w:r w:rsidR="00BB36AA" w:rsidRPr="00713A48">
              <w:rPr>
                <w:i/>
                <w:color w:val="000000"/>
                <w:sz w:val="16"/>
                <w:szCs w:val="16"/>
              </w:rPr>
              <w:t>19 MAYIS ATATÜRK’Ü ANMA GENÇLİK VE SPOR BAYRAMI (</w:t>
            </w:r>
            <w:r w:rsidR="00E42708">
              <w:rPr>
                <w:i/>
                <w:color w:val="000000"/>
                <w:sz w:val="16"/>
                <w:szCs w:val="16"/>
              </w:rPr>
              <w:t>Çarşamba</w:t>
            </w:r>
            <w:r w:rsidR="00BB36AA"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14:paraId="340A99E2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D99BA71" w14:textId="15BE405B" w:rsidR="00BB36AA" w:rsidRPr="00713A48" w:rsidRDefault="00BB36AA" w:rsidP="00713A48">
            <w:pPr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[!]Aile, okul ve toplumdaki demokratik uygulamalar üzerinde durulur.</w:t>
            </w:r>
          </w:p>
        </w:tc>
      </w:tr>
      <w:tr w:rsidR="00BB36AA" w:rsidRPr="003471C9" w14:paraId="40F35BC8" w14:textId="77777777" w:rsidTr="0002143B">
        <w:trPr>
          <w:cantSplit/>
          <w:trHeight w:val="1130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63107CCC" w14:textId="46891573" w:rsidR="00BB36AA" w:rsidRDefault="00032DE9" w:rsidP="00483C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2A12212C" w14:textId="77777777" w:rsidR="00032DE9" w:rsidRPr="00C41E90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C41E90">
              <w:rPr>
                <w:color w:val="000000"/>
                <w:sz w:val="16"/>
                <w:szCs w:val="16"/>
              </w:rPr>
              <w:t>. HAFTA</w:t>
            </w:r>
          </w:p>
          <w:p w14:paraId="67FF6147" w14:textId="148F4D8F" w:rsidR="00BB36AA" w:rsidRDefault="00032DE9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3-7</w:t>
            </w:r>
            <w:r w:rsidRPr="00C41E90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4B43CA4B" w14:textId="14971086" w:rsidR="00BB36AA" w:rsidRDefault="00C02E5C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6B81F1C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SB.7.6.2. Atatürk’ün Türk demokrasisinin gelişimine katkılarını açıklar.</w:t>
            </w:r>
          </w:p>
          <w:p w14:paraId="208E3E14" w14:textId="1C5FF623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28725A02" w14:textId="45F3C888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3460E006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0BF054FE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02B46F80" w14:textId="10CCA277" w:rsidR="00BB36AA" w:rsidRPr="00751AC6" w:rsidRDefault="00BB36AA" w:rsidP="00713A4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18" w:type="dxa"/>
            <w:gridSpan w:val="2"/>
            <w:vMerge/>
          </w:tcPr>
          <w:p w14:paraId="2CEC6987" w14:textId="77777777" w:rsidR="00BB36AA" w:rsidRPr="00AF737D" w:rsidRDefault="00BB36AA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E95CDBA" w14:textId="77777777" w:rsidR="00BB36AA" w:rsidRPr="00751AC6" w:rsidRDefault="00BB36AA" w:rsidP="00713A48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39E9D29" w14:textId="77777777" w:rsidR="00BB36AA" w:rsidRDefault="00BB36AA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14024046" w14:textId="37D5E428" w:rsidR="00BB36AA" w:rsidRDefault="00BB36A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*ATATÜRK’TEN MİLLETİMİZE ARMAĞAN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04FF2C18" w14:textId="77777777" w:rsidR="00BB36AA" w:rsidRDefault="00BB36AA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/>
          </w:tcPr>
          <w:p w14:paraId="5A992A29" w14:textId="77777777" w:rsidR="00BB36AA" w:rsidRDefault="00BB36AA" w:rsidP="00713A48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BB36AA" w:rsidRPr="003471C9" w14:paraId="125B2D3C" w14:textId="77777777" w:rsidTr="0002143B">
        <w:trPr>
          <w:cantSplit/>
          <w:trHeight w:val="1042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5314EF48" w14:textId="08F15EA1" w:rsidR="00BB36AA" w:rsidRDefault="00BB36AA" w:rsidP="00483CF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109677E3" w14:textId="77777777" w:rsidR="00032DE9" w:rsidRPr="00C41E90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C41E90">
              <w:rPr>
                <w:color w:val="000000"/>
                <w:sz w:val="16"/>
                <w:szCs w:val="16"/>
              </w:rPr>
              <w:t>.HAFTA</w:t>
            </w:r>
          </w:p>
          <w:p w14:paraId="77117878" w14:textId="77820645" w:rsidR="00BB36AA" w:rsidRDefault="00032DE9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10 -14 MAYIS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74478063" w14:textId="73E0962B" w:rsidR="00BB36AA" w:rsidRPr="00CC04AF" w:rsidRDefault="00C02E5C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03AB190F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SB.7.6.3. Türkiye Cumhuriyeti Devleti’nin temel niteliklerini toplumsal hayattaki uygulamalarla ilişkilendirir.</w:t>
            </w:r>
          </w:p>
          <w:p w14:paraId="55ECFE7C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7FEBB110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2A1C1271" w14:textId="4535D892" w:rsidR="00BB36AA" w:rsidRPr="00A615D0" w:rsidRDefault="00BB36AA" w:rsidP="00713A48">
            <w:pPr>
              <w:pStyle w:val="StilVerdana10MaddeParag"/>
              <w:jc w:val="left"/>
              <w:rPr>
                <w:bCs w:val="0"/>
                <w:sz w:val="18"/>
                <w:szCs w:val="18"/>
              </w:rPr>
            </w:pPr>
          </w:p>
        </w:tc>
        <w:tc>
          <w:tcPr>
            <w:tcW w:w="2618" w:type="dxa"/>
            <w:gridSpan w:val="2"/>
            <w:vMerge/>
          </w:tcPr>
          <w:p w14:paraId="11FC3A04" w14:textId="77777777" w:rsidR="00BB36AA" w:rsidRPr="00493EE6" w:rsidRDefault="00BB36AA" w:rsidP="00713A48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144A7170" w14:textId="77777777" w:rsidR="00BB36AA" w:rsidRPr="005F30A3" w:rsidRDefault="00BB36AA" w:rsidP="00713A48">
            <w:pPr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51954C6" w14:textId="77777777" w:rsidR="00BB36AA" w:rsidRDefault="00BB36AA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0BD0F6BD" w14:textId="1A7E6502" w:rsidR="00BB36AA" w:rsidRPr="003774D0" w:rsidRDefault="00331E50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*CUMHURİYET</w:t>
            </w:r>
            <w:r w:rsidR="00BB36AA">
              <w:rPr>
                <w:b/>
                <w:color w:val="000000"/>
                <w:sz w:val="14"/>
                <w:szCs w:val="18"/>
              </w:rPr>
              <w:t>İMİ SEVİYORUM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6A966854" w14:textId="77777777" w:rsidR="00BB36AA" w:rsidRPr="00493EE6" w:rsidRDefault="00BB36AA" w:rsidP="00713A48"/>
        </w:tc>
        <w:tc>
          <w:tcPr>
            <w:tcW w:w="3022" w:type="dxa"/>
            <w:gridSpan w:val="2"/>
            <w:vMerge/>
          </w:tcPr>
          <w:p w14:paraId="272D5D25" w14:textId="77777777" w:rsidR="00BB36AA" w:rsidRPr="00493EE6" w:rsidRDefault="00BB36AA" w:rsidP="00713A48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C02E5C" w:rsidRPr="003471C9" w14:paraId="3C0706BA" w14:textId="77777777" w:rsidTr="003D3600">
        <w:trPr>
          <w:cantSplit/>
          <w:trHeight w:val="2465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4EE313A3" w14:textId="77777777" w:rsidR="00C02E5C" w:rsidRDefault="00C02E5C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36F047FB" w14:textId="77777777" w:rsidR="00C02E5C" w:rsidRPr="00C41E90" w:rsidRDefault="00C02E5C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C41E90">
              <w:rPr>
                <w:color w:val="000000"/>
                <w:sz w:val="16"/>
                <w:szCs w:val="16"/>
              </w:rPr>
              <w:t>.HAFTA</w:t>
            </w:r>
          </w:p>
          <w:p w14:paraId="1C984877" w14:textId="3B0639A2" w:rsidR="00C02E5C" w:rsidRDefault="00C02E5C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17-21</w:t>
            </w:r>
            <w:r w:rsidRPr="00C41E90">
              <w:rPr>
                <w:color w:val="000000"/>
                <w:sz w:val="16"/>
                <w:szCs w:val="16"/>
              </w:rPr>
              <w:t xml:space="preserve"> MAYIS</w:t>
            </w:r>
          </w:p>
        </w:tc>
        <w:tc>
          <w:tcPr>
            <w:tcW w:w="286" w:type="dxa"/>
            <w:gridSpan w:val="2"/>
            <w:vAlign w:val="center"/>
          </w:tcPr>
          <w:p w14:paraId="62B5050C" w14:textId="77777777" w:rsidR="00C02E5C" w:rsidRPr="00CC04AF" w:rsidRDefault="00C02E5C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14:paraId="1920C4B7" w14:textId="3F1BBC2B" w:rsidR="00C02E5C" w:rsidRPr="00CC04AF" w:rsidRDefault="00C02E5C" w:rsidP="00713A48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6" w:type="dxa"/>
            <w:gridSpan w:val="2"/>
          </w:tcPr>
          <w:p w14:paraId="60BE9685" w14:textId="77777777" w:rsidR="00C02E5C" w:rsidRDefault="00C02E5C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SB.7.6.4. Demokrasinin uygulanma süreçlerinde karşılaşılan sorunları analiz eder.</w:t>
            </w:r>
          </w:p>
          <w:p w14:paraId="0AA1591E" w14:textId="77777777" w:rsidR="00C02E5C" w:rsidRDefault="00C02E5C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6AE47D7B" w14:textId="77777777" w:rsidR="00C02E5C" w:rsidRDefault="00C02E5C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5AAED09E" w14:textId="77777777" w:rsidR="00C02E5C" w:rsidRDefault="00C02E5C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2330C0C7" w14:textId="77777777" w:rsidR="00C02E5C" w:rsidRDefault="00C02E5C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.</w:t>
            </w:r>
          </w:p>
          <w:p w14:paraId="2060689D" w14:textId="77777777" w:rsidR="00C02E5C" w:rsidRDefault="00C02E5C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2D9A0C1A" w14:textId="77777777" w:rsidR="00C02E5C" w:rsidRDefault="00C02E5C" w:rsidP="00713A4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6EAE6EC8" w14:textId="77777777" w:rsidR="00C02E5C" w:rsidRDefault="00C02E5C" w:rsidP="00713A4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34DCED23" w14:textId="77777777" w:rsidR="00C02E5C" w:rsidRDefault="00C02E5C" w:rsidP="00713A4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1A822292" w14:textId="77777777" w:rsidR="00C02E5C" w:rsidRDefault="00C02E5C" w:rsidP="00713A4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0D750020" w14:textId="77777777" w:rsidR="00C02E5C" w:rsidRDefault="00C02E5C" w:rsidP="00713A4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16705CCC" w14:textId="55A17A93" w:rsidR="00C02E5C" w:rsidRPr="00A615D0" w:rsidRDefault="00C02E5C" w:rsidP="0070753D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</w:tcPr>
          <w:p w14:paraId="6FA4BD45" w14:textId="77777777" w:rsidR="00C02E5C" w:rsidRPr="00493EE6" w:rsidRDefault="00C02E5C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1DFE04FE" w14:textId="77777777" w:rsidR="00C02E5C" w:rsidRPr="00493EE6" w:rsidRDefault="00C02E5C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4835C472" w14:textId="77777777" w:rsidR="00C02E5C" w:rsidRDefault="00C02E5C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184A82E8" w14:textId="146D828B" w:rsidR="00C02E5C" w:rsidRPr="003774D0" w:rsidRDefault="00C02E5C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HAKİMYET MİLLETİNDİR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7D8CB580" w14:textId="77777777" w:rsidR="00C02E5C" w:rsidRPr="00493EE6" w:rsidRDefault="00C02E5C" w:rsidP="00713A48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1A1BEAAF" w14:textId="77777777" w:rsidR="00C02E5C" w:rsidRPr="00493EE6" w:rsidRDefault="00C02E5C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0882E6C8" w14:textId="77777777" w:rsidTr="0002143B">
        <w:trPr>
          <w:cantSplit/>
          <w:trHeight w:val="551"/>
          <w:jc w:val="center"/>
        </w:trPr>
        <w:tc>
          <w:tcPr>
            <w:tcW w:w="1418" w:type="dxa"/>
            <w:gridSpan w:val="4"/>
            <w:vAlign w:val="center"/>
          </w:tcPr>
          <w:p w14:paraId="1F47CE95" w14:textId="77777777" w:rsidR="00BB36AA" w:rsidRDefault="00BB36AA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1" w:type="dxa"/>
            <w:gridSpan w:val="11"/>
            <w:tcBorders>
              <w:bottom w:val="single" w:sz="4" w:space="0" w:color="auto"/>
            </w:tcBorders>
          </w:tcPr>
          <w:p w14:paraId="20CCE194" w14:textId="77777777" w:rsidR="00BB36AA" w:rsidRPr="003471C9" w:rsidRDefault="00BB36AA" w:rsidP="00713A48">
            <w:pPr>
              <w:pStyle w:val="GvdeMetni"/>
              <w:spacing w:line="0" w:lineRule="atLeast"/>
              <w:jc w:val="center"/>
              <w:rPr>
                <w:rFonts w:ascii="Arial" w:hAnsi="Arial" w:cs="Arial"/>
                <w:b w:val="0"/>
                <w:color w:val="000000"/>
                <w:sz w:val="15"/>
                <w:szCs w:val="15"/>
              </w:rPr>
            </w:pPr>
            <w:r w:rsidRPr="00255C79">
              <w:rPr>
                <w:rFonts w:ascii="Times New Roman" w:hAnsi="Times New Roman"/>
                <w:color w:val="000000"/>
              </w:rPr>
              <w:t>ÖĞRENME ALANI: KÜRESEL BAĞLANTILAR</w:t>
            </w:r>
          </w:p>
          <w:p w14:paraId="6EF6AE20" w14:textId="77777777" w:rsidR="00BB36AA" w:rsidRPr="00493EE6" w:rsidRDefault="00BB36AA" w:rsidP="00713A48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7B434EE0" w14:textId="77777777" w:rsidTr="0002143B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14:paraId="20DC4287" w14:textId="77777777" w:rsidR="00BB36AA" w:rsidRPr="00C03A99" w:rsidRDefault="00BB36A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3CF0ED8A" w14:textId="77777777" w:rsidR="00BB36AA" w:rsidRPr="00C03A99" w:rsidRDefault="00BB36AA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01D59F54" w14:textId="77777777" w:rsidR="00BB36AA" w:rsidRPr="00C03A99" w:rsidRDefault="00BB36AA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7B4E04F9" w14:textId="77777777" w:rsidR="00BB36AA" w:rsidRPr="00F347C9" w:rsidRDefault="00BB36AA" w:rsidP="00713A48">
            <w:pPr>
              <w:pStyle w:val="StilVerdana10MaddeParag"/>
            </w:pPr>
          </w:p>
          <w:p w14:paraId="7B21ABC8" w14:textId="77777777" w:rsidR="00BB36AA" w:rsidRPr="00F347C9" w:rsidRDefault="00BB36AA" w:rsidP="00713A48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</w:tcPr>
          <w:p w14:paraId="55C81B01" w14:textId="77777777" w:rsidR="00BB36AA" w:rsidRPr="00F347C9" w:rsidRDefault="00BB36AA" w:rsidP="00713A48">
            <w:pPr>
              <w:pStyle w:val="StilVerdana10MaddeParag"/>
            </w:pPr>
          </w:p>
          <w:p w14:paraId="78C0DF3C" w14:textId="77777777" w:rsidR="00BB36AA" w:rsidRPr="00F347C9" w:rsidRDefault="00BB36AA" w:rsidP="00713A48">
            <w:pPr>
              <w:pStyle w:val="StilVerdana10MaddeParag"/>
            </w:pPr>
            <w:r w:rsidRPr="00F347C9">
              <w:t>ARA DİSİPLİNLER İLE İLİŞKİLENDİRME</w:t>
            </w:r>
          </w:p>
          <w:p w14:paraId="1A40F3E4" w14:textId="77777777" w:rsidR="00BB36AA" w:rsidRPr="00F347C9" w:rsidRDefault="00BB36AA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9254E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D78F302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40F6D1E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ED9E61F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E2561" w14:textId="77777777" w:rsidR="00BB36AA" w:rsidRPr="00F347C9" w:rsidRDefault="00BB36AA" w:rsidP="00713A48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14:paraId="6ECCC637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0DD0CDD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032DE9" w:rsidRPr="003471C9" w14:paraId="75CBF8AE" w14:textId="77777777" w:rsidTr="0002143B">
        <w:trPr>
          <w:cantSplit/>
          <w:trHeight w:val="1397"/>
          <w:jc w:val="center"/>
        </w:trPr>
        <w:tc>
          <w:tcPr>
            <w:tcW w:w="436" w:type="dxa"/>
            <w:textDirection w:val="btLr"/>
            <w:vAlign w:val="center"/>
          </w:tcPr>
          <w:p w14:paraId="6035EA59" w14:textId="503D6EEB" w:rsidR="00032DE9" w:rsidRPr="00C03A99" w:rsidRDefault="0070753D" w:rsidP="0070753D">
            <w:pPr>
              <w:spacing w:after="160" w:line="259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10341652" w14:textId="77777777" w:rsidR="0070753D" w:rsidRDefault="0070753D" w:rsidP="007075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39491318" w14:textId="77777777" w:rsidR="0070753D" w:rsidRPr="00564EF2" w:rsidRDefault="0070753D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564EF2">
              <w:rPr>
                <w:color w:val="000000"/>
                <w:sz w:val="16"/>
                <w:szCs w:val="16"/>
              </w:rPr>
              <w:t xml:space="preserve">4. HAFTA </w:t>
            </w:r>
          </w:p>
          <w:p w14:paraId="436E4840" w14:textId="78D6927E" w:rsidR="0070753D" w:rsidRDefault="0070753D" w:rsidP="007075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24-28</w:t>
            </w:r>
            <w:r w:rsidRPr="00564EF2">
              <w:rPr>
                <w:color w:val="000000"/>
                <w:sz w:val="16"/>
                <w:szCs w:val="16"/>
              </w:rPr>
              <w:t xml:space="preserve"> MA</w:t>
            </w:r>
            <w:r>
              <w:rPr>
                <w:color w:val="000000"/>
                <w:sz w:val="16"/>
                <w:szCs w:val="16"/>
              </w:rPr>
              <w:t>Y</w:t>
            </w:r>
            <w:r w:rsidRPr="00564EF2">
              <w:rPr>
                <w:color w:val="000000"/>
                <w:sz w:val="16"/>
                <w:szCs w:val="16"/>
              </w:rPr>
              <w:t>IS</w:t>
            </w:r>
          </w:p>
          <w:p w14:paraId="47B8F208" w14:textId="40AC3887" w:rsidR="00032DE9" w:rsidRPr="007D3C56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1D29F8FF" w14:textId="6E2B5345" w:rsidR="00032DE9" w:rsidRPr="00C03A99" w:rsidRDefault="00C02E5C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6E420B2D" w14:textId="76C08D54" w:rsidR="00032DE9" w:rsidRPr="00713A48" w:rsidRDefault="00032DE9" w:rsidP="00713A48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SB.7.7.1. Türkiye’nin üyesi olduğu uluslararası kuruluşlara örnekler verir.</w:t>
            </w:r>
          </w:p>
        </w:tc>
        <w:tc>
          <w:tcPr>
            <w:tcW w:w="2618" w:type="dxa"/>
            <w:gridSpan w:val="2"/>
            <w:vMerge w:val="restart"/>
          </w:tcPr>
          <w:p w14:paraId="24E59FAA" w14:textId="77777777" w:rsidR="00032DE9" w:rsidRPr="00713A48" w:rsidRDefault="00032DE9" w:rsidP="00713A48">
            <w:pPr>
              <w:pStyle w:val="StilVerdana10MaddeParag"/>
              <w:rPr>
                <w:b w:val="0"/>
                <w:bCs w:val="0"/>
                <w:shd w:val="clear" w:color="auto" w:fill="FFFFFF"/>
              </w:rPr>
            </w:pPr>
          </w:p>
          <w:p w14:paraId="182AF209" w14:textId="77777777" w:rsidR="00032DE9" w:rsidRPr="00713A48" w:rsidRDefault="00032DE9" w:rsidP="00713A48">
            <w:pPr>
              <w:pStyle w:val="StilVerdana10MaddeParag"/>
              <w:rPr>
                <w:b w:val="0"/>
                <w:bCs w:val="0"/>
                <w:shd w:val="clear" w:color="auto" w:fill="FFFFFF"/>
              </w:rPr>
            </w:pPr>
            <w:r w:rsidRPr="00713A48">
              <w:rPr>
                <w:b w:val="0"/>
                <w:bCs w:val="0"/>
                <w:shd w:val="clear" w:color="auto" w:fill="FFFFFF"/>
              </w:rPr>
              <w:t>*İnsan hakları ve Vatandaşlık</w:t>
            </w:r>
          </w:p>
          <w:p w14:paraId="4293FC5D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4245655C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B4E51A3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069EC48B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13E6B262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145621B0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4757065F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09C5582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388944C1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051F6294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20157FAA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3CF6390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62B7E1A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D918FC5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54458129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0978E0D5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D56042C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DCF3155" w14:textId="67EB000C" w:rsidR="00032DE9" w:rsidRPr="00713A48" w:rsidRDefault="00032DE9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20"/>
                <w:szCs w:val="20"/>
                <w:shd w:val="clear" w:color="auto" w:fill="FFFFFF"/>
              </w:rPr>
              <w:t>*Girişimcilik</w:t>
            </w: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6C2F0322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629828A9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025CB83C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14:paraId="3A148B4C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4130B09D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03F444E4" w14:textId="77777777" w:rsidR="00032DE9" w:rsidRPr="00D97F1D" w:rsidRDefault="00032DE9" w:rsidP="00713A48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14:paraId="4D0387BD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1B7B3E3F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21B8F827" w14:textId="620FAF88" w:rsidR="00032DE9" w:rsidRPr="00E76273" w:rsidRDefault="00032DE9" w:rsidP="00713A48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>gelişmiş ve ülkemiz zenginleşmesine vurgu yapılır.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815EC8F" w14:textId="77777777" w:rsidR="00032DE9" w:rsidRDefault="00032DE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46F5B327" w14:textId="013F6518" w:rsidR="00032DE9" w:rsidRPr="003774D0" w:rsidRDefault="00032DE9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*TÜRKİYE’DE VE DÜNYA’DA BARIŞ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789B7B7D" w14:textId="77777777" w:rsidR="00032DE9" w:rsidRDefault="00032DE9" w:rsidP="00713A48">
            <w:pPr>
              <w:rPr>
                <w:color w:val="000000"/>
                <w:sz w:val="16"/>
                <w:szCs w:val="16"/>
              </w:rPr>
            </w:pPr>
          </w:p>
          <w:p w14:paraId="666000B9" w14:textId="77777777" w:rsidR="00032DE9" w:rsidRPr="00204F31" w:rsidRDefault="00032DE9" w:rsidP="00713A48">
            <w:pPr>
              <w:rPr>
                <w:color w:val="000000"/>
                <w:sz w:val="16"/>
                <w:szCs w:val="16"/>
              </w:rPr>
            </w:pPr>
          </w:p>
          <w:p w14:paraId="78A24CE5" w14:textId="77777777" w:rsidR="00032DE9" w:rsidRDefault="00032DE9" w:rsidP="00713A48">
            <w:pPr>
              <w:rPr>
                <w:color w:val="000000"/>
                <w:sz w:val="16"/>
                <w:szCs w:val="16"/>
              </w:rPr>
            </w:pPr>
          </w:p>
          <w:p w14:paraId="5AE6A84C" w14:textId="77777777" w:rsidR="00032DE9" w:rsidRPr="00EE41C6" w:rsidRDefault="00032DE9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5DD3503D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0EBA0BD4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12648B6D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36458C0C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251A6BB9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01A35700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37BCB40D" w14:textId="32D6E1A6" w:rsidR="00032DE9" w:rsidRPr="00C03A99" w:rsidRDefault="00032DE9" w:rsidP="0058738B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3022" w:type="dxa"/>
            <w:gridSpan w:val="2"/>
            <w:vMerge w:val="restart"/>
          </w:tcPr>
          <w:p w14:paraId="26230FCE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2A221F17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14:paraId="7A0F733E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Saygı</w:t>
            </w:r>
          </w:p>
          <w:p w14:paraId="3DC51313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C799BFD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70621BD0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İş birliği</w:t>
            </w:r>
          </w:p>
          <w:p w14:paraId="7ED1F1C5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14:paraId="57351278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Kalıp ve Ön Yargıyı Fark Etme</w:t>
            </w:r>
          </w:p>
          <w:p w14:paraId="2A1261D5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AE2FC5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06B8F08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5AE00D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8EF0CD4" w14:textId="0E522AC4" w:rsidR="00032DE9" w:rsidRPr="00817E58" w:rsidRDefault="00032DE9" w:rsidP="00713A48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770758">
              <w:rPr>
                <w:rFonts w:eastAsiaTheme="minorHAnsi"/>
                <w:iCs/>
                <w:sz w:val="16"/>
                <w:szCs w:val="16"/>
                <w:lang w:eastAsia="en-US"/>
              </w:rPr>
              <w:t>Küresel iklim değişimi, doğal afetler, açlık, terörizm ve göç konuları ele alınacaktır.</w:t>
            </w:r>
          </w:p>
        </w:tc>
      </w:tr>
      <w:tr w:rsidR="00032DE9" w:rsidRPr="003471C9" w14:paraId="36EEFC47" w14:textId="77777777" w:rsidTr="0002143B">
        <w:trPr>
          <w:cantSplit/>
          <w:trHeight w:val="141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2D1018FB" w14:textId="089EFA45" w:rsidR="00032DE9" w:rsidRPr="00C03A99" w:rsidRDefault="0070753D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HAZİRAN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157EFD60" w14:textId="77777777" w:rsidR="0070753D" w:rsidRPr="00564EF2" w:rsidRDefault="0070753D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564EF2">
              <w:rPr>
                <w:color w:val="000000"/>
                <w:sz w:val="16"/>
                <w:szCs w:val="16"/>
              </w:rPr>
              <w:t>1.HAFTA</w:t>
            </w:r>
          </w:p>
          <w:p w14:paraId="260303DF" w14:textId="43CAFCF4" w:rsidR="00032DE9" w:rsidRPr="007D3C56" w:rsidRDefault="0070753D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MYAYIS-4</w:t>
            </w:r>
            <w:r w:rsidRPr="00564EF2">
              <w:rPr>
                <w:color w:val="000000"/>
                <w:sz w:val="16"/>
                <w:szCs w:val="16"/>
              </w:rPr>
              <w:t xml:space="preserve"> HAZİRAN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5CB83CAE" w14:textId="7DDA7AD1" w:rsidR="00032DE9" w:rsidRPr="00C03A99" w:rsidRDefault="00C02E5C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22FCC1AB" w14:textId="4CEE49B4" w:rsidR="00032DE9" w:rsidRPr="00713A48" w:rsidRDefault="00032DE9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SB.7.7.2. Türkiye’nin ilişkide olduğu ekonomik bölge ve kuruluşları tanır.</w:t>
            </w:r>
          </w:p>
        </w:tc>
        <w:tc>
          <w:tcPr>
            <w:tcW w:w="2618" w:type="dxa"/>
            <w:gridSpan w:val="2"/>
            <w:vMerge/>
          </w:tcPr>
          <w:p w14:paraId="559E8A85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E350282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C447AF2" w14:textId="77777777" w:rsidR="00032DE9" w:rsidRDefault="00032DE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12AE082D" w14:textId="7C21158B" w:rsidR="00032DE9" w:rsidRPr="003774D0" w:rsidRDefault="00032DE9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35BCC">
              <w:rPr>
                <w:b/>
                <w:color w:val="000000"/>
                <w:sz w:val="14"/>
                <w:szCs w:val="18"/>
              </w:rPr>
              <w:t>*EKONOMİYE YÖN VEREN KURULUŞLAR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397C5CBF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72FEE047" w14:textId="77777777" w:rsidR="00032DE9" w:rsidRPr="00731739" w:rsidRDefault="00032DE9" w:rsidP="00713A4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32DE9" w:rsidRPr="003471C9" w14:paraId="44873CCE" w14:textId="77777777" w:rsidTr="0002143B">
        <w:trPr>
          <w:cantSplit/>
          <w:trHeight w:val="1395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09510CA2" w14:textId="5AD447A0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6460CA1F" w14:textId="77777777" w:rsidR="0070753D" w:rsidRPr="0070753D" w:rsidRDefault="0070753D" w:rsidP="0070753D">
            <w:pPr>
              <w:ind w:left="113" w:right="113"/>
              <w:jc w:val="center"/>
              <w:rPr>
                <w:sz w:val="16"/>
                <w:szCs w:val="16"/>
              </w:rPr>
            </w:pPr>
            <w:r w:rsidRPr="0070753D">
              <w:rPr>
                <w:sz w:val="16"/>
                <w:szCs w:val="16"/>
              </w:rPr>
              <w:t>2.HAFTA</w:t>
            </w:r>
          </w:p>
          <w:p w14:paraId="7036EE10" w14:textId="77777777" w:rsidR="0070753D" w:rsidRPr="0070753D" w:rsidRDefault="0070753D" w:rsidP="0070753D">
            <w:pPr>
              <w:pStyle w:val="StilVerdana10MaddeParag"/>
              <w:rPr>
                <w:b w:val="0"/>
              </w:rPr>
            </w:pPr>
            <w:r w:rsidRPr="0070753D">
              <w:rPr>
                <w:b w:val="0"/>
              </w:rPr>
              <w:t>7-11 HAZİRAN</w:t>
            </w:r>
          </w:p>
          <w:p w14:paraId="0F7042B3" w14:textId="79B75EF2" w:rsidR="00032DE9" w:rsidRPr="007D3C56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60BB83E0" w14:textId="30E7D841" w:rsidR="00032DE9" w:rsidRPr="00C03A99" w:rsidRDefault="00C02E5C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14BF00B8" w14:textId="5823C034" w:rsidR="00032DE9" w:rsidRPr="00713A48" w:rsidRDefault="00032DE9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SB.7.7.3. Çeşitli kültürlere yönelik sahip olduğu kalıp yargıları sorgular.</w:t>
            </w:r>
          </w:p>
        </w:tc>
        <w:tc>
          <w:tcPr>
            <w:tcW w:w="2618" w:type="dxa"/>
            <w:gridSpan w:val="2"/>
            <w:vMerge/>
          </w:tcPr>
          <w:p w14:paraId="7E8B4C3C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40F89F3F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094AF1A3" w14:textId="77777777" w:rsidR="00032DE9" w:rsidRDefault="00032DE9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1D01FAB2" w14:textId="0A2D5CBA" w:rsidR="00032DE9" w:rsidRPr="003774D0" w:rsidRDefault="00032DE9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İNSANLARI NASIL TANIYORUZ?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6FFB4B17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167C95B0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032DE9" w:rsidRPr="003471C9" w14:paraId="4B463834" w14:textId="77777777" w:rsidTr="0002143B">
        <w:trPr>
          <w:cantSplit/>
          <w:trHeight w:val="1134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133489B3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5AEB7FCD" w14:textId="77777777" w:rsidR="0070753D" w:rsidRPr="00564EF2" w:rsidRDefault="0070753D" w:rsidP="0070753D">
            <w:pPr>
              <w:ind w:left="113" w:right="113"/>
              <w:jc w:val="center"/>
              <w:rPr>
                <w:sz w:val="16"/>
                <w:szCs w:val="16"/>
              </w:rPr>
            </w:pPr>
            <w:r w:rsidRPr="00564EF2">
              <w:rPr>
                <w:sz w:val="16"/>
                <w:szCs w:val="16"/>
              </w:rPr>
              <w:t xml:space="preserve">3. HAFTA </w:t>
            </w:r>
          </w:p>
          <w:p w14:paraId="6A852861" w14:textId="1792B8D6" w:rsidR="00032DE9" w:rsidRPr="007D3C56" w:rsidRDefault="0070753D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14-18</w:t>
            </w:r>
            <w:r w:rsidRPr="00564EF2">
              <w:rPr>
                <w:sz w:val="16"/>
                <w:szCs w:val="16"/>
              </w:rPr>
              <w:t xml:space="preserve"> HAZİRAN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116AF891" w14:textId="02F06154" w:rsidR="00032DE9" w:rsidRPr="00C03A99" w:rsidRDefault="00C02E5C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FCE98A8" w14:textId="66EE3AAE" w:rsidR="00032DE9" w:rsidRPr="00713A48" w:rsidRDefault="00032DE9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SB.7.7.4. Arkadaşlarıyla birlikte küresel sorunların çözümüne yönelik fikir önerileri geliştirir.</w:t>
            </w:r>
          </w:p>
        </w:tc>
        <w:tc>
          <w:tcPr>
            <w:tcW w:w="2618" w:type="dxa"/>
            <w:gridSpan w:val="2"/>
            <w:vMerge/>
          </w:tcPr>
          <w:p w14:paraId="43C357E5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80FD77D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ABA9EDD" w14:textId="77777777" w:rsidR="00032DE9" w:rsidRDefault="00032DE9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52CAB472" w14:textId="1B24B82F" w:rsidR="00032DE9" w:rsidRPr="003774D0" w:rsidRDefault="00032DE9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KÜRESEL SORUNLARA ÇÖZÜM ÜRETİYORUM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457951AE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5A3F5900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14:paraId="2B6E0744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14:paraId="37197FAA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68436CEE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7DB6CDEF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6907441B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56CCAA6E" w14:textId="0B92480B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    </w:t>
      </w:r>
      <w:r w:rsidR="00A73B5D">
        <w:rPr>
          <w:b/>
          <w:bCs/>
          <w:sz w:val="16"/>
        </w:rPr>
        <w:t>………………………</w:t>
      </w:r>
      <w:r>
        <w:rPr>
          <w:b/>
          <w:bCs/>
          <w:sz w:val="16"/>
        </w:rPr>
        <w:tab/>
      </w:r>
      <w:r w:rsidR="00A73B5D">
        <w:rPr>
          <w:b/>
          <w:bCs/>
          <w:sz w:val="16"/>
        </w:rPr>
        <w:t xml:space="preserve">                                                                                                                   </w:t>
      </w:r>
      <w:r>
        <w:rPr>
          <w:b/>
          <w:bCs/>
          <w:sz w:val="16"/>
        </w:rPr>
        <w:tab/>
      </w:r>
      <w:r w:rsidR="00A73B5D">
        <w:rPr>
          <w:b/>
          <w:bCs/>
          <w:sz w:val="16"/>
        </w:rPr>
        <w:t xml:space="preserve"> 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="00A73B5D">
        <w:rPr>
          <w:b/>
          <w:bCs/>
          <w:sz w:val="16"/>
        </w:rPr>
        <w:t>………………………………</w:t>
      </w:r>
      <w:r w:rsidRPr="008F1B5E">
        <w:rPr>
          <w:b/>
          <w:bCs/>
          <w:sz w:val="16"/>
        </w:rPr>
        <w:t xml:space="preserve">              </w:t>
      </w:r>
    </w:p>
    <w:p w14:paraId="04B32A03" w14:textId="133081EE" w:rsidR="00BA4D13" w:rsidRPr="00B3400B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 w:rsidRPr="008F1B5E">
        <w:rPr>
          <w:b/>
          <w:bCs/>
          <w:sz w:val="16"/>
        </w:rPr>
        <w:t xml:space="preserve"> </w:t>
      </w:r>
      <w:r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="00A73B5D">
        <w:rPr>
          <w:b/>
          <w:bCs/>
          <w:sz w:val="16"/>
        </w:rPr>
        <w:t xml:space="preserve"> 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="00A73B5D">
        <w:rPr>
          <w:b/>
          <w:bCs/>
          <w:sz w:val="16"/>
        </w:rPr>
        <w:t xml:space="preserve">                                                                                                                                                              </w:t>
      </w:r>
      <w:r w:rsidRPr="008F1B5E">
        <w:rPr>
          <w:b/>
          <w:bCs/>
          <w:sz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03956B" w14:textId="77777777" w:rsidR="00AF1E9B" w:rsidRDefault="00AF1E9B"/>
    <w:sectPr w:rsidR="00AF1E9B" w:rsidSect="00BA4D13">
      <w:headerReference w:type="default" r:id="rId8"/>
      <w:footerReference w:type="even" r:id="rId9"/>
      <w:footerReference w:type="default" r:id="rId10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9521D" w14:textId="77777777" w:rsidR="002A1959" w:rsidRDefault="002A1959" w:rsidP="000734F0">
      <w:r>
        <w:separator/>
      </w:r>
    </w:p>
  </w:endnote>
  <w:endnote w:type="continuationSeparator" w:id="0">
    <w:p w14:paraId="15B11D10" w14:textId="77777777" w:rsidR="002A1959" w:rsidRDefault="002A1959" w:rsidP="0007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A50CD" w14:textId="77777777" w:rsidR="00711993" w:rsidRDefault="00711993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C5A8888" w14:textId="77777777" w:rsidR="00711993" w:rsidRDefault="0071199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4C372" w14:textId="35906082" w:rsidR="00711993" w:rsidRDefault="00711993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1398F"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2C2AE127" w14:textId="77777777" w:rsidR="00711993" w:rsidRDefault="00711993" w:rsidP="00BA4D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EC790" w14:textId="77777777" w:rsidR="002A1959" w:rsidRDefault="002A1959" w:rsidP="000734F0">
      <w:r>
        <w:separator/>
      </w:r>
    </w:p>
  </w:footnote>
  <w:footnote w:type="continuationSeparator" w:id="0">
    <w:p w14:paraId="67D01CF8" w14:textId="77777777" w:rsidR="002A1959" w:rsidRDefault="002A1959" w:rsidP="0007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AA6BA" w14:textId="5053ED44" w:rsidR="00711993" w:rsidRPr="003471C9" w:rsidRDefault="00D35AF9" w:rsidP="00BA4D13">
    <w:pPr>
      <w:jc w:val="center"/>
      <w:rPr>
        <w:b/>
      </w:rPr>
    </w:pPr>
    <w:r>
      <w:rPr>
        <w:b/>
        <w:bCs/>
        <w:sz w:val="20"/>
        <w:szCs w:val="20"/>
      </w:rPr>
      <w:t>2020–2021</w:t>
    </w:r>
    <w:r w:rsidR="00711993">
      <w:rPr>
        <w:b/>
        <w:bCs/>
        <w:sz w:val="20"/>
        <w:szCs w:val="20"/>
      </w:rPr>
      <w:t xml:space="preserve"> </w:t>
    </w:r>
    <w:r w:rsidR="00711993" w:rsidRPr="001A4424">
      <w:rPr>
        <w:b/>
        <w:bCs/>
        <w:sz w:val="20"/>
        <w:szCs w:val="20"/>
      </w:rPr>
      <w:t xml:space="preserve">EĞİTİM-ÖĞRETİM YILI </w:t>
    </w:r>
    <w:r w:rsidR="00A73B5D">
      <w:rPr>
        <w:b/>
        <w:bCs/>
        <w:sz w:val="20"/>
        <w:szCs w:val="20"/>
      </w:rPr>
      <w:t>CUMHURİYET</w:t>
    </w:r>
    <w:r w:rsidR="00711993">
      <w:rPr>
        <w:b/>
        <w:bCs/>
        <w:sz w:val="20"/>
        <w:szCs w:val="20"/>
      </w:rPr>
      <w:t xml:space="preserve"> ORTAOKULU SOSYAL BİLGİLER DERSİ 7</w:t>
    </w:r>
    <w:r w:rsidR="00711993" w:rsidRPr="001A4424">
      <w:rPr>
        <w:b/>
        <w:bCs/>
        <w:sz w:val="20"/>
        <w:szCs w:val="20"/>
      </w:rPr>
      <w:t>. SIN</w:t>
    </w:r>
    <w:r w:rsidR="00711993">
      <w:rPr>
        <w:b/>
        <w:bCs/>
        <w:sz w:val="20"/>
        <w:szCs w:val="20"/>
      </w:rPr>
      <w:t xml:space="preserve">IF </w:t>
    </w:r>
    <w:r w:rsidR="00711993" w:rsidRPr="00657734">
      <w:rPr>
        <w:rStyle w:val="SayfaNumaras"/>
        <w:b/>
        <w:bCs/>
        <w:sz w:val="20"/>
        <w:szCs w:val="20"/>
      </w:rPr>
      <w:t>ÜNİTELENDİRİLMİŞ</w:t>
    </w:r>
    <w:r w:rsidR="00711993" w:rsidRPr="008A7C0B">
      <w:rPr>
        <w:rStyle w:val="SayfaNumaras"/>
        <w:b/>
        <w:bCs/>
        <w:sz w:val="22"/>
        <w:szCs w:val="22"/>
      </w:rPr>
      <w:t xml:space="preserve"> </w:t>
    </w:r>
    <w:r w:rsidR="00711993">
      <w:rPr>
        <w:b/>
        <w:bCs/>
        <w:sz w:val="20"/>
        <w:szCs w:val="20"/>
      </w:rPr>
      <w:t xml:space="preserve">YILLIK </w:t>
    </w:r>
    <w:r w:rsidR="00711993" w:rsidRPr="001A4424">
      <w:rPr>
        <w:b/>
        <w:bCs/>
        <w:sz w:val="20"/>
        <w:szCs w:val="20"/>
      </w:rPr>
      <w:t>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 w15:restartNumberingAfterBreak="0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 w15:restartNumberingAfterBreak="0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 w15:restartNumberingAfterBreak="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 w15:restartNumberingAfterBreak="0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 w15:restartNumberingAfterBreak="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 w15:restartNumberingAfterBreak="0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 w15:restartNumberingAfterBreak="0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 w15:restartNumberingAfterBreak="0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 w15:restartNumberingAfterBreak="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A2D"/>
    <w:rsid w:val="00002344"/>
    <w:rsid w:val="00017540"/>
    <w:rsid w:val="0002143B"/>
    <w:rsid w:val="00032DE9"/>
    <w:rsid w:val="00051325"/>
    <w:rsid w:val="000734F0"/>
    <w:rsid w:val="00082072"/>
    <w:rsid w:val="000E2654"/>
    <w:rsid w:val="00153BF1"/>
    <w:rsid w:val="001A0C0F"/>
    <w:rsid w:val="00204F31"/>
    <w:rsid w:val="002A1959"/>
    <w:rsid w:val="00331E50"/>
    <w:rsid w:val="00370D1A"/>
    <w:rsid w:val="00391A08"/>
    <w:rsid w:val="00397784"/>
    <w:rsid w:val="004023B8"/>
    <w:rsid w:val="00483CF4"/>
    <w:rsid w:val="004B66B0"/>
    <w:rsid w:val="0058738B"/>
    <w:rsid w:val="005B7FBA"/>
    <w:rsid w:val="00613B8A"/>
    <w:rsid w:val="00703EA2"/>
    <w:rsid w:val="0070753D"/>
    <w:rsid w:val="00711993"/>
    <w:rsid w:val="00713A48"/>
    <w:rsid w:val="00777442"/>
    <w:rsid w:val="007A5848"/>
    <w:rsid w:val="007C4D47"/>
    <w:rsid w:val="007E5A78"/>
    <w:rsid w:val="00883A2D"/>
    <w:rsid w:val="008A6CBB"/>
    <w:rsid w:val="009151D7"/>
    <w:rsid w:val="009723E7"/>
    <w:rsid w:val="009B2AEE"/>
    <w:rsid w:val="009F2906"/>
    <w:rsid w:val="00A73B5D"/>
    <w:rsid w:val="00AA3A0F"/>
    <w:rsid w:val="00AF1E9B"/>
    <w:rsid w:val="00BA4D13"/>
    <w:rsid w:val="00BB36AA"/>
    <w:rsid w:val="00BE16A3"/>
    <w:rsid w:val="00C02E5C"/>
    <w:rsid w:val="00C30AF0"/>
    <w:rsid w:val="00C83CAE"/>
    <w:rsid w:val="00CD7D94"/>
    <w:rsid w:val="00D35AF9"/>
    <w:rsid w:val="00D35CA4"/>
    <w:rsid w:val="00D54FAA"/>
    <w:rsid w:val="00D92A8C"/>
    <w:rsid w:val="00E3365C"/>
    <w:rsid w:val="00E42708"/>
    <w:rsid w:val="00E46F81"/>
    <w:rsid w:val="00EA0490"/>
    <w:rsid w:val="00EF7844"/>
    <w:rsid w:val="00F134BB"/>
    <w:rsid w:val="00F1398F"/>
    <w:rsid w:val="00F30352"/>
    <w:rsid w:val="00F80B77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15F0"/>
  <w15:docId w15:val="{389E3A84-B6D8-4A22-9467-371A52C3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A4D13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BA4D13"/>
    <w:pPr>
      <w:keepNext/>
      <w:ind w:left="-82" w:right="-98"/>
      <w:jc w:val="center"/>
      <w:outlineLvl w:val="1"/>
    </w:pPr>
    <w:rPr>
      <w:b/>
      <w:color w:val="000000"/>
      <w:sz w:val="16"/>
      <w:szCs w:val="16"/>
      <w:lang w:val="x-none" w:eastAsia="x-none"/>
    </w:rPr>
  </w:style>
  <w:style w:type="paragraph" w:styleId="Balk3">
    <w:name w:val="heading 3"/>
    <w:basedOn w:val="Normal"/>
    <w:next w:val="Normal"/>
    <w:link w:val="Balk3Char"/>
    <w:qFormat/>
    <w:rsid w:val="00BA4D13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BA4D13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BA4D13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A4D13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val="x-none" w:eastAsia="x-none"/>
    </w:rPr>
  </w:style>
  <w:style w:type="character" w:customStyle="1" w:styleId="Balk3Char">
    <w:name w:val="Başlık 3 Char"/>
    <w:basedOn w:val="VarsaylanParagrafYazTipi"/>
    <w:link w:val="Balk3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A4D13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BA4D13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AA3A0F"/>
    <w:pPr>
      <w:spacing w:before="80"/>
      <w:jc w:val="center"/>
    </w:pPr>
    <w:rPr>
      <w:rFonts w:eastAsiaTheme="minorHAnsi"/>
      <w:b/>
      <w:bCs/>
      <w:color w:val="000000"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BA4D13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BA4D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4D13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A4D13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BA4D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BA4D13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BA4D13"/>
  </w:style>
  <w:style w:type="paragraph" w:styleId="GvdeMetniGirintisi">
    <w:name w:val="Body Text Indent"/>
    <w:basedOn w:val="Normal"/>
    <w:link w:val="GvdeMetniGirintisiChar"/>
    <w:rsid w:val="00BA4D13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BA4D13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BA4D13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BA4D13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BA4D13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BA4D1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BA4D13"/>
    <w:rPr>
      <w:color w:val="0000FF"/>
      <w:u w:val="single"/>
    </w:rPr>
  </w:style>
  <w:style w:type="character" w:customStyle="1" w:styleId="FontStyle13">
    <w:name w:val="Font Style13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BA4D13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BA4D13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BA4D13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BA4D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BA4D13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BA4D13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BA4D13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BA4D13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BA4D13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BA4D13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BA4D1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A4D13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BA4D13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CE3DE-CDBF-4AD3-B4DC-217AEB730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2747</Words>
  <Characters>15659</Characters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18370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2020-09-29T17:33:00Z</dcterms:created>
  <dcterms:modified xsi:type="dcterms:W3CDTF">2020-10-03T14:04:00Z</dcterms:modified>
  <cp:category>www.sosyalbilimciler.com</cp:category>
</cp:coreProperties>
</file>