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93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4"/>
        <w:gridCol w:w="550"/>
        <w:gridCol w:w="313"/>
        <w:gridCol w:w="2555"/>
        <w:gridCol w:w="2661"/>
        <w:gridCol w:w="2268"/>
        <w:gridCol w:w="1418"/>
        <w:gridCol w:w="1843"/>
        <w:gridCol w:w="2744"/>
      </w:tblGrid>
      <w:tr w:rsidR="00D368BA" w:rsidRPr="0045319C" w14:paraId="27409F79" w14:textId="77777777" w:rsidTr="009D6B3D">
        <w:trPr>
          <w:cantSplit/>
          <w:trHeight w:val="457"/>
        </w:trPr>
        <w:tc>
          <w:tcPr>
            <w:tcW w:w="1447" w:type="dxa"/>
            <w:gridSpan w:val="3"/>
            <w:shd w:val="clear" w:color="auto" w:fill="auto"/>
            <w:vAlign w:val="center"/>
          </w:tcPr>
          <w:p w14:paraId="69606439" w14:textId="77777777" w:rsidR="00D368BA" w:rsidRPr="0045319C" w:rsidRDefault="00D368BA" w:rsidP="00DF1CBB">
            <w:pPr>
              <w:pStyle w:val="StilVerdana10MaddeParag"/>
              <w:rPr>
                <w:rFonts w:asciiTheme="minorHAnsi" w:hAnsiTheme="minorHAnsi"/>
              </w:rPr>
            </w:pPr>
            <w:r w:rsidRPr="0045319C">
              <w:rPr>
                <w:rFonts w:asciiTheme="minorHAnsi" w:hAnsiTheme="minorHAnsi"/>
              </w:rPr>
              <w:t>SÜRE</w:t>
            </w:r>
          </w:p>
        </w:tc>
        <w:tc>
          <w:tcPr>
            <w:tcW w:w="13489" w:type="dxa"/>
            <w:gridSpan w:val="6"/>
            <w:shd w:val="clear" w:color="auto" w:fill="auto"/>
            <w:vAlign w:val="center"/>
          </w:tcPr>
          <w:p w14:paraId="31F1E08F" w14:textId="7B1B4EA6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ÖĞRENME ALANI: BİREY VE TOPLUM</w:t>
            </w:r>
            <w:r w:rsidR="00D449B8" w:rsidRPr="0045319C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 xml:space="preserve"> - BİZ VE DEĞERLERİMİZ</w:t>
            </w:r>
            <w:r w:rsidRPr="0045319C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 xml:space="preserve">          </w:t>
            </w:r>
          </w:p>
        </w:tc>
      </w:tr>
      <w:tr w:rsidR="00D368BA" w:rsidRPr="0045319C" w14:paraId="30A1B06C" w14:textId="77777777" w:rsidTr="009D6B3D">
        <w:trPr>
          <w:cantSplit/>
          <w:trHeight w:val="819"/>
        </w:trPr>
        <w:tc>
          <w:tcPr>
            <w:tcW w:w="584" w:type="dxa"/>
            <w:shd w:val="clear" w:color="auto" w:fill="auto"/>
            <w:textDirection w:val="btLr"/>
            <w:vAlign w:val="center"/>
          </w:tcPr>
          <w:p w14:paraId="7532B068" w14:textId="77777777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AY</w:t>
            </w:r>
          </w:p>
        </w:tc>
        <w:tc>
          <w:tcPr>
            <w:tcW w:w="550" w:type="dxa"/>
            <w:shd w:val="clear" w:color="auto" w:fill="auto"/>
            <w:textDirection w:val="btLr"/>
            <w:vAlign w:val="center"/>
          </w:tcPr>
          <w:p w14:paraId="34A6829D" w14:textId="77777777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HAFTA</w:t>
            </w:r>
          </w:p>
        </w:tc>
        <w:tc>
          <w:tcPr>
            <w:tcW w:w="313" w:type="dxa"/>
            <w:shd w:val="clear" w:color="auto" w:fill="auto"/>
            <w:textDirection w:val="btLr"/>
            <w:vAlign w:val="center"/>
          </w:tcPr>
          <w:p w14:paraId="72ED8C2F" w14:textId="77777777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SAAT</w:t>
            </w:r>
          </w:p>
        </w:tc>
        <w:tc>
          <w:tcPr>
            <w:tcW w:w="2555" w:type="dxa"/>
            <w:shd w:val="clear" w:color="auto" w:fill="auto"/>
            <w:vAlign w:val="center"/>
          </w:tcPr>
          <w:p w14:paraId="1E27EE66" w14:textId="77777777" w:rsidR="00D368BA" w:rsidRPr="0045319C" w:rsidRDefault="00D368BA" w:rsidP="002D3FD0">
            <w:pPr>
              <w:pStyle w:val="Balk4"/>
              <w:ind w:left="0" w:right="0"/>
              <w:rPr>
                <w:rFonts w:asciiTheme="minorHAnsi" w:hAnsiTheme="minorHAnsi"/>
              </w:rPr>
            </w:pPr>
            <w:r w:rsidRPr="0045319C">
              <w:rPr>
                <w:rFonts w:asciiTheme="minorHAnsi" w:hAnsiTheme="minorHAnsi"/>
              </w:rPr>
              <w:t>KAZANIMLAR</w:t>
            </w:r>
          </w:p>
        </w:tc>
        <w:tc>
          <w:tcPr>
            <w:tcW w:w="2661" w:type="dxa"/>
            <w:shd w:val="clear" w:color="auto" w:fill="auto"/>
            <w:vAlign w:val="center"/>
          </w:tcPr>
          <w:p w14:paraId="7CF17453" w14:textId="77777777" w:rsidR="00D368BA" w:rsidRPr="0045319C" w:rsidRDefault="00D368BA" w:rsidP="002D3FD0">
            <w:pPr>
              <w:pStyle w:val="bekMetni"/>
              <w:ind w:left="0" w:right="0"/>
              <w:rPr>
                <w:rFonts w:asciiTheme="minorHAnsi" w:hAnsiTheme="minorHAnsi"/>
                <w:b w:val="0"/>
              </w:rPr>
            </w:pPr>
            <w:r w:rsidRPr="0045319C">
              <w:rPr>
                <w:rFonts w:asciiTheme="minorHAnsi" w:hAnsiTheme="minorHAnsi"/>
              </w:rPr>
              <w:t>ARA DİSİPLİNLER İLE İLİŞKİLENDİRME</w:t>
            </w:r>
          </w:p>
          <w:p w14:paraId="560899F9" w14:textId="77777777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2307CF2F" w14:textId="77777777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ATATÜRKÇÜLÜK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DA3FCDC" w14:textId="77777777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KONU ADI</w:t>
            </w:r>
          </w:p>
          <w:p w14:paraId="17288C5E" w14:textId="77777777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099DC326" w14:textId="77777777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ÖLÇME VE DEĞERLENDİRME</w:t>
            </w:r>
          </w:p>
        </w:tc>
        <w:tc>
          <w:tcPr>
            <w:tcW w:w="2744" w:type="dxa"/>
            <w:shd w:val="clear" w:color="auto" w:fill="auto"/>
            <w:vAlign w:val="center"/>
          </w:tcPr>
          <w:p w14:paraId="045449D9" w14:textId="77777777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AÇIKLAMALAR</w:t>
            </w:r>
          </w:p>
        </w:tc>
      </w:tr>
      <w:tr w:rsidR="00BF7BB9" w:rsidRPr="0045319C" w14:paraId="2B2B6847" w14:textId="77777777" w:rsidTr="009D6B3D">
        <w:trPr>
          <w:cantSplit/>
          <w:trHeight w:val="1108"/>
        </w:trPr>
        <w:tc>
          <w:tcPr>
            <w:tcW w:w="584" w:type="dxa"/>
            <w:vMerge w:val="restart"/>
            <w:shd w:val="clear" w:color="auto" w:fill="auto"/>
            <w:textDirection w:val="btLr"/>
            <w:vAlign w:val="center"/>
          </w:tcPr>
          <w:p w14:paraId="36064141" w14:textId="77777777" w:rsidR="00BF7BB9" w:rsidRPr="00933B56" w:rsidRDefault="00BF7BB9" w:rsidP="005A285B">
            <w:pPr>
              <w:pStyle w:val="AralkYok"/>
              <w:jc w:val="center"/>
              <w:rPr>
                <w:b/>
                <w:sz w:val="20"/>
                <w:szCs w:val="20"/>
              </w:rPr>
            </w:pPr>
          </w:p>
          <w:p w14:paraId="1B71B7E0" w14:textId="672099DD" w:rsidR="00BF7BB9" w:rsidRPr="00933B56" w:rsidRDefault="00BF7BB9" w:rsidP="005A285B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 w:rsidRPr="00933B56">
              <w:rPr>
                <w:b/>
                <w:sz w:val="20"/>
                <w:szCs w:val="20"/>
              </w:rPr>
              <w:t>EYLÜL</w:t>
            </w:r>
          </w:p>
          <w:p w14:paraId="1F375DB6" w14:textId="29021A74" w:rsidR="00BF7BB9" w:rsidRPr="00933B56" w:rsidRDefault="00BF7BB9" w:rsidP="005A285B">
            <w:pPr>
              <w:pStyle w:val="AralkYok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0" w:type="dxa"/>
            <w:shd w:val="clear" w:color="auto" w:fill="auto"/>
            <w:textDirection w:val="btLr"/>
            <w:vAlign w:val="center"/>
          </w:tcPr>
          <w:p w14:paraId="2144142D" w14:textId="03D5E5C4" w:rsidR="00BF7BB9" w:rsidRPr="0045319C" w:rsidRDefault="00486D02" w:rsidP="006B6991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3. </w:t>
            </w:r>
            <w:r w:rsidR="00BF7BB9"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>HAFTA</w:t>
            </w:r>
          </w:p>
          <w:p w14:paraId="2CD9F1BA" w14:textId="3FA74CF0" w:rsidR="00BF7BB9" w:rsidRPr="00FE0267" w:rsidRDefault="00FE0267" w:rsidP="00FE0267">
            <w:pPr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11-15 </w:t>
            </w:r>
            <w:r w:rsidR="00BF7BB9"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>EYLÜL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401B473C" w14:textId="77777777" w:rsidR="00BF7BB9" w:rsidRPr="0045319C" w:rsidRDefault="00BF7BB9" w:rsidP="002D3FD0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3</w:t>
            </w:r>
          </w:p>
        </w:tc>
        <w:tc>
          <w:tcPr>
            <w:tcW w:w="2555" w:type="dxa"/>
            <w:shd w:val="clear" w:color="auto" w:fill="auto"/>
          </w:tcPr>
          <w:p w14:paraId="0723D2D9" w14:textId="77777777" w:rsidR="00BF7BB9" w:rsidRPr="0045319C" w:rsidRDefault="00BF7BB9" w:rsidP="002D3FD0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14:paraId="045C95B8" w14:textId="77777777" w:rsidR="00BF7BB9" w:rsidRPr="0045319C" w:rsidRDefault="00BF7BB9" w:rsidP="002D3FD0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14:paraId="71889A64" w14:textId="164C4E25" w:rsidR="00BF7BB9" w:rsidRPr="0045319C" w:rsidRDefault="00BF7BB9" w:rsidP="002D3FD0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  <w:r w:rsidRPr="0045319C">
              <w:rPr>
                <w:rFonts w:asciiTheme="minorHAnsi" w:eastAsiaTheme="minorHAnsi" w:hAnsiTheme="minorHAnsi"/>
                <w:b/>
                <w:bCs/>
                <w:sz w:val="16"/>
                <w:szCs w:val="16"/>
                <w:lang w:eastAsia="en-US"/>
              </w:rPr>
              <w:t>S</w:t>
            </w:r>
            <w:r w:rsidRPr="0045319C">
              <w:rPr>
                <w:rFonts w:asciiTheme="minorHAnsi" w:hAnsiTheme="minorHAnsi"/>
                <w:b/>
                <w:bCs/>
                <w:sz w:val="16"/>
                <w:szCs w:val="16"/>
              </w:rPr>
              <w:t>B.6.1.1.</w:t>
            </w:r>
            <w:r w:rsidRPr="0045319C">
              <w:rPr>
                <w:rFonts w:asciiTheme="minorHAnsi" w:hAnsiTheme="minorHAnsi"/>
                <w:bCs/>
                <w:sz w:val="16"/>
                <w:szCs w:val="16"/>
              </w:rPr>
              <w:t xml:space="preserve"> Sosyal rollerin zaman içerisindeki değişimini inceler.</w:t>
            </w:r>
          </w:p>
        </w:tc>
        <w:tc>
          <w:tcPr>
            <w:tcW w:w="2661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14:paraId="2097E71D" w14:textId="77777777" w:rsidR="00BF7BB9" w:rsidRPr="0045319C" w:rsidRDefault="00BF7BB9" w:rsidP="002D3FD0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  <w:p w14:paraId="20967CB0" w14:textId="5EBFDFEA" w:rsidR="00BF7BB9" w:rsidRPr="0045319C" w:rsidRDefault="00BF7BB9" w:rsidP="00926BF9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  <w:r w:rsidRPr="0045319C"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  <w:t>Girişimcilik</w:t>
            </w:r>
          </w:p>
          <w:p w14:paraId="483A3943" w14:textId="77777777" w:rsidR="00BF7BB9" w:rsidRPr="0045319C" w:rsidRDefault="00BF7BB9" w:rsidP="00926BF9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  <w:p w14:paraId="7CB3AA8F" w14:textId="01FDF6D8" w:rsidR="00BF7BB9" w:rsidRPr="0045319C" w:rsidRDefault="00BF7BB9" w:rsidP="00926BF9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  <w:t>İnsan hakları ve Vatandaşlık</w:t>
            </w:r>
          </w:p>
          <w:p w14:paraId="13A32D62" w14:textId="77777777" w:rsidR="00BF7BB9" w:rsidRPr="0045319C" w:rsidRDefault="00BF7BB9" w:rsidP="00926BF9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</w:p>
          <w:p w14:paraId="7610BEC6" w14:textId="77777777" w:rsidR="00BF7BB9" w:rsidRPr="0045319C" w:rsidRDefault="00BF7BB9" w:rsidP="00926BF9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</w:p>
          <w:p w14:paraId="7B739847" w14:textId="06F35FFD" w:rsidR="00BF7BB9" w:rsidRPr="0045319C" w:rsidRDefault="00BF7BB9" w:rsidP="00926BF9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  <w:r w:rsidRPr="0045319C">
              <w:rPr>
                <w:rFonts w:asciiTheme="minorHAnsi" w:hAnsiTheme="minorHAnsi"/>
                <w:sz w:val="20"/>
                <w:szCs w:val="20"/>
              </w:rPr>
              <w:t>Rehberlik</w:t>
            </w:r>
          </w:p>
          <w:p w14:paraId="1CA5E0CB" w14:textId="77777777" w:rsidR="00BF7BB9" w:rsidRPr="0045319C" w:rsidRDefault="00BF7BB9" w:rsidP="00926BF9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1"/>
                <w:szCs w:val="21"/>
              </w:rPr>
            </w:pPr>
          </w:p>
          <w:p w14:paraId="22AD8F1C" w14:textId="77777777" w:rsidR="00BF7BB9" w:rsidRPr="0045319C" w:rsidRDefault="00BF7BB9" w:rsidP="00926BF9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1"/>
                <w:szCs w:val="21"/>
              </w:rPr>
            </w:pPr>
          </w:p>
          <w:p w14:paraId="7757E3F5" w14:textId="41B62423" w:rsidR="00BF7BB9" w:rsidRPr="0045319C" w:rsidRDefault="00BF7BB9" w:rsidP="00926BF9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1"/>
                <w:szCs w:val="21"/>
              </w:rPr>
            </w:pPr>
            <w:r w:rsidRPr="0045319C">
              <w:rPr>
                <w:rFonts w:asciiTheme="minorHAnsi" w:hAnsiTheme="minorHAnsi"/>
                <w:sz w:val="20"/>
                <w:szCs w:val="21"/>
              </w:rPr>
              <w:t>Afet bilinci ve eğitimi</w:t>
            </w:r>
          </w:p>
          <w:p w14:paraId="01D13674" w14:textId="77777777" w:rsidR="00BF7BB9" w:rsidRPr="0045319C" w:rsidRDefault="00BF7BB9" w:rsidP="00926BF9">
            <w:pPr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  <w:p w14:paraId="5222AAC6" w14:textId="77777777" w:rsidR="00BF7BB9" w:rsidRPr="0045319C" w:rsidRDefault="00BF7BB9" w:rsidP="00926BF9">
            <w:pPr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  <w:p w14:paraId="16FE5556" w14:textId="77777777" w:rsidR="00BF7BB9" w:rsidRPr="0045319C" w:rsidRDefault="00BF7BB9" w:rsidP="00926BF9">
            <w:pPr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  <w:p w14:paraId="361C81D6" w14:textId="77777777" w:rsidR="00BF7BB9" w:rsidRPr="0045319C" w:rsidRDefault="00BF7BB9" w:rsidP="00926BF9">
            <w:pPr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  <w:p w14:paraId="2B6351FA" w14:textId="59824CC9" w:rsidR="00BF7BB9" w:rsidRPr="0045319C" w:rsidRDefault="00BF7BB9" w:rsidP="00926BF9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  <w:t>İnsan hakları ve Vatandaşlık</w:t>
            </w:r>
          </w:p>
          <w:p w14:paraId="1C4CA7DC" w14:textId="77777777" w:rsidR="00BF7BB9" w:rsidRPr="0045319C" w:rsidRDefault="00BF7BB9" w:rsidP="002D3FD0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1"/>
                <w:szCs w:val="21"/>
              </w:rPr>
            </w:pPr>
          </w:p>
          <w:p w14:paraId="43D053B3" w14:textId="77777777" w:rsidR="00BF7BB9" w:rsidRPr="0045319C" w:rsidRDefault="00BF7BB9" w:rsidP="002D3FD0">
            <w:pPr>
              <w:spacing w:before="40"/>
              <w:rPr>
                <w:rFonts w:asciiTheme="minorHAnsi" w:hAnsiTheme="minorHAnsi"/>
                <w:color w:val="000000"/>
                <w:spacing w:val="-20"/>
                <w:sz w:val="16"/>
                <w:szCs w:val="16"/>
              </w:rPr>
            </w:pPr>
          </w:p>
        </w:tc>
        <w:tc>
          <w:tcPr>
            <w:tcW w:w="2268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FCD5AA7" w14:textId="77777777" w:rsidR="00BF7BB9" w:rsidRPr="0045319C" w:rsidRDefault="00BF7BB9" w:rsidP="00926BF9">
            <w:pPr>
              <w:spacing w:before="40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 xml:space="preserve">[!]Atatürkçülükle ilgili Konular </w:t>
            </w:r>
          </w:p>
          <w:p w14:paraId="241B8D1D" w14:textId="77777777" w:rsidR="00BF7BB9" w:rsidRPr="0045319C" w:rsidRDefault="00BF7BB9" w:rsidP="00926BF9">
            <w:pPr>
              <w:spacing w:before="40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50016036" w14:textId="77777777" w:rsidR="00BF7BB9" w:rsidRPr="0045319C" w:rsidRDefault="00BF7BB9" w:rsidP="00926BF9">
            <w:pPr>
              <w:spacing w:before="4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Mustafa Kemal Atatürk’ün öncülüğünde kurulan Türk kültürünün araştırılmasına etkin rol oynayan Türk Tarih Kurumu ve Türk Dil Kurumuna değinilir.</w:t>
            </w:r>
          </w:p>
          <w:p w14:paraId="5FD4C6D1" w14:textId="77777777" w:rsidR="00BF7BB9" w:rsidRPr="0045319C" w:rsidRDefault="00BF7BB9" w:rsidP="00926BF9">
            <w:pPr>
              <w:spacing w:before="40"/>
              <w:rPr>
                <w:rFonts w:asciiTheme="minorHAnsi" w:hAnsiTheme="minorHAnsi"/>
                <w:bCs/>
                <w:color w:val="000000"/>
                <w:sz w:val="16"/>
                <w:szCs w:val="16"/>
              </w:rPr>
            </w:pPr>
          </w:p>
          <w:p w14:paraId="00DC198B" w14:textId="77777777" w:rsidR="00BF7BB9" w:rsidRPr="0045319C" w:rsidRDefault="00BF7BB9" w:rsidP="00926BF9">
            <w:pPr>
              <w:spacing w:before="40"/>
              <w:rPr>
                <w:rFonts w:asciiTheme="minorHAnsi" w:hAnsiTheme="minorHAnsi"/>
                <w:bCs/>
                <w:color w:val="000000"/>
                <w:sz w:val="16"/>
                <w:szCs w:val="16"/>
              </w:rPr>
            </w:pPr>
          </w:p>
          <w:p w14:paraId="16CCA644" w14:textId="77777777" w:rsidR="00BF7BB9" w:rsidRPr="0045319C" w:rsidRDefault="00BF7BB9" w:rsidP="00926BF9">
            <w:pPr>
              <w:spacing w:before="40"/>
              <w:rPr>
                <w:rFonts w:asciiTheme="minorHAnsi" w:hAnsiTheme="minorHAnsi"/>
                <w:bCs/>
                <w:color w:val="000000"/>
                <w:sz w:val="16"/>
                <w:szCs w:val="16"/>
              </w:rPr>
            </w:pPr>
          </w:p>
          <w:p w14:paraId="44133E18" w14:textId="77777777" w:rsidR="00BF7BB9" w:rsidRPr="0045319C" w:rsidRDefault="00BF7BB9" w:rsidP="00926BF9">
            <w:pPr>
              <w:spacing w:before="40"/>
              <w:rPr>
                <w:rFonts w:asciiTheme="minorHAnsi" w:hAnsiTheme="minorHAnsi"/>
                <w:bCs/>
                <w:color w:val="000000"/>
                <w:sz w:val="16"/>
                <w:szCs w:val="16"/>
              </w:rPr>
            </w:pPr>
          </w:p>
          <w:p w14:paraId="3141F753" w14:textId="77777777" w:rsidR="00BF7BB9" w:rsidRPr="0045319C" w:rsidRDefault="00BF7BB9" w:rsidP="00926BF9">
            <w:pPr>
              <w:spacing w:before="40"/>
              <w:rPr>
                <w:rFonts w:asciiTheme="minorHAnsi" w:hAnsiTheme="minorHAnsi"/>
                <w:bCs/>
                <w:color w:val="000000"/>
                <w:sz w:val="16"/>
                <w:szCs w:val="16"/>
              </w:rPr>
            </w:pPr>
          </w:p>
          <w:p w14:paraId="4AB9E9CB" w14:textId="77777777" w:rsidR="00BF7BB9" w:rsidRPr="0045319C" w:rsidRDefault="00BF7BB9" w:rsidP="00926BF9">
            <w:pPr>
              <w:spacing w:before="40"/>
              <w:rPr>
                <w:rFonts w:asciiTheme="minorHAnsi" w:hAnsiTheme="minorHAnsi"/>
                <w:bCs/>
                <w:color w:val="000000"/>
                <w:sz w:val="16"/>
                <w:szCs w:val="16"/>
              </w:rPr>
            </w:pPr>
          </w:p>
          <w:p w14:paraId="594AE4E4" w14:textId="77777777" w:rsidR="00BF7BB9" w:rsidRPr="0045319C" w:rsidRDefault="00BF7BB9" w:rsidP="00926BF9">
            <w:pPr>
              <w:spacing w:before="4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Cs/>
                <w:color w:val="000000"/>
                <w:sz w:val="16"/>
                <w:szCs w:val="16"/>
              </w:rPr>
              <w:t>Mustafa Kemal Atatürk’ün çıkardığı Tekalif-i Milliye’nin döneminden bahsedilerek toplumsal dayanışmanın önemine vurgu yapılır.</w:t>
            </w:r>
          </w:p>
          <w:p w14:paraId="293BD7FF" w14:textId="77777777" w:rsidR="00BF7BB9" w:rsidRPr="0045319C" w:rsidRDefault="00BF7BB9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77DA0AF4" w14:textId="77777777" w:rsidR="00BF7BB9" w:rsidRPr="0045319C" w:rsidRDefault="00BF7BB9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02E33120" w14:textId="77777777" w:rsidR="00BF7BB9" w:rsidRPr="0045319C" w:rsidRDefault="00BF7BB9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bookmarkStart w:id="0" w:name="_GoBack"/>
            <w:bookmarkEnd w:id="0"/>
          </w:p>
          <w:p w14:paraId="60E03D1D" w14:textId="77777777" w:rsidR="00BF7BB9" w:rsidRPr="0045319C" w:rsidRDefault="00BF7BB9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15956CFD" w14:textId="77777777" w:rsidR="00BF7BB9" w:rsidRPr="0045319C" w:rsidRDefault="00BF7BB9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2082DC29" w14:textId="77777777" w:rsidR="00BF7BB9" w:rsidRPr="0045319C" w:rsidRDefault="00BF7BB9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5744D7DA" w14:textId="77777777" w:rsidR="00BF7BB9" w:rsidRPr="0045319C" w:rsidRDefault="00BF7BB9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0719A090" w14:textId="77777777" w:rsidR="00BF7BB9" w:rsidRPr="0045319C" w:rsidRDefault="00BF7BB9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7D316A08" w14:textId="77777777" w:rsidR="00BF7BB9" w:rsidRPr="0045319C" w:rsidRDefault="00BF7BB9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Mustafa Kemal Atatürk’ün bireyin hak ve sorumluluklarına sahip çıkması hakkındaki düşüncelerine yer verilir.</w:t>
            </w:r>
          </w:p>
          <w:p w14:paraId="6BBDBE2C" w14:textId="77777777" w:rsidR="00BF7BB9" w:rsidRPr="0045319C" w:rsidRDefault="00BF7BB9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Mustafa Kemal Atatürk’ün Türk milletine kazandırdığı haklar belirtilir.</w:t>
            </w:r>
          </w:p>
          <w:p w14:paraId="69359531" w14:textId="77777777" w:rsidR="00BF7BB9" w:rsidRPr="0045319C" w:rsidRDefault="00BF7BB9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Vatandaşların devlete karşı görevleri ve Mustafa Kemal Atatürk’ün vatandaşlık görevlerine önem vermesi.</w:t>
            </w:r>
          </w:p>
          <w:p w14:paraId="3D51E045" w14:textId="77777777" w:rsidR="00BF7BB9" w:rsidRPr="0045319C" w:rsidRDefault="00BF7BB9" w:rsidP="00D368BA">
            <w:pPr>
              <w:rPr>
                <w:rFonts w:asciiTheme="minorHAnsi" w:hAnsiTheme="minorHAnsi"/>
                <w:i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14:paraId="403CA44D" w14:textId="77777777" w:rsidR="00BF7BB9" w:rsidRPr="0045319C" w:rsidRDefault="00BF7BB9" w:rsidP="00DA010A">
            <w:pPr>
              <w:spacing w:before="40"/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14:paraId="09159435" w14:textId="3E3E7D24" w:rsidR="00BF7BB9" w:rsidRPr="0045319C" w:rsidRDefault="00BF7BB9" w:rsidP="00DA010A">
            <w:pPr>
              <w:spacing w:before="40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4"/>
                <w:szCs w:val="16"/>
              </w:rPr>
              <w:t>TOPLUMDAKİ ROLLERİM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1BE36044" w14:textId="77777777" w:rsidR="00BF7BB9" w:rsidRPr="0045319C" w:rsidRDefault="00BF7BB9" w:rsidP="002D3FD0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Bu ünitenin her kazanımının sonunda ve ünite sonunda öz değerlendirme ve gözlem formları, açık uçlu sorular,  projeler, değerlendirme, çoktan seçmeli, boşluk doldurmalı testler kullanılarak değerlendirme yapılacaktır.</w:t>
            </w:r>
          </w:p>
          <w:p w14:paraId="7CF0CE37" w14:textId="77777777" w:rsidR="00BF7BB9" w:rsidRPr="0045319C" w:rsidRDefault="00BF7BB9" w:rsidP="002D3FD0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2744" w:type="dxa"/>
            <w:vMerge w:val="restart"/>
            <w:shd w:val="clear" w:color="auto" w:fill="auto"/>
          </w:tcPr>
          <w:p w14:paraId="78642D69" w14:textId="77777777" w:rsidR="00BF7BB9" w:rsidRPr="0045319C" w:rsidRDefault="00BF7BB9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değerler:</w:t>
            </w:r>
          </w:p>
          <w:p w14:paraId="362F10DA" w14:textId="77777777" w:rsidR="00BF7BB9" w:rsidRPr="0045319C" w:rsidRDefault="00BF7BB9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Dayanışma ve Yardımseverlik</w:t>
            </w:r>
          </w:p>
          <w:p w14:paraId="46A650D7" w14:textId="77777777" w:rsidR="00BF7BB9" w:rsidRPr="0045319C" w:rsidRDefault="00BF7BB9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</w:p>
          <w:p w14:paraId="7578132E" w14:textId="77777777" w:rsidR="00BF7BB9" w:rsidRPr="0045319C" w:rsidRDefault="00BF7BB9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beceriler:</w:t>
            </w:r>
          </w:p>
          <w:p w14:paraId="1A84CC11" w14:textId="77777777" w:rsidR="00BF7BB9" w:rsidRPr="0045319C" w:rsidRDefault="00BF7BB9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Zaman ve Kronolojiyi Algılama</w:t>
            </w:r>
          </w:p>
          <w:p w14:paraId="7395617E" w14:textId="77777777" w:rsidR="00BF7BB9" w:rsidRPr="0045319C" w:rsidRDefault="00BF7BB9" w:rsidP="00926BF9">
            <w:pPr>
              <w:spacing w:line="0" w:lineRule="atLeast"/>
              <w:rPr>
                <w:rFonts w:asciiTheme="minorHAnsi" w:hAnsiTheme="minorHAnsi" w:cs="Arial"/>
                <w:i/>
                <w:sz w:val="16"/>
                <w:szCs w:val="16"/>
              </w:rPr>
            </w:pPr>
          </w:p>
          <w:p w14:paraId="44CA1D41" w14:textId="77777777" w:rsidR="00BF7BB9" w:rsidRPr="0045319C" w:rsidRDefault="00BF7BB9" w:rsidP="00926BF9">
            <w:pPr>
              <w:spacing w:line="0" w:lineRule="atLeas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i/>
                <w:sz w:val="16"/>
                <w:szCs w:val="16"/>
              </w:rPr>
              <w:t>15 Temmuz Demokrasi ve Birlik Günü</w:t>
            </w:r>
          </w:p>
          <w:p w14:paraId="18D11178" w14:textId="77777777" w:rsidR="00BF7BB9" w:rsidRPr="0045319C" w:rsidRDefault="00BF7BB9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</w:p>
          <w:p w14:paraId="2797EDAE" w14:textId="77777777" w:rsidR="00BF7BB9" w:rsidRPr="0045319C" w:rsidRDefault="00BF7BB9" w:rsidP="00926BF9">
            <w:pPr>
              <w:spacing w:line="0" w:lineRule="atLeast"/>
              <w:rPr>
                <w:rFonts w:asciiTheme="minorHAnsi" w:hAnsiTheme="minorHAnsi" w:cs="Arial"/>
                <w:b/>
                <w:color w:val="000000"/>
                <w:sz w:val="16"/>
                <w:szCs w:val="16"/>
              </w:rPr>
            </w:pPr>
          </w:p>
          <w:p w14:paraId="0A85F1D3" w14:textId="77777777" w:rsidR="00BF7BB9" w:rsidRPr="0045319C" w:rsidRDefault="00BF7BB9" w:rsidP="00926BF9">
            <w:pPr>
              <w:spacing w:line="0" w:lineRule="atLeas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[!]Öğrencilerin kendilerinin ve yakın çevresindekilerin üstlendikleri rolleri paylaşmaları istenebilir. </w:t>
            </w:r>
          </w:p>
          <w:p w14:paraId="4F9AD550" w14:textId="77777777" w:rsidR="00BF7BB9" w:rsidRPr="0045319C" w:rsidRDefault="00BF7BB9" w:rsidP="00926BF9">
            <w:pPr>
              <w:spacing w:line="0" w:lineRule="atLeast"/>
              <w:rPr>
                <w:rFonts w:asciiTheme="minorHAnsi" w:hAnsiTheme="minorHAnsi" w:cs="Arial"/>
                <w:b/>
                <w:color w:val="000000"/>
                <w:sz w:val="16"/>
                <w:szCs w:val="16"/>
              </w:rPr>
            </w:pPr>
          </w:p>
          <w:p w14:paraId="01F6379B" w14:textId="77777777" w:rsidR="00BF7BB9" w:rsidRPr="0045319C" w:rsidRDefault="00BF7BB9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iCs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[!]</w:t>
            </w:r>
            <w:r w:rsidRPr="0045319C">
              <w:rPr>
                <w:rFonts w:asciiTheme="minorHAnsi" w:hAnsiTheme="minorHAnsi"/>
                <w:b w:val="0"/>
                <w:iCs/>
                <w:sz w:val="16"/>
                <w:szCs w:val="16"/>
              </w:rPr>
              <w:t>Din, dil, tarih gibi kültürü oluşturan unsurlar ele alınır.</w:t>
            </w:r>
          </w:p>
          <w:p w14:paraId="5DBFEB1B" w14:textId="77777777" w:rsidR="00BF7BB9" w:rsidRPr="0045319C" w:rsidRDefault="00BF7BB9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</w:p>
          <w:p w14:paraId="26AB54B0" w14:textId="77777777" w:rsidR="00BF7BB9" w:rsidRPr="0045319C" w:rsidRDefault="00BF7BB9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[!]</w:t>
            </w: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Yaşadığı bölgedeki kültürel öğeler açıklatılabilir. Sınıfı getirilen kültürel öğe materyalleri öğrencilere tanıtılabilir.</w:t>
            </w:r>
          </w:p>
          <w:p w14:paraId="15DCA14F" w14:textId="77777777" w:rsidR="00BF7BB9" w:rsidRPr="0045319C" w:rsidRDefault="00BF7BB9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Açıklama:</w:t>
            </w: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 xml:space="preserve"> Yaşanılan bölgenin genel özellikleri göz önünde bulundurulması gerekmektedir.</w:t>
            </w:r>
          </w:p>
          <w:p w14:paraId="4C24FE1C" w14:textId="77777777" w:rsidR="00BF7BB9" w:rsidRPr="0045319C" w:rsidRDefault="00BF7BB9" w:rsidP="00926BF9">
            <w:pPr>
              <w:pStyle w:val="GvdeMetni"/>
              <w:spacing w:before="40" w:line="240" w:lineRule="auto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42354AAB" w14:textId="77777777" w:rsidR="00BF7BB9" w:rsidRPr="0045319C" w:rsidRDefault="00BF7BB9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[!]</w:t>
            </w: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 xml:space="preserve">Toplumda yaşayan insanların tek bir durumunu ele alarak yanlış değerlendirme yapılmadan ön yargısız eşit koşullarda değerlendirilmesi gerektiği vurgulanabilir. </w:t>
            </w:r>
          </w:p>
          <w:p w14:paraId="117E5B70" w14:textId="77777777" w:rsidR="00BF7BB9" w:rsidRPr="0045319C" w:rsidRDefault="00BF7BB9" w:rsidP="00926BF9">
            <w:pPr>
              <w:pStyle w:val="GvdeMetni"/>
              <w:spacing w:before="40" w:line="240" w:lineRule="auto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37869EF2" w14:textId="77777777" w:rsidR="00BF7BB9" w:rsidRPr="0045319C" w:rsidRDefault="00BF7BB9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[!]</w:t>
            </w: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Kızılay, AKUT vb. kuruluş temsilcileri sınıfa getirilerek toplumsal dayanışmanın önemi farklılık oluşturulabilir.</w:t>
            </w:r>
          </w:p>
          <w:p w14:paraId="428C79CA" w14:textId="77777777" w:rsidR="00BF7BB9" w:rsidRPr="0045319C" w:rsidRDefault="00BF7BB9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</w:p>
          <w:p w14:paraId="3D24190E" w14:textId="222905FD" w:rsidR="00BF7BB9" w:rsidRPr="0045319C" w:rsidRDefault="00BF7BB9" w:rsidP="00926BF9">
            <w:pPr>
              <w:spacing w:line="0" w:lineRule="atLeas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[!]Karşılaşacağı haksızlıklar karşısında başvurulacak yerler tanımlanır.</w:t>
            </w:r>
          </w:p>
          <w:p w14:paraId="30FE69BE" w14:textId="4AB6EFF6" w:rsidR="00BF7BB9" w:rsidRPr="0045319C" w:rsidRDefault="00BF7BB9" w:rsidP="006B6991">
            <w:pPr>
              <w:pStyle w:val="GvdeMetni"/>
              <w:spacing w:before="40" w:line="240" w:lineRule="auto"/>
              <w:rPr>
                <w:rFonts w:asciiTheme="minorHAnsi" w:eastAsiaTheme="minorHAnsi" w:hAnsiTheme="minorHAnsi" w:cs="HelveticaLightItalic"/>
                <w:i/>
                <w:iCs/>
                <w:lang w:eastAsia="en-US"/>
              </w:rPr>
            </w:pPr>
            <w:r w:rsidRPr="0045319C">
              <w:rPr>
                <w:rFonts w:asciiTheme="minorHAnsi" w:eastAsiaTheme="minorHAnsi" w:hAnsiTheme="minorHAnsi"/>
                <w:i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BF7BB9" w:rsidRPr="0045319C" w14:paraId="4FAB211D" w14:textId="77777777" w:rsidTr="009D6B3D">
        <w:trPr>
          <w:cantSplit/>
          <w:trHeight w:val="942"/>
        </w:trPr>
        <w:tc>
          <w:tcPr>
            <w:tcW w:w="584" w:type="dxa"/>
            <w:vMerge/>
            <w:shd w:val="clear" w:color="auto" w:fill="auto"/>
            <w:textDirection w:val="btLr"/>
            <w:vAlign w:val="center"/>
          </w:tcPr>
          <w:p w14:paraId="3B4C45DB" w14:textId="614CAEF4" w:rsidR="00BF7BB9" w:rsidRPr="00933B56" w:rsidRDefault="00BF7BB9" w:rsidP="005A285B">
            <w:pPr>
              <w:pStyle w:val="AralkYok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392931CD" w14:textId="77777777" w:rsidR="00BF7BB9" w:rsidRPr="0045319C" w:rsidRDefault="00BF7BB9" w:rsidP="006B6991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</w:p>
          <w:p w14:paraId="2FE64D36" w14:textId="2F589054" w:rsidR="00BF7BB9" w:rsidRPr="0045319C" w:rsidRDefault="00486D02" w:rsidP="006B6991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4. </w:t>
            </w:r>
            <w:r w:rsidR="00BF7BB9"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>HAFTA</w:t>
            </w:r>
          </w:p>
          <w:p w14:paraId="312CD1BB" w14:textId="525A80E0" w:rsidR="00BF7BB9" w:rsidRPr="0045319C" w:rsidRDefault="00FE0267" w:rsidP="006B6991">
            <w:pPr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18-22 </w:t>
            </w:r>
            <w:r w:rsidR="00BF7BB9"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>EYLÜL</w:t>
            </w:r>
          </w:p>
          <w:p w14:paraId="1CD110BE" w14:textId="04FE6E9E" w:rsidR="00BF7BB9" w:rsidRPr="0045319C" w:rsidRDefault="00BF7BB9" w:rsidP="007C6576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3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7C1860" w14:textId="77777777" w:rsidR="00BF7BB9" w:rsidRPr="0045319C" w:rsidRDefault="00BF7BB9" w:rsidP="002D3FD0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3</w:t>
            </w:r>
          </w:p>
        </w:tc>
        <w:tc>
          <w:tcPr>
            <w:tcW w:w="2555" w:type="dxa"/>
            <w:tcBorders>
              <w:bottom w:val="single" w:sz="4" w:space="0" w:color="auto"/>
            </w:tcBorders>
            <w:shd w:val="clear" w:color="auto" w:fill="auto"/>
          </w:tcPr>
          <w:p w14:paraId="6EE86F40" w14:textId="77777777" w:rsidR="00BF7BB9" w:rsidRPr="0045319C" w:rsidRDefault="00BF7BB9" w:rsidP="002D3FD0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6"/>
                <w:szCs w:val="16"/>
              </w:rPr>
            </w:pPr>
          </w:p>
          <w:p w14:paraId="68B76CC5" w14:textId="77777777" w:rsidR="00BF7BB9" w:rsidRPr="0045319C" w:rsidRDefault="00BF7BB9" w:rsidP="002D3FD0">
            <w:pPr>
              <w:autoSpaceDE w:val="0"/>
              <w:autoSpaceDN w:val="0"/>
              <w:adjustRightInd w:val="0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bCs/>
                <w:sz w:val="16"/>
                <w:szCs w:val="16"/>
              </w:rPr>
              <w:t>SB.6.1.2.</w:t>
            </w:r>
            <w:r w:rsidRPr="0045319C">
              <w:rPr>
                <w:rFonts w:asciiTheme="minorHAnsi" w:hAnsiTheme="minorHAnsi"/>
                <w:bCs/>
                <w:sz w:val="16"/>
                <w:szCs w:val="16"/>
              </w:rPr>
              <w:t xml:space="preserve"> Bireyin gelişiminde ve toplumsal birlikteliğin oluşmasında sosyal, kültürel ve tarihî bağların etkisini analiz eder</w:t>
            </w:r>
            <w:r w:rsidRPr="0045319C">
              <w:rPr>
                <w:rFonts w:asciiTheme="minorHAnsi" w:hAnsiTheme="minorHAnsi"/>
                <w:b/>
                <w:bCs/>
                <w:sz w:val="16"/>
                <w:szCs w:val="16"/>
              </w:rPr>
              <w:t>.</w:t>
            </w:r>
          </w:p>
          <w:p w14:paraId="7FCFB799" w14:textId="77777777" w:rsidR="00BF7BB9" w:rsidRPr="0045319C" w:rsidRDefault="00BF7BB9" w:rsidP="002D3FD0">
            <w:pPr>
              <w:autoSpaceDE w:val="0"/>
              <w:autoSpaceDN w:val="0"/>
              <w:adjustRightInd w:val="0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</w:p>
          <w:p w14:paraId="02BFDC11" w14:textId="5FD4BFD2" w:rsidR="00BF7BB9" w:rsidRPr="0045319C" w:rsidRDefault="00BF7BB9" w:rsidP="002D3FD0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6"/>
                <w:szCs w:val="16"/>
              </w:rPr>
            </w:pPr>
          </w:p>
        </w:tc>
        <w:tc>
          <w:tcPr>
            <w:tcW w:w="266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56A2CB4" w14:textId="77777777" w:rsidR="00BF7BB9" w:rsidRPr="0045319C" w:rsidRDefault="00BF7BB9" w:rsidP="002D3FD0">
            <w:pPr>
              <w:spacing w:before="40"/>
              <w:rPr>
                <w:rFonts w:asciiTheme="minorHAnsi" w:hAnsiTheme="minorHAnsi"/>
                <w:color w:val="000000"/>
                <w:spacing w:val="-20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541B589" w14:textId="77777777" w:rsidR="00BF7BB9" w:rsidRPr="0045319C" w:rsidRDefault="00BF7BB9" w:rsidP="002D3FD0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14:paraId="64DDFF77" w14:textId="77777777" w:rsidR="00BF7BB9" w:rsidRPr="0045319C" w:rsidRDefault="00BF7BB9" w:rsidP="00DA010A">
            <w:pPr>
              <w:spacing w:before="40"/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14:paraId="339E6900" w14:textId="047CD45A" w:rsidR="00BF7BB9" w:rsidRPr="0045319C" w:rsidRDefault="00BF7BB9" w:rsidP="00DA010A">
            <w:pPr>
              <w:spacing w:before="40"/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4"/>
                <w:szCs w:val="16"/>
              </w:rPr>
              <w:t>BİZİ BİZ YAPANLAR</w:t>
            </w:r>
          </w:p>
          <w:p w14:paraId="2552D98D" w14:textId="77777777" w:rsidR="00BF7BB9" w:rsidRPr="0045319C" w:rsidRDefault="00BF7BB9" w:rsidP="00DA010A">
            <w:pPr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7670C3FF" w14:textId="77777777" w:rsidR="00BF7BB9" w:rsidRPr="0045319C" w:rsidRDefault="00BF7BB9" w:rsidP="002D3FD0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2744" w:type="dxa"/>
            <w:vMerge/>
            <w:shd w:val="clear" w:color="auto" w:fill="auto"/>
          </w:tcPr>
          <w:p w14:paraId="5F1BFC4E" w14:textId="77777777" w:rsidR="00BF7BB9" w:rsidRPr="0045319C" w:rsidRDefault="00BF7BB9" w:rsidP="002D3FD0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</w:tr>
      <w:tr w:rsidR="00BF7BB9" w:rsidRPr="0045319C" w14:paraId="1EAA59D0" w14:textId="77777777" w:rsidTr="009D6B3D">
        <w:trPr>
          <w:cantSplit/>
          <w:trHeight w:val="660"/>
        </w:trPr>
        <w:tc>
          <w:tcPr>
            <w:tcW w:w="584" w:type="dxa"/>
            <w:vMerge/>
            <w:shd w:val="clear" w:color="auto" w:fill="auto"/>
            <w:textDirection w:val="btLr"/>
            <w:vAlign w:val="center"/>
          </w:tcPr>
          <w:p w14:paraId="73223B23" w14:textId="03C343E5" w:rsidR="00BF7BB9" w:rsidRPr="00933B56" w:rsidRDefault="00BF7BB9" w:rsidP="005A285B">
            <w:pPr>
              <w:pStyle w:val="AralkYok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0" w:type="dxa"/>
            <w:vMerge w:val="restart"/>
            <w:shd w:val="clear" w:color="auto" w:fill="auto"/>
            <w:textDirection w:val="btLr"/>
            <w:vAlign w:val="center"/>
          </w:tcPr>
          <w:p w14:paraId="74449B60" w14:textId="74374CD2" w:rsidR="00BF7BB9" w:rsidRPr="0045319C" w:rsidRDefault="00486D02" w:rsidP="006B6991">
            <w:pPr>
              <w:spacing w:line="0" w:lineRule="atLeast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>5</w:t>
            </w:r>
            <w:r w:rsidR="00BF7BB9"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. </w:t>
            </w:r>
            <w:r w:rsidR="00BF7BB9"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HAFTA   </w:t>
            </w:r>
          </w:p>
          <w:p w14:paraId="0709B6BA" w14:textId="0C174369" w:rsidR="00BF7BB9" w:rsidRPr="0045319C" w:rsidRDefault="00FE0267" w:rsidP="006B6991">
            <w:pPr>
              <w:spacing w:line="0" w:lineRule="atLeast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25-29 </w:t>
            </w:r>
            <w:r w:rsidR="00BF7BB9"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EYLÜL </w:t>
            </w:r>
          </w:p>
          <w:p w14:paraId="52749028" w14:textId="59BE4AB3" w:rsidR="00BF7BB9" w:rsidRPr="0045319C" w:rsidRDefault="00BF7BB9" w:rsidP="00BF7BB9">
            <w:pPr>
              <w:rPr>
                <w:rFonts w:asciiTheme="minorHAnsi" w:hAnsiTheme="minorHAnsi"/>
                <w:b/>
                <w:color w:val="000000"/>
                <w:sz w:val="14"/>
                <w:szCs w:val="14"/>
              </w:rPr>
            </w:pPr>
          </w:p>
        </w:tc>
        <w:tc>
          <w:tcPr>
            <w:tcW w:w="313" w:type="dxa"/>
            <w:shd w:val="clear" w:color="auto" w:fill="auto"/>
            <w:vAlign w:val="center"/>
          </w:tcPr>
          <w:p w14:paraId="5CCB382E" w14:textId="77777777" w:rsidR="00BF7BB9" w:rsidRPr="0045319C" w:rsidRDefault="00BF7BB9" w:rsidP="002D3FD0">
            <w:pPr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2</w:t>
            </w:r>
          </w:p>
          <w:p w14:paraId="7B3731E5" w14:textId="77777777" w:rsidR="00BF7BB9" w:rsidRPr="0045319C" w:rsidRDefault="00BF7BB9" w:rsidP="002D3FD0">
            <w:pPr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</w:p>
        </w:tc>
        <w:tc>
          <w:tcPr>
            <w:tcW w:w="2555" w:type="dxa"/>
            <w:tcBorders>
              <w:bottom w:val="single" w:sz="4" w:space="0" w:color="auto"/>
            </w:tcBorders>
            <w:shd w:val="clear" w:color="auto" w:fill="auto"/>
          </w:tcPr>
          <w:p w14:paraId="3FC68EC9" w14:textId="77777777" w:rsidR="00BF7BB9" w:rsidRPr="0045319C" w:rsidRDefault="00BF7BB9" w:rsidP="002D3FD0">
            <w:pPr>
              <w:ind w:right="113"/>
              <w:rPr>
                <w:rFonts w:asciiTheme="minorHAnsi" w:hAnsiTheme="minorHAnsi"/>
                <w:bCs/>
                <w:sz w:val="16"/>
                <w:szCs w:val="16"/>
              </w:rPr>
            </w:pPr>
          </w:p>
          <w:p w14:paraId="11E4E8C3" w14:textId="7DD3531B" w:rsidR="00BF7BB9" w:rsidRPr="0045319C" w:rsidRDefault="00BF7BB9" w:rsidP="002D3FD0">
            <w:pPr>
              <w:ind w:right="113"/>
              <w:rPr>
                <w:rFonts w:asciiTheme="minorHAnsi" w:hAnsiTheme="minorHAnsi"/>
                <w:bCs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bCs/>
                <w:sz w:val="16"/>
                <w:szCs w:val="16"/>
              </w:rPr>
              <w:t>SB.6.1.3.</w:t>
            </w:r>
            <w:r w:rsidRPr="0045319C">
              <w:rPr>
                <w:rFonts w:asciiTheme="minorHAnsi" w:hAnsiTheme="minorHAnsi"/>
                <w:bCs/>
                <w:sz w:val="16"/>
                <w:szCs w:val="16"/>
              </w:rPr>
              <w:t xml:space="preserve"> Toplumda uyum içerisinde yaşayabilmek için farklı cinsiyet, sosyo-ekonomik ve kültürel gruplara karşı ön yargıları sorgular.</w:t>
            </w:r>
          </w:p>
          <w:p w14:paraId="0855C741" w14:textId="77777777" w:rsidR="00BF7BB9" w:rsidRPr="0045319C" w:rsidRDefault="00BF7BB9" w:rsidP="002D3FD0">
            <w:pPr>
              <w:ind w:right="113"/>
              <w:rPr>
                <w:rFonts w:asciiTheme="minorHAnsi" w:hAnsiTheme="minorHAnsi"/>
                <w:bCs/>
                <w:sz w:val="16"/>
                <w:szCs w:val="16"/>
              </w:rPr>
            </w:pPr>
          </w:p>
          <w:p w14:paraId="2069A2B6" w14:textId="77777777" w:rsidR="00BF7BB9" w:rsidRPr="0045319C" w:rsidRDefault="00BF7BB9" w:rsidP="002D3FD0">
            <w:pPr>
              <w:ind w:right="113"/>
              <w:rPr>
                <w:rFonts w:asciiTheme="minorHAnsi" w:hAnsiTheme="minorHAnsi"/>
                <w:bCs/>
                <w:sz w:val="16"/>
                <w:szCs w:val="16"/>
              </w:rPr>
            </w:pPr>
          </w:p>
          <w:p w14:paraId="0F8221B2" w14:textId="5DC9C3CE" w:rsidR="00BF7BB9" w:rsidRPr="0045319C" w:rsidRDefault="00BF7BB9" w:rsidP="002D3FD0">
            <w:pPr>
              <w:ind w:right="113"/>
              <w:rPr>
                <w:rFonts w:asciiTheme="minorHAnsi" w:hAnsiTheme="minorHAnsi"/>
                <w:bCs/>
                <w:sz w:val="16"/>
                <w:szCs w:val="16"/>
              </w:rPr>
            </w:pPr>
          </w:p>
        </w:tc>
        <w:tc>
          <w:tcPr>
            <w:tcW w:w="266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0E5354C0" w14:textId="77777777" w:rsidR="00BF7BB9" w:rsidRPr="0045319C" w:rsidRDefault="00BF7BB9" w:rsidP="002D3FD0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DE70E3C" w14:textId="77777777" w:rsidR="00BF7BB9" w:rsidRPr="0045319C" w:rsidRDefault="00BF7BB9" w:rsidP="002D3FD0">
            <w:pPr>
              <w:rPr>
                <w:rFonts w:asciiTheme="minorHAnsi" w:hAnsiTheme="minorHAnsi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237D3BEC" w14:textId="77777777" w:rsidR="00BF7BB9" w:rsidRPr="0045319C" w:rsidRDefault="00BF7BB9" w:rsidP="00DA010A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14:paraId="1419EE63" w14:textId="3EFAD6A9" w:rsidR="00BF7BB9" w:rsidRPr="0045319C" w:rsidRDefault="00BF7BB9" w:rsidP="00DA010A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4"/>
                <w:szCs w:val="16"/>
              </w:rPr>
              <w:t>KIR ÇİÇEKLERİ GİBİYİZ</w:t>
            </w:r>
          </w:p>
        </w:tc>
        <w:tc>
          <w:tcPr>
            <w:tcW w:w="1843" w:type="dxa"/>
            <w:vMerge/>
            <w:shd w:val="clear" w:color="auto" w:fill="auto"/>
            <w:textDirection w:val="btLr"/>
          </w:tcPr>
          <w:p w14:paraId="41DB1698" w14:textId="77777777" w:rsidR="00BF7BB9" w:rsidRPr="0045319C" w:rsidRDefault="00BF7BB9" w:rsidP="002D3FD0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2744" w:type="dxa"/>
            <w:vMerge/>
            <w:shd w:val="clear" w:color="auto" w:fill="auto"/>
            <w:textDirection w:val="btLr"/>
          </w:tcPr>
          <w:p w14:paraId="0CFE9BC4" w14:textId="77777777" w:rsidR="00BF7BB9" w:rsidRPr="0045319C" w:rsidRDefault="00BF7BB9" w:rsidP="002D3FD0">
            <w:pPr>
              <w:spacing w:before="40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</w:tr>
      <w:tr w:rsidR="00BF7BB9" w:rsidRPr="0045319C" w14:paraId="711EB15C" w14:textId="77777777" w:rsidTr="009D6B3D">
        <w:trPr>
          <w:cantSplit/>
          <w:trHeight w:val="651"/>
        </w:trPr>
        <w:tc>
          <w:tcPr>
            <w:tcW w:w="584" w:type="dxa"/>
            <w:vMerge/>
            <w:shd w:val="clear" w:color="auto" w:fill="auto"/>
            <w:textDirection w:val="btLr"/>
            <w:vAlign w:val="center"/>
          </w:tcPr>
          <w:p w14:paraId="08444F77" w14:textId="7A87AC80" w:rsidR="00BF7BB9" w:rsidRPr="00933B56" w:rsidRDefault="00BF7BB9" w:rsidP="005A285B">
            <w:pPr>
              <w:pStyle w:val="AralkYok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0" w:type="dxa"/>
            <w:vMerge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3FA945F9" w14:textId="77777777" w:rsidR="00BF7BB9" w:rsidRPr="0045319C" w:rsidRDefault="00BF7BB9" w:rsidP="002D3FD0">
            <w:pPr>
              <w:spacing w:line="240" w:lineRule="atLeast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3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EE2EB5" w14:textId="77777777" w:rsidR="00BF7BB9" w:rsidRPr="0045319C" w:rsidRDefault="00BF7BB9" w:rsidP="002D3FD0">
            <w:pPr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1</w:t>
            </w:r>
          </w:p>
        </w:tc>
        <w:tc>
          <w:tcPr>
            <w:tcW w:w="2555" w:type="dxa"/>
            <w:tcBorders>
              <w:bottom w:val="single" w:sz="4" w:space="0" w:color="auto"/>
            </w:tcBorders>
            <w:shd w:val="clear" w:color="auto" w:fill="auto"/>
          </w:tcPr>
          <w:p w14:paraId="6600DCC4" w14:textId="77777777" w:rsidR="00BF7BB9" w:rsidRPr="0045319C" w:rsidRDefault="00BF7BB9" w:rsidP="002D3FD0">
            <w:pPr>
              <w:ind w:right="113"/>
              <w:rPr>
                <w:rFonts w:asciiTheme="minorHAnsi" w:hAnsiTheme="minorHAnsi"/>
                <w:bCs/>
                <w:sz w:val="16"/>
                <w:szCs w:val="16"/>
              </w:rPr>
            </w:pPr>
          </w:p>
          <w:p w14:paraId="34B924EF" w14:textId="03C647A0" w:rsidR="00BF7BB9" w:rsidRPr="0045319C" w:rsidRDefault="00BF7BB9" w:rsidP="002D3FD0">
            <w:pPr>
              <w:ind w:right="113"/>
              <w:rPr>
                <w:rFonts w:asciiTheme="minorHAnsi" w:hAnsiTheme="minorHAnsi"/>
                <w:bCs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SB.6.1.4. </w:t>
            </w:r>
            <w:r w:rsidRPr="0045319C">
              <w:rPr>
                <w:rFonts w:asciiTheme="minorHAnsi" w:hAnsiTheme="minorHAnsi"/>
                <w:bCs/>
                <w:sz w:val="16"/>
                <w:szCs w:val="16"/>
              </w:rPr>
              <w:t>Toplumsal birlikteliğin oluşmasında sosyal yardımlaşma ve dayanışmayı destekleyici faaliyetlere katılır.</w:t>
            </w:r>
          </w:p>
          <w:p w14:paraId="68B66FD5" w14:textId="39ED2CC0" w:rsidR="00BF7BB9" w:rsidRPr="0045319C" w:rsidRDefault="00BF7BB9" w:rsidP="002D3FD0">
            <w:pPr>
              <w:ind w:right="113"/>
              <w:rPr>
                <w:rFonts w:asciiTheme="minorHAnsi" w:hAnsiTheme="minorHAnsi"/>
                <w:bCs/>
                <w:sz w:val="16"/>
                <w:szCs w:val="16"/>
              </w:rPr>
            </w:pPr>
          </w:p>
          <w:p w14:paraId="5ADA8A94" w14:textId="77777777" w:rsidR="00BF7BB9" w:rsidRPr="0045319C" w:rsidRDefault="00BF7BB9" w:rsidP="002D3FD0">
            <w:pPr>
              <w:ind w:right="113"/>
              <w:rPr>
                <w:rFonts w:asciiTheme="minorHAnsi" w:hAnsiTheme="minorHAnsi"/>
                <w:bCs/>
                <w:sz w:val="16"/>
                <w:szCs w:val="16"/>
              </w:rPr>
            </w:pPr>
          </w:p>
          <w:p w14:paraId="4126B9EA" w14:textId="0F93D0AD" w:rsidR="00BF7BB9" w:rsidRPr="0045319C" w:rsidRDefault="00BF7BB9" w:rsidP="002D3FD0">
            <w:pPr>
              <w:ind w:right="113"/>
              <w:rPr>
                <w:rFonts w:asciiTheme="minorHAnsi" w:hAnsiTheme="minorHAnsi"/>
                <w:bCs/>
                <w:sz w:val="16"/>
                <w:szCs w:val="16"/>
              </w:rPr>
            </w:pPr>
          </w:p>
        </w:tc>
        <w:tc>
          <w:tcPr>
            <w:tcW w:w="266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05B72206" w14:textId="77777777" w:rsidR="00BF7BB9" w:rsidRPr="0045319C" w:rsidRDefault="00BF7BB9" w:rsidP="002D3FD0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DA0F5C0" w14:textId="77777777" w:rsidR="00BF7BB9" w:rsidRPr="0045319C" w:rsidRDefault="00BF7BB9" w:rsidP="002D3FD0">
            <w:pPr>
              <w:rPr>
                <w:rFonts w:asciiTheme="minorHAnsi" w:hAnsiTheme="minorHAnsi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14:paraId="0300C216" w14:textId="77777777" w:rsidR="00BF7BB9" w:rsidRPr="0045319C" w:rsidRDefault="00BF7BB9" w:rsidP="00DA010A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4"/>
                <w:szCs w:val="16"/>
              </w:rPr>
            </w:pPr>
          </w:p>
          <w:p w14:paraId="4F2278B8" w14:textId="4840DA1C" w:rsidR="00BF7BB9" w:rsidRPr="0045319C" w:rsidRDefault="00BF7BB9" w:rsidP="00DA010A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4"/>
                <w:szCs w:val="16"/>
              </w:rPr>
              <w:t xml:space="preserve">BİR ELİN NESİ VAR </w:t>
            </w:r>
          </w:p>
        </w:tc>
        <w:tc>
          <w:tcPr>
            <w:tcW w:w="1843" w:type="dxa"/>
            <w:vMerge/>
            <w:shd w:val="clear" w:color="auto" w:fill="auto"/>
            <w:textDirection w:val="btLr"/>
          </w:tcPr>
          <w:p w14:paraId="787E038F" w14:textId="77777777" w:rsidR="00BF7BB9" w:rsidRPr="0045319C" w:rsidRDefault="00BF7BB9" w:rsidP="002D3FD0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2744" w:type="dxa"/>
            <w:vMerge/>
            <w:shd w:val="clear" w:color="auto" w:fill="auto"/>
            <w:textDirection w:val="btLr"/>
          </w:tcPr>
          <w:p w14:paraId="155B7831" w14:textId="77777777" w:rsidR="00BF7BB9" w:rsidRPr="0045319C" w:rsidRDefault="00BF7BB9" w:rsidP="002D3FD0">
            <w:pPr>
              <w:spacing w:before="40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</w:tr>
      <w:tr w:rsidR="00BF7BB9" w:rsidRPr="0045319C" w14:paraId="0F15BA9E" w14:textId="77777777" w:rsidTr="009D6B3D">
        <w:trPr>
          <w:cantSplit/>
          <w:trHeight w:val="633"/>
        </w:trPr>
        <w:tc>
          <w:tcPr>
            <w:tcW w:w="584" w:type="dxa"/>
            <w:vMerge w:val="restart"/>
            <w:shd w:val="clear" w:color="auto" w:fill="auto"/>
            <w:textDirection w:val="btLr"/>
            <w:vAlign w:val="center"/>
          </w:tcPr>
          <w:p w14:paraId="7DE7E3EE" w14:textId="0E2F7F1F" w:rsidR="005A285B" w:rsidRPr="00933B56" w:rsidRDefault="005A285B" w:rsidP="005A285B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 w:rsidRPr="00933B56">
              <w:rPr>
                <w:b/>
                <w:sz w:val="20"/>
                <w:szCs w:val="20"/>
              </w:rPr>
              <w:t>EKİM</w:t>
            </w:r>
          </w:p>
          <w:p w14:paraId="761CEE36" w14:textId="70F18E2A" w:rsidR="00BF7BB9" w:rsidRPr="00933B56" w:rsidRDefault="00BF7BB9" w:rsidP="005A285B">
            <w:pPr>
              <w:pStyle w:val="AralkYok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0" w:type="dxa"/>
            <w:vMerge w:val="restart"/>
            <w:shd w:val="clear" w:color="auto" w:fill="auto"/>
            <w:textDirection w:val="btLr"/>
            <w:vAlign w:val="center"/>
          </w:tcPr>
          <w:p w14:paraId="4EEB89D9" w14:textId="74A9DBD7" w:rsidR="00BF7BB9" w:rsidRPr="0045319C" w:rsidRDefault="00933B56" w:rsidP="002D3FD0">
            <w:pPr>
              <w:spacing w:line="240" w:lineRule="atLeast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>1</w:t>
            </w:r>
            <w:r w:rsidR="00BF7BB9"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>. HAFTA</w:t>
            </w:r>
          </w:p>
          <w:p w14:paraId="3D1429F7" w14:textId="6CD12075" w:rsidR="00BF7BB9" w:rsidRPr="0045319C" w:rsidRDefault="00FE0267" w:rsidP="002D3FD0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>2-6</w:t>
            </w:r>
            <w:r w:rsidR="00933B56"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 </w:t>
            </w:r>
            <w:r w:rsidR="00BF7BB9"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>EKİM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499AC44B" w14:textId="6CF2D05E" w:rsidR="00BF7BB9" w:rsidRPr="0045319C" w:rsidRDefault="00BF7BB9" w:rsidP="002D3FD0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1</w:t>
            </w:r>
          </w:p>
        </w:tc>
        <w:tc>
          <w:tcPr>
            <w:tcW w:w="2555" w:type="dxa"/>
            <w:shd w:val="clear" w:color="auto" w:fill="auto"/>
          </w:tcPr>
          <w:p w14:paraId="4A224184" w14:textId="77777777" w:rsidR="00BF7BB9" w:rsidRPr="0045319C" w:rsidRDefault="00BF7BB9" w:rsidP="002D3FD0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6"/>
                <w:szCs w:val="16"/>
              </w:rPr>
            </w:pPr>
          </w:p>
          <w:p w14:paraId="2706E5AA" w14:textId="77777777" w:rsidR="00BF7BB9" w:rsidRPr="0045319C" w:rsidRDefault="00BF7BB9" w:rsidP="002D3FD0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bCs/>
                <w:sz w:val="16"/>
                <w:szCs w:val="16"/>
              </w:rPr>
              <w:t>SB.6.1.4.</w:t>
            </w:r>
            <w:r w:rsidRPr="0045319C">
              <w:rPr>
                <w:rFonts w:asciiTheme="minorHAnsi" w:hAnsiTheme="minorHAnsi"/>
                <w:bCs/>
                <w:sz w:val="16"/>
                <w:szCs w:val="16"/>
              </w:rPr>
              <w:t xml:space="preserve"> Toplumsal birlikteliğin oluşmasında sosyal yardımlaşma ve dayanışmayı destekleyici faaliyetlere katılır.</w:t>
            </w:r>
          </w:p>
          <w:p w14:paraId="39FABF5B" w14:textId="77777777" w:rsidR="00BF7BB9" w:rsidRPr="0045319C" w:rsidRDefault="00BF7BB9" w:rsidP="002D3FD0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6"/>
                <w:szCs w:val="16"/>
              </w:rPr>
            </w:pPr>
          </w:p>
          <w:p w14:paraId="516949BC" w14:textId="363C14E7" w:rsidR="00BF7BB9" w:rsidRPr="0045319C" w:rsidRDefault="00BF7BB9" w:rsidP="002D3FD0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6"/>
                <w:szCs w:val="16"/>
              </w:rPr>
            </w:pPr>
          </w:p>
        </w:tc>
        <w:tc>
          <w:tcPr>
            <w:tcW w:w="266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4F3E9EFE" w14:textId="77777777" w:rsidR="00BF7BB9" w:rsidRPr="0045319C" w:rsidRDefault="00BF7BB9" w:rsidP="002D3FD0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0664D1E" w14:textId="77777777" w:rsidR="00BF7BB9" w:rsidRPr="0045319C" w:rsidRDefault="00BF7BB9" w:rsidP="002D3FD0">
            <w:pPr>
              <w:rPr>
                <w:rFonts w:asciiTheme="minorHAnsi" w:hAnsiTheme="minorHAnsi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5FA93F61" w14:textId="77777777" w:rsidR="00BF7BB9" w:rsidRPr="0045319C" w:rsidRDefault="00BF7BB9" w:rsidP="00DA010A">
            <w:pPr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7AF15103" w14:textId="77777777" w:rsidR="00BF7BB9" w:rsidRPr="0045319C" w:rsidRDefault="00BF7BB9" w:rsidP="002D3FD0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2744" w:type="dxa"/>
            <w:vMerge/>
            <w:shd w:val="clear" w:color="auto" w:fill="auto"/>
          </w:tcPr>
          <w:p w14:paraId="16BDEC0F" w14:textId="77777777" w:rsidR="00BF7BB9" w:rsidRPr="0045319C" w:rsidRDefault="00BF7BB9" w:rsidP="002D3FD0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</w:tr>
      <w:tr w:rsidR="00BF7BB9" w:rsidRPr="0045319C" w14:paraId="30C6DB4B" w14:textId="77777777" w:rsidTr="009D6B3D">
        <w:trPr>
          <w:cantSplit/>
          <w:trHeight w:val="900"/>
        </w:trPr>
        <w:tc>
          <w:tcPr>
            <w:tcW w:w="584" w:type="dxa"/>
            <w:vMerge/>
            <w:shd w:val="clear" w:color="auto" w:fill="auto"/>
            <w:textDirection w:val="btLr"/>
            <w:vAlign w:val="center"/>
          </w:tcPr>
          <w:p w14:paraId="748E11F1" w14:textId="77777777" w:rsidR="00BF7BB9" w:rsidRPr="0045319C" w:rsidRDefault="00BF7BB9" w:rsidP="002D3FD0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50" w:type="dxa"/>
            <w:vMerge/>
            <w:shd w:val="clear" w:color="auto" w:fill="auto"/>
            <w:textDirection w:val="btLr"/>
            <w:vAlign w:val="center"/>
          </w:tcPr>
          <w:p w14:paraId="095344FD" w14:textId="77777777" w:rsidR="00BF7BB9" w:rsidRPr="0045319C" w:rsidRDefault="00BF7BB9" w:rsidP="002D3FD0">
            <w:pPr>
              <w:spacing w:line="240" w:lineRule="atLeast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</w:p>
        </w:tc>
        <w:tc>
          <w:tcPr>
            <w:tcW w:w="313" w:type="dxa"/>
            <w:shd w:val="clear" w:color="auto" w:fill="auto"/>
            <w:vAlign w:val="center"/>
          </w:tcPr>
          <w:p w14:paraId="5A8A49E4" w14:textId="3A308F20" w:rsidR="00BF7BB9" w:rsidRPr="0045319C" w:rsidRDefault="00BF7BB9" w:rsidP="002D3FD0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2</w:t>
            </w:r>
          </w:p>
        </w:tc>
        <w:tc>
          <w:tcPr>
            <w:tcW w:w="2555" w:type="dxa"/>
            <w:shd w:val="clear" w:color="auto" w:fill="auto"/>
          </w:tcPr>
          <w:p w14:paraId="1F383787" w14:textId="77777777" w:rsidR="00BF7BB9" w:rsidRPr="0045319C" w:rsidRDefault="00BF7BB9" w:rsidP="002D3FD0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6"/>
                <w:szCs w:val="16"/>
              </w:rPr>
            </w:pPr>
          </w:p>
          <w:p w14:paraId="3A56475F" w14:textId="02171D2B" w:rsidR="00BF7BB9" w:rsidRPr="0045319C" w:rsidRDefault="00BF7BB9" w:rsidP="002D3FD0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bCs/>
                <w:sz w:val="16"/>
                <w:szCs w:val="16"/>
              </w:rPr>
              <w:t>SB.6.1.5.</w:t>
            </w:r>
            <w:r w:rsidRPr="0045319C">
              <w:rPr>
                <w:rFonts w:asciiTheme="minorHAnsi" w:hAnsiTheme="minorHAnsi"/>
                <w:bCs/>
                <w:sz w:val="16"/>
                <w:szCs w:val="16"/>
              </w:rPr>
              <w:t xml:space="preserve"> Bir soruna getirilen çözümlerin hak, sorumluluk ve özgürlükler temelinde olması gerektiğini savunur.</w:t>
            </w:r>
          </w:p>
          <w:p w14:paraId="4BC6A435" w14:textId="1E9657D4" w:rsidR="00BF7BB9" w:rsidRPr="0045319C" w:rsidRDefault="00BF7BB9" w:rsidP="002D3FD0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6"/>
                <w:szCs w:val="16"/>
              </w:rPr>
            </w:pPr>
          </w:p>
          <w:p w14:paraId="0641A193" w14:textId="1AFCEC11" w:rsidR="00BF7BB9" w:rsidRPr="0045319C" w:rsidRDefault="00BF7BB9" w:rsidP="002D3FD0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6"/>
                <w:szCs w:val="16"/>
              </w:rPr>
            </w:pPr>
          </w:p>
        </w:tc>
        <w:tc>
          <w:tcPr>
            <w:tcW w:w="266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EE02D8A" w14:textId="77777777" w:rsidR="00BF7BB9" w:rsidRPr="0045319C" w:rsidRDefault="00BF7BB9" w:rsidP="002D3FD0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3FD643" w14:textId="77777777" w:rsidR="00BF7BB9" w:rsidRPr="0045319C" w:rsidRDefault="00BF7BB9" w:rsidP="002D3FD0">
            <w:pPr>
              <w:rPr>
                <w:rFonts w:asciiTheme="minorHAnsi" w:hAnsiTheme="minorHAnsi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14:paraId="79AAB2F8" w14:textId="77777777" w:rsidR="00BF7BB9" w:rsidRPr="0045319C" w:rsidRDefault="00BF7BB9" w:rsidP="00DA010A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14:paraId="410B749F" w14:textId="21EBC673" w:rsidR="00BF7BB9" w:rsidRPr="0045319C" w:rsidRDefault="00BF7BB9" w:rsidP="00DA010A">
            <w:pPr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4"/>
                <w:szCs w:val="16"/>
              </w:rPr>
              <w:t>HAK ÖZGÜRLÜK SORUMLULUK</w:t>
            </w:r>
          </w:p>
        </w:tc>
        <w:tc>
          <w:tcPr>
            <w:tcW w:w="1843" w:type="dxa"/>
            <w:vMerge/>
            <w:shd w:val="clear" w:color="auto" w:fill="auto"/>
          </w:tcPr>
          <w:p w14:paraId="6F85DF03" w14:textId="77777777" w:rsidR="00BF7BB9" w:rsidRPr="0045319C" w:rsidRDefault="00BF7BB9" w:rsidP="002D3FD0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2744" w:type="dxa"/>
            <w:vMerge/>
            <w:shd w:val="clear" w:color="auto" w:fill="auto"/>
          </w:tcPr>
          <w:p w14:paraId="7DC95B77" w14:textId="77777777" w:rsidR="00BF7BB9" w:rsidRPr="0045319C" w:rsidRDefault="00BF7BB9" w:rsidP="002D3FD0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</w:tr>
    </w:tbl>
    <w:p w14:paraId="22E77C9A" w14:textId="77777777" w:rsidR="00D368BA" w:rsidRPr="0045319C" w:rsidRDefault="00D368BA" w:rsidP="00D368BA">
      <w:pPr>
        <w:pStyle w:val="AltBilgi"/>
        <w:tabs>
          <w:tab w:val="clear" w:pos="4536"/>
          <w:tab w:val="clear" w:pos="9072"/>
        </w:tabs>
        <w:rPr>
          <w:rFonts w:asciiTheme="minorHAnsi" w:hAnsiTheme="minorHAnsi"/>
          <w:color w:val="000000"/>
        </w:rPr>
      </w:pPr>
    </w:p>
    <w:tbl>
      <w:tblPr>
        <w:tblW w:w="149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567"/>
        <w:gridCol w:w="284"/>
        <w:gridCol w:w="2148"/>
        <w:gridCol w:w="2813"/>
        <w:gridCol w:w="2268"/>
        <w:gridCol w:w="1559"/>
        <w:gridCol w:w="1701"/>
        <w:gridCol w:w="2994"/>
      </w:tblGrid>
      <w:tr w:rsidR="00D368BA" w:rsidRPr="0045319C" w14:paraId="52E70AC2" w14:textId="77777777" w:rsidTr="009D6B3D">
        <w:trPr>
          <w:cantSplit/>
          <w:trHeight w:val="428"/>
          <w:jc w:val="center"/>
        </w:trPr>
        <w:tc>
          <w:tcPr>
            <w:tcW w:w="146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A3EE19" w14:textId="77777777" w:rsidR="00D368BA" w:rsidRPr="0045319C" w:rsidRDefault="00D368BA" w:rsidP="002D3FD0">
            <w:pPr>
              <w:spacing w:line="0" w:lineRule="atLeast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lastRenderedPageBreak/>
              <w:t>SÜRE</w:t>
            </w:r>
          </w:p>
          <w:p w14:paraId="1CF1F9DE" w14:textId="77777777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18"/>
              </w:rPr>
            </w:pPr>
          </w:p>
        </w:tc>
        <w:tc>
          <w:tcPr>
            <w:tcW w:w="13483" w:type="dxa"/>
            <w:gridSpan w:val="6"/>
            <w:tcBorders>
              <w:right w:val="single" w:sz="4" w:space="0" w:color="auto"/>
            </w:tcBorders>
            <w:shd w:val="clear" w:color="auto" w:fill="auto"/>
          </w:tcPr>
          <w:p w14:paraId="404FDD3C" w14:textId="7DD56406" w:rsidR="00D368BA" w:rsidRPr="0045319C" w:rsidRDefault="00D368BA" w:rsidP="0087089C">
            <w:pPr>
              <w:pStyle w:val="GvdeMetni"/>
              <w:spacing w:before="40" w:line="240" w:lineRule="auto"/>
              <w:jc w:val="center"/>
              <w:rPr>
                <w:rFonts w:asciiTheme="minorHAnsi" w:hAnsiTheme="minorHAnsi"/>
                <w:bCs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</w:rPr>
              <w:t>ÖĞRENME ALANI: KÜLTÜR VE MİRAS</w:t>
            </w:r>
            <w:r w:rsidR="00D449B8" w:rsidRPr="0045319C">
              <w:rPr>
                <w:rFonts w:asciiTheme="minorHAnsi" w:hAnsiTheme="minorHAnsi"/>
                <w:color w:val="000000"/>
              </w:rPr>
              <w:t xml:space="preserve"> - TARİHE YOLCULUK</w:t>
            </w:r>
          </w:p>
        </w:tc>
      </w:tr>
      <w:tr w:rsidR="00D368BA" w:rsidRPr="0045319C" w14:paraId="53D43DC5" w14:textId="77777777" w:rsidTr="009D6B3D">
        <w:trPr>
          <w:cantSplit/>
          <w:trHeight w:val="834"/>
          <w:jc w:val="center"/>
        </w:trPr>
        <w:tc>
          <w:tcPr>
            <w:tcW w:w="6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49484A7" w14:textId="77777777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AY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0B1BBC8" w14:textId="77777777" w:rsidR="00D368BA" w:rsidRPr="0045319C" w:rsidRDefault="00D368BA" w:rsidP="002D3FD0">
            <w:pPr>
              <w:spacing w:line="0" w:lineRule="atLeast"/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HAFTA</w:t>
            </w:r>
          </w:p>
        </w:tc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14:paraId="4D7DBB93" w14:textId="77777777" w:rsidR="00D368BA" w:rsidRPr="0045319C" w:rsidRDefault="00D368BA" w:rsidP="002D3FD0">
            <w:pPr>
              <w:ind w:left="113" w:right="113"/>
              <w:jc w:val="center"/>
              <w:rPr>
                <w:rFonts w:asciiTheme="minorHAnsi" w:hAnsiTheme="minorHAnsi"/>
                <w:b/>
                <w:bCs/>
                <w:color w:val="000000"/>
                <w:sz w:val="18"/>
                <w:szCs w:val="18"/>
              </w:rPr>
            </w:pPr>
            <w:r w:rsidRPr="0045319C">
              <w:rPr>
                <w:rFonts w:asciiTheme="minorHAnsi" w:hAnsiTheme="minorHAnsi"/>
                <w:b/>
                <w:bCs/>
                <w:color w:val="000000"/>
                <w:sz w:val="18"/>
                <w:szCs w:val="18"/>
              </w:rPr>
              <w:t>SAAT</w:t>
            </w:r>
          </w:p>
        </w:tc>
        <w:tc>
          <w:tcPr>
            <w:tcW w:w="2148" w:type="dxa"/>
            <w:tcBorders>
              <w:right w:val="single" w:sz="4" w:space="0" w:color="auto"/>
            </w:tcBorders>
            <w:shd w:val="clear" w:color="auto" w:fill="auto"/>
          </w:tcPr>
          <w:p w14:paraId="6B91E106" w14:textId="77777777" w:rsidR="00D368BA" w:rsidRPr="0045319C" w:rsidRDefault="00D368BA" w:rsidP="002D3FD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56728F3A" w14:textId="77777777" w:rsidR="00D368BA" w:rsidRPr="0045319C" w:rsidRDefault="00D368BA" w:rsidP="002D3FD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sz w:val="16"/>
                <w:szCs w:val="16"/>
              </w:rPr>
              <w:t>KAZANIMLAR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ED7B37" w14:textId="77777777" w:rsidR="00D368BA" w:rsidRPr="0045319C" w:rsidRDefault="00D368BA" w:rsidP="002D3FD0">
            <w:pPr>
              <w:spacing w:before="40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489CA9F9" w14:textId="77777777" w:rsidR="00D368BA" w:rsidRPr="0045319C" w:rsidRDefault="00D368BA" w:rsidP="002D3FD0">
            <w:pPr>
              <w:spacing w:before="40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sz w:val="16"/>
                <w:szCs w:val="16"/>
              </w:rPr>
              <w:t>ARA DİSİPLİNLER İLE İLİŞKİLENDİRME</w:t>
            </w:r>
          </w:p>
          <w:p w14:paraId="307E71DA" w14:textId="77777777" w:rsidR="00D368BA" w:rsidRPr="0045319C" w:rsidRDefault="00D368BA" w:rsidP="006B4144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</w:tcPr>
          <w:p w14:paraId="7DE28FA2" w14:textId="77777777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14:paraId="77AD3914" w14:textId="77777777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ATATÜRKÇÜLÜK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14:paraId="4B739E97" w14:textId="77777777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14:paraId="2D97D71B" w14:textId="77777777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KONU ADI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23EEE4" w14:textId="77777777" w:rsidR="00D368BA" w:rsidRPr="0045319C" w:rsidRDefault="00D368BA" w:rsidP="002D3FD0">
            <w:pPr>
              <w:spacing w:before="40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14:paraId="3E9070A1" w14:textId="77777777" w:rsidR="00D368BA" w:rsidRPr="0045319C" w:rsidRDefault="00D368BA" w:rsidP="002D3FD0">
            <w:pPr>
              <w:spacing w:before="40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ÖLÇME VE DEĞERLENDİRME</w:t>
            </w:r>
          </w:p>
        </w:tc>
        <w:tc>
          <w:tcPr>
            <w:tcW w:w="29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3D951F" w14:textId="77777777" w:rsidR="00D368BA" w:rsidRPr="0045319C" w:rsidRDefault="00D368BA" w:rsidP="002D3FD0">
            <w:pPr>
              <w:pStyle w:val="GvdeMetni"/>
              <w:spacing w:before="40" w:line="240" w:lineRule="auto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438EAEC9" w14:textId="77777777" w:rsidR="00D368BA" w:rsidRPr="0045319C" w:rsidRDefault="00D368BA" w:rsidP="002D3FD0">
            <w:pPr>
              <w:pStyle w:val="GvdeMetni"/>
              <w:spacing w:before="40" w:line="240" w:lineRule="auto"/>
              <w:jc w:val="center"/>
              <w:rPr>
                <w:rFonts w:asciiTheme="minorHAnsi" w:hAnsiTheme="minorHAnsi"/>
                <w:bCs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AÇIKLAMALAR</w:t>
            </w:r>
          </w:p>
        </w:tc>
      </w:tr>
      <w:tr w:rsidR="0045700B" w:rsidRPr="0045319C" w14:paraId="709D9E6D" w14:textId="77777777" w:rsidTr="009D6B3D">
        <w:trPr>
          <w:cantSplit/>
          <w:trHeight w:val="827"/>
          <w:jc w:val="center"/>
        </w:trPr>
        <w:tc>
          <w:tcPr>
            <w:tcW w:w="61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DE4B01F" w14:textId="1FA862E5" w:rsidR="0045700B" w:rsidRPr="0045319C" w:rsidRDefault="0045700B" w:rsidP="00EE7963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EKİM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BF04B17" w14:textId="4FB63A7C" w:rsidR="0045700B" w:rsidRPr="0045319C" w:rsidRDefault="00933B56" w:rsidP="0087089C">
            <w:pPr>
              <w:spacing w:line="0" w:lineRule="atLeast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>2</w:t>
            </w:r>
            <w:r w:rsidR="0045700B"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.</w:t>
            </w:r>
            <w:r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 </w:t>
            </w:r>
            <w:r w:rsidR="0045700B"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HAFTA</w:t>
            </w:r>
          </w:p>
          <w:p w14:paraId="3C7D8A85" w14:textId="55EEB320" w:rsidR="0045700B" w:rsidRPr="0045319C" w:rsidRDefault="00FE0267" w:rsidP="0087089C">
            <w:pPr>
              <w:spacing w:line="0" w:lineRule="atLeast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9-13 </w:t>
            </w:r>
            <w:r w:rsidR="0045700B"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EKİM</w:t>
            </w:r>
          </w:p>
          <w:p w14:paraId="79458E31" w14:textId="5CC5D103" w:rsidR="0045700B" w:rsidRPr="0045319C" w:rsidRDefault="0045700B" w:rsidP="0087089C">
            <w:pPr>
              <w:spacing w:line="0" w:lineRule="atLeast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6CF498" w14:textId="4D9673FD" w:rsidR="0045700B" w:rsidRPr="0045319C" w:rsidRDefault="0045700B" w:rsidP="00926BF9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3</w:t>
            </w:r>
          </w:p>
        </w:tc>
        <w:tc>
          <w:tcPr>
            <w:tcW w:w="2148" w:type="dxa"/>
            <w:tcBorders>
              <w:right w:val="single" w:sz="4" w:space="0" w:color="auto"/>
            </w:tcBorders>
            <w:shd w:val="clear" w:color="auto" w:fill="auto"/>
          </w:tcPr>
          <w:p w14:paraId="7AF062BA" w14:textId="2B12E1B1" w:rsidR="0045700B" w:rsidRPr="0045319C" w:rsidRDefault="0045700B" w:rsidP="00926BF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bCs/>
                <w:sz w:val="16"/>
                <w:szCs w:val="16"/>
              </w:rPr>
              <w:t>SB.6.2.1.</w:t>
            </w:r>
            <w:r w:rsidRPr="0045319C">
              <w:rPr>
                <w:rFonts w:asciiTheme="minorHAnsi" w:hAnsiTheme="minorHAnsi"/>
                <w:bCs/>
                <w:sz w:val="16"/>
                <w:szCs w:val="16"/>
              </w:rPr>
              <w:t xml:space="preserve"> Orta Asya’da kurulan ilk Türk devletlerinin coğrafi, siyasal, ekonomik ve kültürel özelliklerine ilişkin çıkarımlarda bulunur</w:t>
            </w:r>
            <w:r w:rsidRPr="0045319C">
              <w:rPr>
                <w:rFonts w:asciiTheme="minorHAnsi" w:hAnsiTheme="minorHAnsi"/>
                <w:sz w:val="16"/>
                <w:szCs w:val="16"/>
              </w:rPr>
              <w:t>.</w:t>
            </w:r>
          </w:p>
        </w:tc>
        <w:tc>
          <w:tcPr>
            <w:tcW w:w="281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ACEBAC" w14:textId="77777777" w:rsidR="0045700B" w:rsidRPr="0045319C" w:rsidRDefault="0045700B" w:rsidP="00926BF9">
            <w:pPr>
              <w:spacing w:before="40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5FD9EC84" w14:textId="77777777" w:rsidR="0045700B" w:rsidRPr="0045319C" w:rsidRDefault="0045700B" w:rsidP="00926BF9">
            <w:pPr>
              <w:spacing w:before="40"/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  <w:p w14:paraId="46536549" w14:textId="77777777" w:rsidR="0045700B" w:rsidRPr="0045319C" w:rsidRDefault="0045700B" w:rsidP="00926BF9">
            <w:pPr>
              <w:spacing w:before="40"/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  <w:p w14:paraId="0861797D" w14:textId="77777777" w:rsidR="0045700B" w:rsidRPr="0045319C" w:rsidRDefault="0045700B" w:rsidP="00926BF9">
            <w:pPr>
              <w:spacing w:before="40"/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  <w:p w14:paraId="7D1EA22F" w14:textId="76C8A6FD" w:rsidR="0045700B" w:rsidRPr="0045319C" w:rsidRDefault="0045700B" w:rsidP="00926BF9">
            <w:pPr>
              <w:spacing w:before="40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  <w:t>İnsan hakları ve Vatandaşlık</w:t>
            </w:r>
          </w:p>
          <w:p w14:paraId="1E7E6D54" w14:textId="77777777" w:rsidR="0045700B" w:rsidRPr="0045319C" w:rsidRDefault="0045700B" w:rsidP="00926BF9">
            <w:pPr>
              <w:spacing w:before="40"/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  <w:p w14:paraId="7334FCD7" w14:textId="77777777" w:rsidR="0045700B" w:rsidRPr="0045319C" w:rsidRDefault="0045700B" w:rsidP="00926BF9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  <w:p w14:paraId="52D4AF54" w14:textId="77777777" w:rsidR="0045700B" w:rsidRPr="0045319C" w:rsidRDefault="0045700B" w:rsidP="00926BF9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16"/>
                <w:szCs w:val="16"/>
              </w:rPr>
            </w:pPr>
          </w:p>
          <w:p w14:paraId="445700A8" w14:textId="77777777" w:rsidR="0045700B" w:rsidRPr="0045319C" w:rsidRDefault="0045700B" w:rsidP="00926BF9">
            <w:pPr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14:paraId="73086EFB" w14:textId="77777777" w:rsidR="0045700B" w:rsidRPr="0045319C" w:rsidRDefault="0045700B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14:paraId="697D80E9" w14:textId="77777777" w:rsidR="0045700B" w:rsidRPr="0045319C" w:rsidRDefault="0045700B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0EC746F6" w14:textId="77777777" w:rsidR="0045700B" w:rsidRPr="0045319C" w:rsidRDefault="0045700B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27A11BBD" w14:textId="77777777" w:rsidR="0045700B" w:rsidRPr="0045319C" w:rsidRDefault="0045700B" w:rsidP="00926BF9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Mustafa Kemal Atatürk’ün milli tarihimize verdiği önem</w:t>
            </w:r>
          </w:p>
          <w:p w14:paraId="6AB1F773" w14:textId="77777777" w:rsidR="0045700B" w:rsidRPr="0045319C" w:rsidRDefault="0045700B" w:rsidP="00926BF9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14:paraId="486EF628" w14:textId="77777777" w:rsidR="0045700B" w:rsidRPr="0045319C" w:rsidRDefault="0045700B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Açıklama</w:t>
            </w: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: Türklerin köklü ve zengin bir tarihe sahip oldukları vurgulanarak tarih boyunca birçok güçlü devlet kurdukları belirtilir.</w:t>
            </w:r>
          </w:p>
          <w:p w14:paraId="63E62E47" w14:textId="77777777" w:rsidR="0045700B" w:rsidRPr="0045319C" w:rsidRDefault="0045700B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108A3A27" w14:textId="77777777" w:rsidR="0045700B" w:rsidRPr="0045319C" w:rsidRDefault="0045700B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Mustafa Kemal Atatürk’ün Türk Silahlı Kuvvetleriyle ilgili sözlerine örnekler verilir.</w:t>
            </w:r>
          </w:p>
          <w:p w14:paraId="21E5B446" w14:textId="77777777" w:rsidR="0045700B" w:rsidRPr="0045319C" w:rsidRDefault="0045700B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</w:p>
          <w:p w14:paraId="0441AD90" w14:textId="77777777" w:rsidR="0045700B" w:rsidRPr="0045319C" w:rsidRDefault="0045700B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</w:p>
          <w:p w14:paraId="66AC0F67" w14:textId="77777777" w:rsidR="0045700B" w:rsidRPr="0045319C" w:rsidRDefault="0045700B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</w:p>
          <w:p w14:paraId="5A2658B3" w14:textId="42125818" w:rsidR="0045700B" w:rsidRPr="0045319C" w:rsidRDefault="0045700B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Anadolu’nun kalıcı bir Türk yurdu olduğunu Milli Mücadele Döneminde yapılan Sakarya ve Büyük Taarruz gibi zaferlerimizle terk olunmayıp</w:t>
            </w:r>
            <w:r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 xml:space="preserve"> </w:t>
            </w: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pekiştiğine değinilir.</w:t>
            </w:r>
          </w:p>
          <w:p w14:paraId="2596854D" w14:textId="282DEAE2" w:rsidR="0045700B" w:rsidRPr="0045319C" w:rsidRDefault="0045700B" w:rsidP="00926BF9">
            <w:pPr>
              <w:pStyle w:val="GvdeMetni"/>
              <w:spacing w:before="40" w:line="240" w:lineRule="auto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14:paraId="54CA5FFE" w14:textId="77777777" w:rsidR="0045700B" w:rsidRDefault="0045700B" w:rsidP="00DA010A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14:paraId="72D173DA" w14:textId="77777777" w:rsidR="0045700B" w:rsidRDefault="0045700B" w:rsidP="00DA010A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14:paraId="0613B348" w14:textId="77777777" w:rsidR="0045700B" w:rsidRPr="0045319C" w:rsidRDefault="0045700B" w:rsidP="00DA010A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4"/>
                <w:szCs w:val="16"/>
              </w:rPr>
              <w:t>TÜRKLERİN ANAYURDU ORTA ASYA</w:t>
            </w:r>
          </w:p>
          <w:p w14:paraId="3CD18BD3" w14:textId="77777777" w:rsidR="0045700B" w:rsidRPr="0045319C" w:rsidRDefault="0045700B" w:rsidP="00DA010A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14:paraId="4DEE001C" w14:textId="77777777" w:rsidR="0045700B" w:rsidRPr="0045319C" w:rsidRDefault="0045700B" w:rsidP="00DA010A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14:paraId="3E86FF93" w14:textId="77777777" w:rsidR="0045700B" w:rsidRPr="0045319C" w:rsidRDefault="0045700B" w:rsidP="00DA010A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14:paraId="7A84F10F" w14:textId="77777777" w:rsidR="0045700B" w:rsidRPr="0045319C" w:rsidRDefault="0045700B" w:rsidP="00D449B8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14:paraId="5920B400" w14:textId="77777777" w:rsidR="0045700B" w:rsidRPr="0045319C" w:rsidRDefault="0045700B" w:rsidP="00D449B8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14:paraId="7CCCDEF0" w14:textId="77777777" w:rsidR="0045700B" w:rsidRDefault="0045700B" w:rsidP="00DA010A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14:paraId="1A84A707" w14:textId="6CB16A6A" w:rsidR="0045700B" w:rsidRPr="0045319C" w:rsidRDefault="0045700B" w:rsidP="00DA010A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56696B" w14:textId="77777777" w:rsidR="0045700B" w:rsidRPr="0045319C" w:rsidRDefault="0045700B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5116F19B" w14:textId="77777777" w:rsidR="0045700B" w:rsidRPr="0045319C" w:rsidRDefault="0045700B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783FA8F0" w14:textId="77777777" w:rsidR="0045700B" w:rsidRPr="0045319C" w:rsidRDefault="0045700B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Bu ünitenin her kazanımının sonunda ve ünite sonunda öz değerlendirme ve gözlem formları, açık uçlu sorular,  projeler, değerlendirme, çoktan seçmeli, boşluk doldurmalı testler kullanılarak değerlendirme yapılacaktır.</w:t>
            </w:r>
          </w:p>
          <w:p w14:paraId="3BC17B07" w14:textId="77777777" w:rsidR="0045700B" w:rsidRPr="0045319C" w:rsidRDefault="0045700B" w:rsidP="007C6576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08999B9B" w14:textId="77777777" w:rsidR="0045700B" w:rsidRPr="0045319C" w:rsidRDefault="0045700B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6E087907" w14:textId="77777777" w:rsidR="0045700B" w:rsidRPr="0045319C" w:rsidRDefault="0045700B" w:rsidP="0045700B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299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887141" w14:textId="77777777" w:rsidR="0045700B" w:rsidRPr="0045319C" w:rsidRDefault="0045700B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değerler:</w:t>
            </w:r>
          </w:p>
          <w:p w14:paraId="306DBDDB" w14:textId="77777777" w:rsidR="0045700B" w:rsidRPr="0045319C" w:rsidRDefault="0045700B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Kültürel Mirasa Duyarlılık</w:t>
            </w:r>
          </w:p>
          <w:p w14:paraId="7D193C1E" w14:textId="77777777" w:rsidR="0045700B" w:rsidRPr="0045319C" w:rsidRDefault="0045700B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</w:p>
          <w:p w14:paraId="4C2448A1" w14:textId="77777777" w:rsidR="0045700B" w:rsidRPr="0045319C" w:rsidRDefault="0045700B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beceriler:</w:t>
            </w:r>
          </w:p>
          <w:p w14:paraId="27031A89" w14:textId="77777777" w:rsidR="0045700B" w:rsidRPr="0045319C" w:rsidRDefault="0045700B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Zaman ve Kronolojiyi Algılama</w:t>
            </w:r>
          </w:p>
          <w:p w14:paraId="3BB38033" w14:textId="77777777" w:rsidR="0045700B" w:rsidRPr="0045319C" w:rsidRDefault="0045700B" w:rsidP="00926BF9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color w:val="000000"/>
                <w:sz w:val="14"/>
                <w:szCs w:val="16"/>
              </w:rPr>
            </w:pPr>
          </w:p>
          <w:p w14:paraId="7049F227" w14:textId="77777777" w:rsidR="0045700B" w:rsidRPr="0045319C" w:rsidRDefault="0045700B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bCs w:val="0"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b w:val="0"/>
                <w:bCs w:val="0"/>
                <w:color w:val="000000"/>
                <w:spacing w:val="-20"/>
                <w:sz w:val="16"/>
                <w:szCs w:val="16"/>
              </w:rPr>
              <w:t xml:space="preserve">[!] </w:t>
            </w: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Türk adının geçtiği ilk tarihsel metinler olan yazıtların önemi vurgulanacaktır</w:t>
            </w:r>
            <w:r w:rsidRPr="0045319C">
              <w:rPr>
                <w:rFonts w:asciiTheme="minorHAnsi" w:hAnsiTheme="minorHAnsi"/>
                <w:b w:val="0"/>
                <w:bCs w:val="0"/>
                <w:color w:val="000000"/>
                <w:sz w:val="14"/>
                <w:szCs w:val="16"/>
              </w:rPr>
              <w:t xml:space="preserve">. </w:t>
            </w:r>
          </w:p>
          <w:p w14:paraId="5FDBA2E6" w14:textId="77777777" w:rsidR="0045700B" w:rsidRPr="0045319C" w:rsidRDefault="0045700B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bCs w:val="0"/>
                <w:color w:val="000000"/>
                <w:sz w:val="14"/>
                <w:szCs w:val="16"/>
              </w:rPr>
            </w:pPr>
          </w:p>
          <w:p w14:paraId="09F393C0" w14:textId="79BB40EA" w:rsidR="0045700B" w:rsidRPr="0045319C" w:rsidRDefault="006544AC" w:rsidP="00926BF9">
            <w:pPr>
              <w:pStyle w:val="GvdeMetniGirintisi3"/>
              <w:ind w:left="0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 xml:space="preserve"> </w:t>
            </w:r>
            <w:r w:rsidR="0045700B"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 xml:space="preserve">[!] </w:t>
            </w:r>
            <w:r w:rsidR="0045700B" w:rsidRPr="0045319C">
              <w:rPr>
                <w:rFonts w:asciiTheme="minorHAnsi" w:hAnsiTheme="minorHAnsi"/>
                <w:b/>
                <w:bCs/>
                <w:color w:val="000000"/>
                <w:sz w:val="14"/>
                <w:szCs w:val="16"/>
              </w:rPr>
              <w:t xml:space="preserve"> </w:t>
            </w:r>
            <w:r w:rsidR="0045700B"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 xml:space="preserve">Tarihsel süreç işlenirken tarih şeridi kullanılarak çağ, yüzyıl ve milat kavramları vurgulanacaktır. </w:t>
            </w:r>
          </w:p>
          <w:p w14:paraId="6077E6F8" w14:textId="77777777" w:rsidR="0045700B" w:rsidRPr="0045319C" w:rsidRDefault="0045700B" w:rsidP="00926BF9">
            <w:pPr>
              <w:pStyle w:val="GvdeMetniGirintisi3"/>
              <w:ind w:left="0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1FB65449" w14:textId="77777777" w:rsidR="0045700B" w:rsidRDefault="0045700B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 xml:space="preserve">[!] </w:t>
            </w: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Türk kara ordusunun kuruluşu, onlu sistemin bulunuşu, ”ordu millet” geleneği ile ordunun devleti iç ve dış tehditlere karşı koruma görevi vurgulanacaktır.</w:t>
            </w:r>
          </w:p>
          <w:p w14:paraId="62E9D9F7" w14:textId="77777777" w:rsidR="006544AC" w:rsidRPr="0045319C" w:rsidRDefault="006544AC" w:rsidP="006544AC">
            <w:pPr>
              <w:spacing w:before="40"/>
              <w:rPr>
                <w:rFonts w:asciiTheme="minorHAnsi" w:hAnsiTheme="minorHAnsi"/>
                <w:i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i/>
                <w:color w:val="000000"/>
                <w:sz w:val="14"/>
                <w:szCs w:val="16"/>
              </w:rPr>
              <w:t>*29 EKİM CUMHURİYET BAYRAMI</w:t>
            </w:r>
          </w:p>
          <w:p w14:paraId="405BD3EA" w14:textId="77777777" w:rsidR="006544AC" w:rsidRPr="0045319C" w:rsidRDefault="006544AC" w:rsidP="006544AC">
            <w:pPr>
              <w:rPr>
                <w:rFonts w:asciiTheme="minorHAnsi" w:hAnsiTheme="minorHAnsi"/>
                <w:bCs/>
                <w:i/>
                <w:color w:val="000000"/>
                <w:sz w:val="14"/>
                <w:szCs w:val="16"/>
              </w:rPr>
            </w:pPr>
          </w:p>
          <w:p w14:paraId="55FD9CDA" w14:textId="77777777" w:rsidR="006544AC" w:rsidRPr="0045319C" w:rsidRDefault="006544AC" w:rsidP="006544AC">
            <w:pPr>
              <w:spacing w:before="40"/>
              <w:rPr>
                <w:rFonts w:asciiTheme="minorHAnsi" w:hAnsiTheme="minorHAnsi"/>
                <w:bCs/>
                <w:i/>
                <w:color w:val="000000"/>
                <w:sz w:val="14"/>
                <w:szCs w:val="16"/>
              </w:rPr>
            </w:pPr>
          </w:p>
          <w:p w14:paraId="5617F84E" w14:textId="4F7BF7F7" w:rsidR="006544AC" w:rsidRPr="0045319C" w:rsidRDefault="006544AC" w:rsidP="00926BF9">
            <w:pPr>
              <w:rPr>
                <w:rFonts w:asciiTheme="minorHAnsi" w:eastAsiaTheme="minorHAnsi" w:hAnsiTheme="minorHAnsi"/>
                <w:iCs/>
                <w:sz w:val="18"/>
                <w:szCs w:val="18"/>
                <w:lang w:eastAsia="en-US"/>
              </w:rPr>
            </w:pPr>
          </w:p>
        </w:tc>
      </w:tr>
      <w:tr w:rsidR="0045700B" w:rsidRPr="0045319C" w14:paraId="3C1CBDE6" w14:textId="77777777" w:rsidTr="009D6B3D">
        <w:trPr>
          <w:cantSplit/>
          <w:trHeight w:val="946"/>
          <w:jc w:val="center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05285DC" w14:textId="5B4AAB6D" w:rsidR="0045700B" w:rsidRPr="0045319C" w:rsidRDefault="0045700B" w:rsidP="00926BF9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8B3E8C7" w14:textId="254A3A80" w:rsidR="0045700B" w:rsidRPr="0045319C" w:rsidRDefault="00933B56" w:rsidP="0087089C">
            <w:pPr>
              <w:spacing w:line="0" w:lineRule="atLeast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>3</w:t>
            </w:r>
            <w:r w:rsidR="0045700B">
              <w:rPr>
                <w:rFonts w:asciiTheme="minorHAnsi" w:hAnsiTheme="minorHAnsi"/>
                <w:color w:val="000000"/>
                <w:sz w:val="16"/>
                <w:szCs w:val="16"/>
              </w:rPr>
              <w:t>.</w:t>
            </w:r>
            <w:r w:rsidR="0045700B"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 HAFTA</w:t>
            </w:r>
          </w:p>
          <w:p w14:paraId="08F60226" w14:textId="24B147F8" w:rsidR="0045700B" w:rsidRPr="0045319C" w:rsidRDefault="00FE0267" w:rsidP="0087089C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16-20 </w:t>
            </w:r>
            <w:r w:rsidR="0045700B"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EKİM</w:t>
            </w:r>
          </w:p>
          <w:p w14:paraId="3D945E3F" w14:textId="52351001" w:rsidR="0045700B" w:rsidRPr="0045319C" w:rsidRDefault="0045700B" w:rsidP="0087089C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FF07EBC" w14:textId="77777777" w:rsidR="0045700B" w:rsidRPr="0045319C" w:rsidRDefault="0045700B" w:rsidP="00926BF9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18"/>
              </w:rPr>
            </w:pPr>
            <w:r w:rsidRPr="0045319C">
              <w:rPr>
                <w:rFonts w:asciiTheme="minorHAnsi" w:hAnsiTheme="minorHAnsi"/>
                <w:b/>
                <w:bCs/>
                <w:color w:val="000000"/>
                <w:sz w:val="20"/>
                <w:szCs w:val="18"/>
              </w:rPr>
              <w:t>3</w:t>
            </w:r>
          </w:p>
        </w:tc>
        <w:tc>
          <w:tcPr>
            <w:tcW w:w="2148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14:paraId="483AE90F" w14:textId="6564E666" w:rsidR="0045700B" w:rsidRPr="0045319C" w:rsidRDefault="0045700B" w:rsidP="00926BF9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bCs/>
                <w:sz w:val="16"/>
                <w:szCs w:val="16"/>
              </w:rPr>
              <w:t>SB.6.2.1.</w:t>
            </w:r>
            <w:r w:rsidRPr="0045319C">
              <w:rPr>
                <w:rFonts w:asciiTheme="minorHAnsi" w:hAnsiTheme="minorHAnsi"/>
                <w:bCs/>
                <w:sz w:val="16"/>
                <w:szCs w:val="16"/>
              </w:rPr>
              <w:t xml:space="preserve"> Orta Asya’da kurulan ilk Türk devletlerinin coğrafi, siyasal, ekonomik ve kültürel özelliklerine ilişkin çıkarımlarda bulunur</w:t>
            </w:r>
            <w:r w:rsidRPr="0045319C">
              <w:rPr>
                <w:rFonts w:asciiTheme="minorHAnsi" w:hAnsiTheme="minorHAnsi"/>
                <w:sz w:val="16"/>
                <w:szCs w:val="16"/>
              </w:rPr>
              <w:t>.</w:t>
            </w:r>
          </w:p>
        </w:tc>
        <w:tc>
          <w:tcPr>
            <w:tcW w:w="281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62C4DA" w14:textId="77777777" w:rsidR="0045700B" w:rsidRPr="0045319C" w:rsidRDefault="0045700B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03E0D554" w14:textId="6FA953BB" w:rsidR="0045700B" w:rsidRPr="0045319C" w:rsidRDefault="0045700B" w:rsidP="00926BF9">
            <w:pPr>
              <w:pStyle w:val="GvdeMetni"/>
              <w:spacing w:before="40" w:line="240" w:lineRule="auto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600FAF8" w14:textId="6D4C5BA4" w:rsidR="0045700B" w:rsidRPr="0045319C" w:rsidRDefault="0045700B" w:rsidP="00DA010A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1E9C92" w14:textId="77777777" w:rsidR="0045700B" w:rsidRPr="0045319C" w:rsidRDefault="0045700B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9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ADAEEE" w14:textId="77777777" w:rsidR="0045700B" w:rsidRPr="0045319C" w:rsidRDefault="0045700B" w:rsidP="00926BF9">
            <w:pPr>
              <w:rPr>
                <w:rFonts w:asciiTheme="minorHAnsi" w:hAnsiTheme="minorHAnsi"/>
              </w:rPr>
            </w:pPr>
          </w:p>
        </w:tc>
      </w:tr>
      <w:tr w:rsidR="0045700B" w:rsidRPr="0045319C" w14:paraId="0CE89B9D" w14:textId="77777777" w:rsidTr="009D6B3D">
        <w:trPr>
          <w:cantSplit/>
          <w:trHeight w:val="225"/>
          <w:jc w:val="center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64BC9F6" w14:textId="77777777" w:rsidR="0045700B" w:rsidRPr="0045319C" w:rsidRDefault="0045700B" w:rsidP="00926BF9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48FD948" w14:textId="77777777" w:rsidR="0045700B" w:rsidRPr="0045319C" w:rsidRDefault="0045700B" w:rsidP="0087089C">
            <w:pPr>
              <w:spacing w:line="0" w:lineRule="atLeast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8F5CC0" w14:textId="77777777" w:rsidR="0045700B" w:rsidRPr="0045319C" w:rsidRDefault="0045700B" w:rsidP="00926BF9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18"/>
              </w:rPr>
            </w:pPr>
          </w:p>
        </w:tc>
        <w:tc>
          <w:tcPr>
            <w:tcW w:w="2148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4FE5F110" w14:textId="77777777" w:rsidR="0045700B" w:rsidRPr="0045319C" w:rsidRDefault="0045700B" w:rsidP="00926BF9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6"/>
                <w:szCs w:val="16"/>
              </w:rPr>
            </w:pPr>
          </w:p>
        </w:tc>
        <w:tc>
          <w:tcPr>
            <w:tcW w:w="281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35DDF4F" w14:textId="77777777" w:rsidR="0045700B" w:rsidRPr="0045319C" w:rsidRDefault="0045700B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034CB424" w14:textId="4267878E" w:rsidR="0045700B" w:rsidRPr="0045319C" w:rsidRDefault="0045700B" w:rsidP="00926BF9">
            <w:pPr>
              <w:pStyle w:val="GvdeMetni"/>
              <w:spacing w:before="40" w:line="240" w:lineRule="auto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14:paraId="483F81E4" w14:textId="77777777" w:rsidR="0045700B" w:rsidRPr="0045319C" w:rsidRDefault="0045700B" w:rsidP="00DA010A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14:paraId="56A63F09" w14:textId="77777777" w:rsidR="0045700B" w:rsidRPr="0045319C" w:rsidRDefault="0045700B" w:rsidP="00EC0401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14:paraId="0F1D754A" w14:textId="61628F6E" w:rsidR="0045700B" w:rsidRPr="0045319C" w:rsidRDefault="0045700B" w:rsidP="00EC0401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4"/>
                <w:szCs w:val="16"/>
              </w:rPr>
              <w:t>İSLAMİYETİN DOĞUŞU</w:t>
            </w:r>
          </w:p>
          <w:p w14:paraId="78293EFE" w14:textId="77777777" w:rsidR="0045700B" w:rsidRPr="0045319C" w:rsidRDefault="0045700B" w:rsidP="00EC0401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14:paraId="54D273EF" w14:textId="77777777" w:rsidR="0045700B" w:rsidRPr="0045319C" w:rsidRDefault="0045700B" w:rsidP="00DA010A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14:paraId="30A785C5" w14:textId="42AF899F" w:rsidR="0045700B" w:rsidRPr="0045319C" w:rsidRDefault="0045700B" w:rsidP="00DA010A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C3B55B" w14:textId="77777777" w:rsidR="0045700B" w:rsidRPr="0045319C" w:rsidRDefault="0045700B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29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1125EB" w14:textId="77777777" w:rsidR="0045700B" w:rsidRPr="0045319C" w:rsidRDefault="0045700B" w:rsidP="00926BF9">
            <w:pPr>
              <w:rPr>
                <w:rFonts w:asciiTheme="minorHAnsi" w:hAnsiTheme="minorHAnsi"/>
              </w:rPr>
            </w:pPr>
          </w:p>
        </w:tc>
      </w:tr>
      <w:tr w:rsidR="0045700B" w:rsidRPr="0045319C" w14:paraId="5CD095AE" w14:textId="77777777" w:rsidTr="009D6B3D">
        <w:trPr>
          <w:cantSplit/>
          <w:trHeight w:val="906"/>
          <w:jc w:val="center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5ADE770" w14:textId="7A837A9F" w:rsidR="0045700B" w:rsidRPr="0045319C" w:rsidRDefault="0045700B" w:rsidP="006B6991">
            <w:pPr>
              <w:spacing w:after="160" w:line="259" w:lineRule="auto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B948715" w14:textId="77777777" w:rsidR="0045700B" w:rsidRPr="0045319C" w:rsidRDefault="0045700B" w:rsidP="0087089C">
            <w:pPr>
              <w:spacing w:line="0" w:lineRule="atLeast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</w:p>
          <w:p w14:paraId="5AE6568F" w14:textId="4846E29D" w:rsidR="0045700B" w:rsidRPr="0045319C" w:rsidRDefault="00933B56" w:rsidP="0087089C">
            <w:pPr>
              <w:spacing w:line="0" w:lineRule="atLeast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>4</w:t>
            </w:r>
            <w:r w:rsidR="0045700B"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 HAFTA</w:t>
            </w:r>
          </w:p>
          <w:p w14:paraId="5193814B" w14:textId="1B390E01" w:rsidR="0045700B" w:rsidRPr="0045319C" w:rsidRDefault="009853B2" w:rsidP="0087089C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23-27 </w:t>
            </w:r>
            <w:r w:rsidR="0045700B"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EKİM</w:t>
            </w:r>
          </w:p>
          <w:p w14:paraId="2905C446" w14:textId="5C8E51D6" w:rsidR="0045700B" w:rsidRPr="0045319C" w:rsidRDefault="0045700B" w:rsidP="0087089C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4785CC" w14:textId="1547B17A" w:rsidR="0045700B" w:rsidRPr="0045319C" w:rsidRDefault="0045700B" w:rsidP="00926BF9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18"/>
              </w:rPr>
            </w:pPr>
            <w:r w:rsidRPr="0045319C">
              <w:rPr>
                <w:rFonts w:asciiTheme="minorHAnsi" w:hAnsiTheme="minorHAnsi"/>
                <w:b/>
                <w:bCs/>
                <w:color w:val="000000"/>
                <w:sz w:val="20"/>
                <w:szCs w:val="18"/>
              </w:rPr>
              <w:t>3</w:t>
            </w:r>
          </w:p>
        </w:tc>
        <w:tc>
          <w:tcPr>
            <w:tcW w:w="2148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14:paraId="5239B6D4" w14:textId="77777777" w:rsidR="0045700B" w:rsidRPr="0045319C" w:rsidRDefault="0045700B" w:rsidP="00926BF9">
            <w:pPr>
              <w:rPr>
                <w:rFonts w:asciiTheme="minorHAnsi" w:hAnsiTheme="minorHAnsi"/>
                <w:bCs/>
                <w:sz w:val="16"/>
                <w:szCs w:val="16"/>
              </w:rPr>
            </w:pPr>
          </w:p>
          <w:p w14:paraId="1BE4D12E" w14:textId="3589F25D" w:rsidR="0045700B" w:rsidRPr="0045319C" w:rsidRDefault="0045700B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bCs/>
                <w:sz w:val="16"/>
                <w:szCs w:val="16"/>
              </w:rPr>
              <w:t>SB.6.2.2.</w:t>
            </w:r>
            <w:r w:rsidRPr="0045319C">
              <w:rPr>
                <w:rFonts w:asciiTheme="minorHAnsi" w:hAnsiTheme="minorHAnsi"/>
                <w:bCs/>
                <w:sz w:val="16"/>
                <w:szCs w:val="16"/>
              </w:rPr>
              <w:t xml:space="preserve"> İslamiyet’in ortaya çıkışını ve beraberinde getirdiği değişimleri yorumlar.</w:t>
            </w:r>
          </w:p>
        </w:tc>
        <w:tc>
          <w:tcPr>
            <w:tcW w:w="281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439A508" w14:textId="77777777" w:rsidR="0045700B" w:rsidRPr="0045319C" w:rsidRDefault="0045700B" w:rsidP="00926BF9">
            <w:pPr>
              <w:spacing w:before="40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227CFD26" w14:textId="6B395BA5" w:rsidR="0045700B" w:rsidRPr="0045319C" w:rsidRDefault="0045700B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bCs w:val="0"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30085B18" w14:textId="60EA17A8" w:rsidR="0045700B" w:rsidRPr="0045319C" w:rsidRDefault="0045700B" w:rsidP="00DA010A">
            <w:pPr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9B7BB7" w14:textId="77777777" w:rsidR="0045700B" w:rsidRPr="0045319C" w:rsidRDefault="0045700B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5E6B6" w14:textId="77777777" w:rsidR="0045700B" w:rsidRPr="0045319C" w:rsidRDefault="0045700B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</w:tr>
      <w:tr w:rsidR="0045700B" w:rsidRPr="0045319C" w14:paraId="33EAD635" w14:textId="77777777" w:rsidTr="009D6B3D">
        <w:trPr>
          <w:cantSplit/>
          <w:trHeight w:val="307"/>
          <w:jc w:val="center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568B585" w14:textId="77777777" w:rsidR="0045700B" w:rsidRPr="0045319C" w:rsidRDefault="0045700B" w:rsidP="00DB41B5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D087A79" w14:textId="77777777" w:rsidR="0045700B" w:rsidRPr="0045319C" w:rsidRDefault="0045700B" w:rsidP="00926BF9">
            <w:pPr>
              <w:spacing w:line="0" w:lineRule="atLeast"/>
              <w:rPr>
                <w:rFonts w:asciiTheme="minorHAnsi" w:hAnsiTheme="minorHAnsi"/>
                <w:color w:val="000000"/>
                <w:sz w:val="14"/>
                <w:szCs w:val="14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4F2E8E" w14:textId="77777777" w:rsidR="0045700B" w:rsidRPr="0045319C" w:rsidRDefault="0045700B" w:rsidP="00926BF9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18"/>
              </w:rPr>
            </w:pPr>
          </w:p>
        </w:tc>
        <w:tc>
          <w:tcPr>
            <w:tcW w:w="2148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9B2B7" w14:textId="77777777" w:rsidR="0045700B" w:rsidRPr="0045319C" w:rsidRDefault="0045700B" w:rsidP="00926BF9">
            <w:pPr>
              <w:rPr>
                <w:rFonts w:asciiTheme="minorHAnsi" w:hAnsiTheme="minorHAnsi"/>
                <w:bCs/>
                <w:sz w:val="16"/>
                <w:szCs w:val="16"/>
              </w:rPr>
            </w:pPr>
          </w:p>
        </w:tc>
        <w:tc>
          <w:tcPr>
            <w:tcW w:w="281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809C1A4" w14:textId="77777777" w:rsidR="0045700B" w:rsidRPr="0045319C" w:rsidRDefault="0045700B" w:rsidP="00926BF9">
            <w:pPr>
              <w:spacing w:before="40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19567C09" w14:textId="13CFD0EC" w:rsidR="0045700B" w:rsidRPr="0045319C" w:rsidRDefault="0045700B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bCs w:val="0"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14:paraId="527178DE" w14:textId="77777777" w:rsidR="0045700B" w:rsidRPr="0045319C" w:rsidRDefault="0045700B" w:rsidP="00DA010A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14:paraId="6636C073" w14:textId="77777777" w:rsidR="0045700B" w:rsidRPr="0045319C" w:rsidRDefault="0045700B" w:rsidP="00DA010A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14:paraId="5D81F9E1" w14:textId="77777777" w:rsidR="0045700B" w:rsidRPr="0045319C" w:rsidRDefault="0045700B" w:rsidP="00DA010A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4"/>
                <w:szCs w:val="16"/>
              </w:rPr>
              <w:t>TÜRKLER İSLAMİYET İLE TANIŞIYOR</w:t>
            </w:r>
          </w:p>
          <w:p w14:paraId="25E11560" w14:textId="77777777" w:rsidR="0045700B" w:rsidRPr="0045319C" w:rsidRDefault="0045700B" w:rsidP="00DA010A">
            <w:pPr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FDCEE1" w14:textId="77777777" w:rsidR="0045700B" w:rsidRPr="0045319C" w:rsidRDefault="0045700B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660C3" w14:textId="77777777" w:rsidR="0045700B" w:rsidRPr="0045319C" w:rsidRDefault="0045700B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</w:tr>
      <w:tr w:rsidR="003A4D0A" w:rsidRPr="0045319C" w14:paraId="28ED5157" w14:textId="77777777" w:rsidTr="009D6B3D">
        <w:trPr>
          <w:cantSplit/>
          <w:trHeight w:val="700"/>
          <w:jc w:val="center"/>
        </w:trPr>
        <w:tc>
          <w:tcPr>
            <w:tcW w:w="61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9B846C3" w14:textId="3AFA9F55" w:rsidR="003A4D0A" w:rsidRPr="0045319C" w:rsidRDefault="003A4D0A" w:rsidP="00DB41B5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KASIM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E83B1F7" w14:textId="340BD20F" w:rsidR="003A4D0A" w:rsidRPr="0045319C" w:rsidRDefault="003A4D0A" w:rsidP="0045700B">
            <w:pPr>
              <w:spacing w:line="0" w:lineRule="atLeast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1. </w:t>
            </w:r>
            <w:r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>HAFTA</w:t>
            </w:r>
          </w:p>
          <w:p w14:paraId="1AF91608" w14:textId="58348D68" w:rsidR="003A4D0A" w:rsidRPr="0045319C" w:rsidRDefault="009853B2" w:rsidP="0045700B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>30 EKİM 3</w:t>
            </w:r>
            <w:r w:rsidR="003A4D0A"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 KASIM</w:t>
            </w:r>
          </w:p>
        </w:tc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CEEA13" w14:textId="77777777" w:rsidR="003A4D0A" w:rsidRPr="0045319C" w:rsidRDefault="003A4D0A" w:rsidP="00926BF9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3</w:t>
            </w:r>
          </w:p>
          <w:p w14:paraId="7CF6CB71" w14:textId="77777777" w:rsidR="003A4D0A" w:rsidRPr="0045319C" w:rsidRDefault="003A4D0A" w:rsidP="00926BF9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</w:p>
        </w:tc>
        <w:tc>
          <w:tcPr>
            <w:tcW w:w="2148" w:type="dxa"/>
            <w:tcBorders>
              <w:right w:val="single" w:sz="4" w:space="0" w:color="auto"/>
            </w:tcBorders>
            <w:shd w:val="clear" w:color="auto" w:fill="auto"/>
          </w:tcPr>
          <w:p w14:paraId="1C4ACDFB" w14:textId="77777777" w:rsidR="003A4D0A" w:rsidRDefault="003A4D0A" w:rsidP="00926BF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sz w:val="16"/>
                <w:szCs w:val="16"/>
              </w:rPr>
              <w:t>SB.6.2.3.</w:t>
            </w:r>
            <w:r w:rsidRPr="0045319C">
              <w:rPr>
                <w:rFonts w:asciiTheme="minorHAnsi" w:hAnsiTheme="minorHAnsi"/>
                <w:sz w:val="16"/>
                <w:szCs w:val="16"/>
              </w:rPr>
              <w:t xml:space="preserve"> Türklerin İslamiyet’i kabulleri ile birlikte siyasi, sosyal ve kültürel alanlarda meydana gelen değişimleri fark eder.</w:t>
            </w:r>
          </w:p>
          <w:p w14:paraId="22E7A783" w14:textId="73029A11" w:rsidR="003A4D0A" w:rsidRPr="0045319C" w:rsidRDefault="003A4D0A" w:rsidP="00926BF9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6"/>
                <w:szCs w:val="16"/>
              </w:rPr>
            </w:pPr>
          </w:p>
        </w:tc>
        <w:tc>
          <w:tcPr>
            <w:tcW w:w="281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C121100" w14:textId="77777777" w:rsidR="003A4D0A" w:rsidRPr="0045319C" w:rsidRDefault="003A4D0A" w:rsidP="00926BF9">
            <w:pPr>
              <w:spacing w:before="40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4C23009F" w14:textId="438CDED8" w:rsidR="003A4D0A" w:rsidRPr="0045319C" w:rsidRDefault="003A4D0A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bCs w:val="0"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75DBA282" w14:textId="5F5CADC7" w:rsidR="003A4D0A" w:rsidRPr="0045319C" w:rsidRDefault="003A4D0A" w:rsidP="00DA010A">
            <w:pPr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F651C3" w14:textId="77777777" w:rsidR="003A4D0A" w:rsidRPr="0045319C" w:rsidRDefault="003A4D0A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9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AB551E" w14:textId="77777777" w:rsidR="003A4D0A" w:rsidRPr="0045319C" w:rsidRDefault="003A4D0A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</w:tr>
      <w:tr w:rsidR="003A4D0A" w:rsidRPr="0045319C" w14:paraId="05FC797C" w14:textId="77777777" w:rsidTr="009D6B3D">
        <w:trPr>
          <w:cantSplit/>
          <w:trHeight w:val="952"/>
          <w:jc w:val="center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8B35A81" w14:textId="5338895D" w:rsidR="003A4D0A" w:rsidRPr="0045319C" w:rsidRDefault="003A4D0A" w:rsidP="00DB41B5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2282B38" w14:textId="79243205" w:rsidR="003A4D0A" w:rsidRPr="0045319C" w:rsidRDefault="003A4D0A" w:rsidP="0087089C">
            <w:pPr>
              <w:spacing w:line="0" w:lineRule="atLeast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2. </w:t>
            </w:r>
            <w:r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>HAFTA</w:t>
            </w:r>
          </w:p>
          <w:p w14:paraId="7A0EC906" w14:textId="2930D6FA" w:rsidR="003A4D0A" w:rsidRPr="0045319C" w:rsidRDefault="009853B2" w:rsidP="0087089C">
            <w:pPr>
              <w:ind w:right="113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6-10 </w:t>
            </w:r>
            <w:r w:rsidR="003A4D0A"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KASIM </w:t>
            </w:r>
          </w:p>
          <w:p w14:paraId="63A3CCEB" w14:textId="61700978" w:rsidR="003A4D0A" w:rsidRPr="0045319C" w:rsidRDefault="003A4D0A" w:rsidP="00926BF9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DF94D35" w14:textId="318F414F" w:rsidR="003A4D0A" w:rsidRPr="0045319C" w:rsidRDefault="003A4D0A" w:rsidP="00926BF9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3</w:t>
            </w:r>
          </w:p>
        </w:tc>
        <w:tc>
          <w:tcPr>
            <w:tcW w:w="2148" w:type="dxa"/>
            <w:tcBorders>
              <w:right w:val="single" w:sz="4" w:space="0" w:color="auto"/>
            </w:tcBorders>
            <w:shd w:val="clear" w:color="auto" w:fill="auto"/>
          </w:tcPr>
          <w:p w14:paraId="0013AB12" w14:textId="5E18E6B3" w:rsidR="003A4D0A" w:rsidRPr="0045319C" w:rsidRDefault="003A4D0A" w:rsidP="00926BF9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6"/>
                <w:szCs w:val="16"/>
              </w:rPr>
            </w:pPr>
            <w:r w:rsidRPr="0045319C">
              <w:rPr>
                <w:rFonts w:asciiTheme="minorHAnsi" w:eastAsiaTheme="minorHAnsi" w:hAnsiTheme="minorHAnsi"/>
                <w:b/>
                <w:bCs/>
                <w:sz w:val="16"/>
                <w:szCs w:val="16"/>
                <w:lang w:eastAsia="en-US"/>
              </w:rPr>
              <w:t>SB.6.2.4.</w:t>
            </w:r>
            <w:r w:rsidRPr="0045319C"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  <w:t xml:space="preserve"> Türklerin Anadolu’yu yurt edinme sürecini XI ve XIII. yüzyıllar kapsamında analiz eder.</w:t>
            </w:r>
          </w:p>
        </w:tc>
        <w:tc>
          <w:tcPr>
            <w:tcW w:w="2813" w:type="dxa"/>
            <w:tcBorders>
              <w:left w:val="single" w:sz="4" w:space="0" w:color="auto"/>
            </w:tcBorders>
            <w:shd w:val="clear" w:color="auto" w:fill="auto"/>
          </w:tcPr>
          <w:p w14:paraId="0D968997" w14:textId="77777777" w:rsidR="003A4D0A" w:rsidRPr="0045319C" w:rsidRDefault="003A4D0A" w:rsidP="00926BF9">
            <w:pPr>
              <w:spacing w:before="40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6329143C" w14:textId="2D9340BD" w:rsidR="003A4D0A" w:rsidRPr="0045319C" w:rsidRDefault="003A4D0A" w:rsidP="00926BF9">
            <w:pPr>
              <w:pStyle w:val="GvdeMetni"/>
              <w:spacing w:before="40" w:line="240" w:lineRule="auto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14:paraId="5BA9E9D9" w14:textId="77777777" w:rsidR="003A4D0A" w:rsidRPr="0045319C" w:rsidRDefault="003A4D0A" w:rsidP="00DA010A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14:paraId="39FA3A00" w14:textId="207D1189" w:rsidR="003A4D0A" w:rsidRPr="0045319C" w:rsidRDefault="003A4D0A" w:rsidP="00DA010A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4"/>
                <w:szCs w:val="16"/>
              </w:rPr>
              <w:t>YENİ YURT ANADOLU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D9D0DA" w14:textId="239A0593" w:rsidR="00744A05" w:rsidRPr="00744A05" w:rsidRDefault="00744A05" w:rsidP="00744A05">
            <w:pPr>
              <w:jc w:val="center"/>
              <w:rPr>
                <w:rFonts w:asciiTheme="minorHAnsi" w:hAnsiTheme="minorHAnsi"/>
                <w:color w:val="FF0000"/>
                <w:sz w:val="18"/>
                <w:szCs w:val="18"/>
              </w:rPr>
            </w:pPr>
            <w:r w:rsidRPr="00744A05">
              <w:rPr>
                <w:rFonts w:asciiTheme="minorHAnsi" w:hAnsiTheme="minorHAnsi"/>
                <w:color w:val="FF0000"/>
                <w:sz w:val="18"/>
                <w:szCs w:val="18"/>
              </w:rPr>
              <w:t>I. DÖNEM I.YAZILI</w:t>
            </w:r>
          </w:p>
          <w:p w14:paraId="762DF736" w14:textId="55FB452F" w:rsidR="00744A05" w:rsidRPr="00744A05" w:rsidRDefault="00744A05" w:rsidP="00744A05">
            <w:pPr>
              <w:jc w:val="center"/>
              <w:rPr>
                <w:rFonts w:asciiTheme="minorHAnsi" w:hAnsiTheme="minorHAnsi"/>
                <w:color w:val="FF0000"/>
                <w:sz w:val="18"/>
                <w:szCs w:val="18"/>
              </w:rPr>
            </w:pPr>
            <w:r w:rsidRPr="00744A05">
              <w:rPr>
                <w:rFonts w:asciiTheme="minorHAnsi" w:hAnsiTheme="minorHAnsi"/>
                <w:color w:val="FF0000"/>
                <w:sz w:val="18"/>
                <w:szCs w:val="18"/>
              </w:rPr>
              <w:t>7-11 KASIM</w:t>
            </w:r>
          </w:p>
          <w:p w14:paraId="4F8FF175" w14:textId="5C71BF69" w:rsidR="003A4D0A" w:rsidRPr="0045319C" w:rsidRDefault="00744A05" w:rsidP="00744A05">
            <w:pPr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 w:rsidRPr="00744A05">
              <w:rPr>
                <w:rFonts w:asciiTheme="minorHAnsi" w:hAnsiTheme="minorHAnsi"/>
                <w:color w:val="FF0000"/>
                <w:sz w:val="18"/>
                <w:szCs w:val="18"/>
              </w:rPr>
              <w:t>HAFTASI</w:t>
            </w:r>
          </w:p>
        </w:tc>
        <w:tc>
          <w:tcPr>
            <w:tcW w:w="29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EAA32C" w14:textId="2E49A2BC" w:rsidR="003A4D0A" w:rsidRPr="0045319C" w:rsidRDefault="0040316A" w:rsidP="00E624E3">
            <w:pPr>
              <w:rPr>
                <w:rFonts w:asciiTheme="minorHAnsi" w:hAnsiTheme="minorHAnsi"/>
                <w:i/>
                <w:color w:val="000000"/>
                <w:sz w:val="16"/>
                <w:szCs w:val="16"/>
              </w:rPr>
            </w:pPr>
            <w:r w:rsidRPr="0040316A">
              <w:rPr>
                <w:rFonts w:asciiTheme="minorHAnsi" w:hAnsiTheme="minorHAnsi"/>
                <w:i/>
                <w:color w:val="000000"/>
                <w:sz w:val="16"/>
                <w:szCs w:val="16"/>
              </w:rPr>
              <w:t>*10 KASIM ATATÜRK’Ü ANMA HAFTASI</w:t>
            </w:r>
          </w:p>
          <w:p w14:paraId="602EFF14" w14:textId="06CA1D3E" w:rsidR="003A4D0A" w:rsidRPr="0045319C" w:rsidRDefault="003A4D0A" w:rsidP="00926BF9">
            <w:pPr>
              <w:pStyle w:val="StilVerdana10MaddeParag"/>
              <w:rPr>
                <w:rFonts w:asciiTheme="minorHAnsi" w:hAnsiTheme="minorHAnsi"/>
              </w:rPr>
            </w:pPr>
            <w:r w:rsidRPr="0045319C">
              <w:rPr>
                <w:rFonts w:asciiTheme="minorHAnsi" w:hAnsiTheme="minorHAnsi"/>
              </w:rPr>
              <w:t xml:space="preserve">[!] Kök Türk ve Uygur dönemindeki diğer toplumlarla meydana gelen kültürel ve ekonomik ilişkiler ele alınacaktır. </w:t>
            </w:r>
          </w:p>
        </w:tc>
      </w:tr>
      <w:tr w:rsidR="003A4D0A" w:rsidRPr="0045319C" w14:paraId="4746D098" w14:textId="77777777" w:rsidTr="009D6B3D">
        <w:trPr>
          <w:cantSplit/>
          <w:trHeight w:val="165"/>
          <w:jc w:val="center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6047D6C" w14:textId="77777777" w:rsidR="003A4D0A" w:rsidRPr="0045319C" w:rsidRDefault="003A4D0A" w:rsidP="00926BF9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1433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34646" w14:textId="37D87A43" w:rsidR="003A4D0A" w:rsidRDefault="00B40A22" w:rsidP="003A4D0A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1. ARA TATİL 13-17 KASIM 2023</w:t>
            </w:r>
          </w:p>
          <w:p w14:paraId="462CFF31" w14:textId="1CC0B59A" w:rsidR="00744A05" w:rsidRPr="003A4D0A" w:rsidRDefault="00744A05" w:rsidP="003A4D0A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3A4D0A" w:rsidRPr="0045319C" w14:paraId="5E606D31" w14:textId="77777777" w:rsidTr="009D6B3D">
        <w:trPr>
          <w:cantSplit/>
          <w:trHeight w:val="1095"/>
          <w:jc w:val="center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99F5317" w14:textId="77777777" w:rsidR="003A4D0A" w:rsidRPr="0045319C" w:rsidRDefault="003A4D0A" w:rsidP="00926BF9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42B4274" w14:textId="333CC3E4" w:rsidR="003A4D0A" w:rsidRPr="0045319C" w:rsidRDefault="00744A05" w:rsidP="003A4D0A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>4</w:t>
            </w:r>
            <w:r w:rsidR="003A4D0A"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. </w:t>
            </w:r>
            <w:r w:rsidR="003A4D0A"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HAFTA </w:t>
            </w:r>
          </w:p>
          <w:p w14:paraId="6E64DB28" w14:textId="7A7C939A" w:rsidR="003A4D0A" w:rsidRPr="0045319C" w:rsidRDefault="003A4D0A" w:rsidP="0087089C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>2</w:t>
            </w:r>
            <w:r w:rsidR="00B40A22"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0-24 </w:t>
            </w:r>
            <w:r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KASIM </w:t>
            </w:r>
          </w:p>
          <w:p w14:paraId="004384E2" w14:textId="77777777" w:rsidR="003A4D0A" w:rsidRDefault="003A4D0A" w:rsidP="00926BF9">
            <w:pPr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4D7851" w14:textId="77777777" w:rsidR="003A4D0A" w:rsidRPr="0045319C" w:rsidRDefault="003A4D0A" w:rsidP="00926BF9">
            <w:pPr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</w:p>
        </w:tc>
        <w:tc>
          <w:tcPr>
            <w:tcW w:w="214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D8754" w14:textId="1445BA19" w:rsidR="003A4D0A" w:rsidRPr="0045319C" w:rsidRDefault="003A4D0A" w:rsidP="00926BF9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  <w:r w:rsidRPr="0045319C">
              <w:rPr>
                <w:rFonts w:asciiTheme="minorHAnsi" w:eastAsiaTheme="minorHAnsi" w:hAnsiTheme="minorHAnsi"/>
                <w:b/>
                <w:bCs/>
                <w:sz w:val="16"/>
                <w:szCs w:val="16"/>
                <w:lang w:eastAsia="en-US"/>
              </w:rPr>
              <w:t>SB.6.2.4.</w:t>
            </w:r>
            <w:r w:rsidRPr="0045319C"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  <w:t xml:space="preserve"> Türklerin Anadolu’yu yurt edinme sürecini XI ve XIII. yüzyıllar kapsamında analiz eder.</w:t>
            </w:r>
          </w:p>
        </w:tc>
        <w:tc>
          <w:tcPr>
            <w:tcW w:w="2813" w:type="dxa"/>
            <w:tcBorders>
              <w:left w:val="single" w:sz="4" w:space="0" w:color="auto"/>
            </w:tcBorders>
            <w:shd w:val="clear" w:color="auto" w:fill="auto"/>
          </w:tcPr>
          <w:p w14:paraId="5E0D89D0" w14:textId="77777777" w:rsidR="003A4D0A" w:rsidRPr="0045319C" w:rsidRDefault="003A4D0A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2268" w:type="dxa"/>
            <w:shd w:val="clear" w:color="auto" w:fill="auto"/>
          </w:tcPr>
          <w:p w14:paraId="486CEAC5" w14:textId="0BDE367E" w:rsidR="003A4D0A" w:rsidRPr="0045319C" w:rsidRDefault="0040316A" w:rsidP="0087089C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0316A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Anadolu’nun kalıcı bir Türk yurdu olduğunu Milli Mücadele Döneminde yapılan Sakarya ve Büyük Taarruz gibi zaferlerimizle terk olunmayıp pekiştiğine değinilir.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14:paraId="15776B39" w14:textId="0C10B36D" w:rsidR="003A4D0A" w:rsidRDefault="003A4D0A" w:rsidP="00DA010A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4"/>
                <w:szCs w:val="16"/>
              </w:rPr>
              <w:t>YENİ YURT ANADOLU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593383" w14:textId="77777777" w:rsidR="003A4D0A" w:rsidRPr="0045319C" w:rsidRDefault="003A4D0A" w:rsidP="00744A05">
            <w:pPr>
              <w:jc w:val="center"/>
              <w:rPr>
                <w:rFonts w:asciiTheme="minorHAnsi" w:eastAsia="Calibri" w:hAnsiTheme="minorHAnsi"/>
                <w:b/>
                <w:iCs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9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D672F4" w14:textId="77777777" w:rsidR="003A4D0A" w:rsidRPr="0045319C" w:rsidRDefault="003A4D0A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[!] Emevi ve Abbasi dönemleri siyasi sosyal ve kültürel gelişmeleri, bu devletlerin Türklerle ilişkisi çerçevesinde işlenecektir.</w:t>
            </w:r>
          </w:p>
          <w:p w14:paraId="1E04D6F4" w14:textId="4F9F28F0" w:rsidR="003A4D0A" w:rsidRPr="0045319C" w:rsidRDefault="003A4D0A" w:rsidP="006544AC">
            <w:pPr>
              <w:rPr>
                <w:rFonts w:asciiTheme="minorHAnsi" w:hAnsiTheme="minorHAnsi"/>
                <w:bCs/>
                <w:i/>
                <w:color w:val="000000"/>
                <w:sz w:val="14"/>
                <w:szCs w:val="16"/>
              </w:rPr>
            </w:pPr>
          </w:p>
          <w:p w14:paraId="7619FF34" w14:textId="5815F148" w:rsidR="003A4D0A" w:rsidRPr="0045319C" w:rsidRDefault="0040316A" w:rsidP="006544AC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0316A">
              <w:rPr>
                <w:rFonts w:asciiTheme="minorHAnsi" w:hAnsiTheme="minorHAnsi"/>
                <w:color w:val="000000"/>
                <w:sz w:val="16"/>
                <w:szCs w:val="16"/>
              </w:rPr>
              <w:t>24 KASIM ÖĞRETMENLER GÜNÜ</w:t>
            </w:r>
          </w:p>
        </w:tc>
      </w:tr>
      <w:tr w:rsidR="00EE7963" w:rsidRPr="0045319C" w14:paraId="4C38FF1B" w14:textId="77777777" w:rsidTr="009D6B3D">
        <w:trPr>
          <w:cantSplit/>
          <w:trHeight w:val="892"/>
          <w:jc w:val="center"/>
        </w:trPr>
        <w:tc>
          <w:tcPr>
            <w:tcW w:w="6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5BC7BC4" w14:textId="7DF120A4" w:rsidR="00EE7963" w:rsidRPr="0045319C" w:rsidRDefault="00EF27FA" w:rsidP="00926BF9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ARALIK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D961535" w14:textId="41A5A9DD" w:rsidR="00EE7963" w:rsidRPr="0045319C" w:rsidRDefault="00EF27FA" w:rsidP="00152F21">
            <w:pPr>
              <w:jc w:val="center"/>
              <w:rPr>
                <w:rFonts w:asciiTheme="minorHAnsi" w:hAnsiTheme="minorHAnsi"/>
                <w:bCs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>1</w:t>
            </w:r>
            <w:r w:rsidR="00EE7963" w:rsidRPr="0045319C">
              <w:rPr>
                <w:rFonts w:asciiTheme="minorHAnsi" w:hAnsiTheme="minorHAnsi"/>
                <w:bCs/>
                <w:color w:val="000000"/>
                <w:sz w:val="14"/>
                <w:szCs w:val="16"/>
              </w:rPr>
              <w:t xml:space="preserve">. HAFTA  </w:t>
            </w:r>
          </w:p>
          <w:p w14:paraId="45235F2B" w14:textId="27DBB301" w:rsidR="00EE7963" w:rsidRPr="0045700B" w:rsidRDefault="00EE7963" w:rsidP="00EF27FA">
            <w:pPr>
              <w:ind w:left="113" w:right="113"/>
              <w:jc w:val="center"/>
              <w:rPr>
                <w:rFonts w:asciiTheme="minorHAnsi" w:hAnsiTheme="minorHAnsi"/>
                <w:bCs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bCs/>
                <w:color w:val="000000"/>
                <w:sz w:val="14"/>
                <w:szCs w:val="16"/>
              </w:rPr>
              <w:t>2</w:t>
            </w:r>
            <w:r w:rsidR="00B40A22">
              <w:rPr>
                <w:rFonts w:asciiTheme="minorHAnsi" w:hAnsiTheme="minorHAnsi"/>
                <w:bCs/>
                <w:color w:val="000000"/>
                <w:sz w:val="14"/>
                <w:szCs w:val="16"/>
              </w:rPr>
              <w:t>7</w:t>
            </w:r>
            <w:r w:rsidR="00EF27FA">
              <w:rPr>
                <w:rFonts w:asciiTheme="minorHAnsi" w:hAnsiTheme="minorHAnsi"/>
                <w:bCs/>
                <w:color w:val="000000"/>
                <w:sz w:val="14"/>
                <w:szCs w:val="16"/>
              </w:rPr>
              <w:t xml:space="preserve"> </w:t>
            </w:r>
            <w:r w:rsidRPr="0045319C">
              <w:rPr>
                <w:rFonts w:asciiTheme="minorHAnsi" w:hAnsiTheme="minorHAnsi"/>
                <w:bCs/>
                <w:color w:val="000000"/>
                <w:sz w:val="14"/>
                <w:szCs w:val="16"/>
              </w:rPr>
              <w:t>KASIM</w:t>
            </w:r>
            <w:r w:rsidR="00B40A22">
              <w:rPr>
                <w:rFonts w:asciiTheme="minorHAnsi" w:hAnsiTheme="minorHAnsi"/>
                <w:bCs/>
                <w:color w:val="000000"/>
                <w:sz w:val="14"/>
                <w:szCs w:val="16"/>
              </w:rPr>
              <w:t xml:space="preserve"> 1 </w:t>
            </w:r>
            <w:r w:rsidR="00EF27FA">
              <w:rPr>
                <w:rFonts w:asciiTheme="minorHAnsi" w:hAnsiTheme="minorHAnsi"/>
                <w:bCs/>
                <w:color w:val="000000"/>
                <w:sz w:val="14"/>
                <w:szCs w:val="16"/>
              </w:rPr>
              <w:t xml:space="preserve">ARALIK </w:t>
            </w:r>
            <w:r w:rsidRPr="0045319C">
              <w:rPr>
                <w:rFonts w:asciiTheme="minorHAnsi" w:hAnsiTheme="minorHAnsi"/>
                <w:bCs/>
                <w:color w:val="000000"/>
                <w:sz w:val="14"/>
                <w:szCs w:val="16"/>
              </w:rPr>
              <w:t xml:space="preserve"> </w:t>
            </w: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06C431" w14:textId="77777777" w:rsidR="00EE7963" w:rsidRPr="0045319C" w:rsidRDefault="00EE7963" w:rsidP="00926BF9">
            <w:pPr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3</w:t>
            </w:r>
          </w:p>
        </w:tc>
        <w:tc>
          <w:tcPr>
            <w:tcW w:w="214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18842" w14:textId="62C313D5" w:rsidR="00EE7963" w:rsidRPr="0045319C" w:rsidRDefault="00EE7963" w:rsidP="00926BF9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  <w:r w:rsidRPr="006544AC">
              <w:rPr>
                <w:rFonts w:asciiTheme="minorHAnsi" w:eastAsiaTheme="minorHAnsi" w:hAnsiTheme="minorHAnsi"/>
                <w:b/>
                <w:bCs/>
                <w:sz w:val="16"/>
                <w:szCs w:val="16"/>
                <w:lang w:eastAsia="en-US"/>
              </w:rPr>
              <w:t>SB.6.2.5.</w:t>
            </w:r>
            <w:r w:rsidRPr="0045319C"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  <w:t xml:space="preserve"> Tarihî ticaret yollarının toplumlar arası siyasi, kültürel ve ekonomik ilişkilerdeki rolünü açıklar.</w:t>
            </w:r>
          </w:p>
        </w:tc>
        <w:tc>
          <w:tcPr>
            <w:tcW w:w="2813" w:type="dxa"/>
            <w:tcBorders>
              <w:left w:val="single" w:sz="4" w:space="0" w:color="auto"/>
            </w:tcBorders>
            <w:shd w:val="clear" w:color="auto" w:fill="auto"/>
          </w:tcPr>
          <w:p w14:paraId="1B40E820" w14:textId="2F4EDC73" w:rsidR="00EE7963" w:rsidRPr="0045319C" w:rsidRDefault="00EE7963" w:rsidP="00926BF9">
            <w:pPr>
              <w:spacing w:before="40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  <w:t>İnsan hakları ve Vatandaşlık</w:t>
            </w:r>
          </w:p>
          <w:p w14:paraId="36F51A94" w14:textId="73E23773" w:rsidR="00EE7963" w:rsidRPr="0045319C" w:rsidRDefault="00EE7963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2268" w:type="dxa"/>
            <w:shd w:val="clear" w:color="auto" w:fill="auto"/>
          </w:tcPr>
          <w:p w14:paraId="740967FE" w14:textId="77777777" w:rsidR="00EE7963" w:rsidRPr="0045319C" w:rsidRDefault="00EE7963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14:paraId="5613E6E8" w14:textId="77777777" w:rsidR="00EE7963" w:rsidRPr="0045319C" w:rsidRDefault="00EE7963" w:rsidP="00DA010A">
            <w:pPr>
              <w:pStyle w:val="GvdeMetniGirintisi3"/>
              <w:ind w:left="0"/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14:paraId="27E77F60" w14:textId="63CD3A76" w:rsidR="00EE7963" w:rsidRPr="0045319C" w:rsidRDefault="00EE7963" w:rsidP="00DA010A">
            <w:pPr>
              <w:pStyle w:val="GvdeMetniGirintisi3"/>
              <w:ind w:left="0"/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4"/>
                <w:szCs w:val="16"/>
              </w:rPr>
              <w:t>TARİHİ YOLLAR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0E4257" w14:textId="77777777" w:rsidR="00EE7963" w:rsidRPr="0045319C" w:rsidRDefault="00EE7963" w:rsidP="00926BF9">
            <w:pPr>
              <w:rPr>
                <w:rFonts w:asciiTheme="minorHAnsi" w:hAnsiTheme="minorHAnsi"/>
              </w:rPr>
            </w:pPr>
          </w:p>
        </w:tc>
        <w:tc>
          <w:tcPr>
            <w:tcW w:w="29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FAB072" w14:textId="77777777" w:rsidR="00EE7963" w:rsidRPr="0045319C" w:rsidRDefault="00EE7963" w:rsidP="00926BF9">
            <w:pPr>
              <w:rPr>
                <w:rFonts w:asciiTheme="minorHAnsi" w:hAnsiTheme="minorHAnsi"/>
                <w:i/>
                <w:color w:val="000000"/>
                <w:sz w:val="16"/>
                <w:szCs w:val="16"/>
              </w:rPr>
            </w:pPr>
          </w:p>
          <w:p w14:paraId="744FF248" w14:textId="77777777" w:rsidR="00EE7963" w:rsidRPr="0045319C" w:rsidRDefault="00EE7963" w:rsidP="00926BF9">
            <w:pPr>
              <w:rPr>
                <w:rFonts w:asciiTheme="minorHAnsi" w:hAnsiTheme="minorHAnsi"/>
                <w:i/>
                <w:color w:val="000000"/>
                <w:sz w:val="16"/>
                <w:szCs w:val="16"/>
              </w:rPr>
            </w:pPr>
          </w:p>
          <w:p w14:paraId="4F3C0281" w14:textId="337F005F" w:rsidR="00EE7963" w:rsidRPr="0045319C" w:rsidRDefault="00EE7963" w:rsidP="0040316A">
            <w:pPr>
              <w:rPr>
                <w:rFonts w:asciiTheme="minorHAnsi" w:hAnsiTheme="minorHAnsi"/>
                <w:i/>
                <w:color w:val="000000"/>
                <w:sz w:val="16"/>
                <w:szCs w:val="16"/>
              </w:rPr>
            </w:pPr>
          </w:p>
        </w:tc>
      </w:tr>
      <w:tr w:rsidR="00926BF9" w:rsidRPr="0045319C" w14:paraId="20D9D383" w14:textId="77777777" w:rsidTr="009D6B3D">
        <w:trPr>
          <w:cantSplit/>
          <w:trHeight w:val="70"/>
          <w:jc w:val="center"/>
        </w:trPr>
        <w:tc>
          <w:tcPr>
            <w:tcW w:w="14950" w:type="dxa"/>
            <w:gridSpan w:val="9"/>
            <w:tcBorders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</w:tcPr>
          <w:p w14:paraId="419F8C65" w14:textId="77777777" w:rsidR="00926BF9" w:rsidRPr="0045319C" w:rsidRDefault="00926BF9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</w:tr>
    </w:tbl>
    <w:p w14:paraId="7008CA6E" w14:textId="77777777" w:rsidR="00555835" w:rsidRPr="0045319C" w:rsidRDefault="00555835" w:rsidP="00D368BA">
      <w:pPr>
        <w:rPr>
          <w:rFonts w:asciiTheme="minorHAnsi" w:hAnsiTheme="minorHAnsi"/>
          <w:color w:val="000000"/>
        </w:rPr>
      </w:pPr>
    </w:p>
    <w:tbl>
      <w:tblPr>
        <w:tblW w:w="149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9"/>
        <w:gridCol w:w="630"/>
        <w:gridCol w:w="363"/>
        <w:gridCol w:w="2338"/>
        <w:gridCol w:w="2623"/>
        <w:gridCol w:w="2268"/>
        <w:gridCol w:w="1559"/>
        <w:gridCol w:w="1701"/>
        <w:gridCol w:w="3018"/>
      </w:tblGrid>
      <w:tr w:rsidR="00D368BA" w:rsidRPr="0045319C" w14:paraId="03B9C82F" w14:textId="77777777" w:rsidTr="009D6B3D">
        <w:trPr>
          <w:cantSplit/>
          <w:trHeight w:val="389"/>
          <w:jc w:val="center"/>
        </w:trPr>
        <w:tc>
          <w:tcPr>
            <w:tcW w:w="1492" w:type="dxa"/>
            <w:gridSpan w:val="3"/>
            <w:shd w:val="clear" w:color="auto" w:fill="auto"/>
            <w:vAlign w:val="center"/>
          </w:tcPr>
          <w:p w14:paraId="26B7B8AC" w14:textId="77777777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lastRenderedPageBreak/>
              <w:t>SÜRE</w:t>
            </w:r>
          </w:p>
        </w:tc>
        <w:tc>
          <w:tcPr>
            <w:tcW w:w="13507" w:type="dxa"/>
            <w:gridSpan w:val="6"/>
            <w:shd w:val="clear" w:color="auto" w:fill="auto"/>
            <w:vAlign w:val="center"/>
          </w:tcPr>
          <w:p w14:paraId="71347001" w14:textId="7F11F72E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ÖĞRENME ALANI: İNSANLAR, YERLER, ÇEVRELER</w:t>
            </w:r>
            <w:r w:rsidR="00D449B8" w:rsidRPr="0045319C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 xml:space="preserve"> - YERYÜZÜNDE YAŞAM</w:t>
            </w:r>
            <w:r w:rsidRPr="0045319C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 xml:space="preserve">        </w:t>
            </w:r>
          </w:p>
        </w:tc>
      </w:tr>
      <w:tr w:rsidR="00D368BA" w:rsidRPr="0045319C" w14:paraId="2EB2E58D" w14:textId="77777777" w:rsidTr="009D6B3D">
        <w:trPr>
          <w:cantSplit/>
          <w:trHeight w:val="696"/>
          <w:jc w:val="center"/>
        </w:trPr>
        <w:tc>
          <w:tcPr>
            <w:tcW w:w="499" w:type="dxa"/>
            <w:shd w:val="clear" w:color="auto" w:fill="auto"/>
            <w:textDirection w:val="btLr"/>
            <w:vAlign w:val="center"/>
          </w:tcPr>
          <w:p w14:paraId="09416342" w14:textId="77777777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AY</w:t>
            </w:r>
          </w:p>
        </w:tc>
        <w:tc>
          <w:tcPr>
            <w:tcW w:w="630" w:type="dxa"/>
            <w:shd w:val="clear" w:color="auto" w:fill="auto"/>
            <w:textDirection w:val="btLr"/>
            <w:vAlign w:val="center"/>
          </w:tcPr>
          <w:p w14:paraId="2C898696" w14:textId="77777777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4"/>
                <w:szCs w:val="16"/>
              </w:rPr>
              <w:t>HAFTA</w:t>
            </w:r>
          </w:p>
        </w:tc>
        <w:tc>
          <w:tcPr>
            <w:tcW w:w="363" w:type="dxa"/>
            <w:shd w:val="clear" w:color="auto" w:fill="auto"/>
            <w:textDirection w:val="btLr"/>
            <w:vAlign w:val="center"/>
          </w:tcPr>
          <w:p w14:paraId="32FCF765" w14:textId="77777777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4"/>
                <w:szCs w:val="16"/>
              </w:rPr>
              <w:t>SAAT</w:t>
            </w:r>
          </w:p>
        </w:tc>
        <w:tc>
          <w:tcPr>
            <w:tcW w:w="2338" w:type="dxa"/>
            <w:shd w:val="clear" w:color="auto" w:fill="auto"/>
            <w:vAlign w:val="center"/>
          </w:tcPr>
          <w:p w14:paraId="2DAB9B6F" w14:textId="77777777" w:rsidR="00D368BA" w:rsidRPr="0045319C" w:rsidRDefault="00D368BA" w:rsidP="002D3FD0">
            <w:pPr>
              <w:pStyle w:val="Balk4"/>
              <w:ind w:left="0" w:right="0"/>
              <w:rPr>
                <w:rFonts w:asciiTheme="minorHAnsi" w:hAnsiTheme="minorHAnsi"/>
              </w:rPr>
            </w:pPr>
            <w:r w:rsidRPr="0045319C">
              <w:rPr>
                <w:rFonts w:asciiTheme="minorHAnsi" w:hAnsiTheme="minorHAnsi"/>
              </w:rPr>
              <w:t>KAZANIMLAR</w:t>
            </w:r>
          </w:p>
        </w:tc>
        <w:tc>
          <w:tcPr>
            <w:tcW w:w="2623" w:type="dxa"/>
            <w:shd w:val="clear" w:color="auto" w:fill="auto"/>
            <w:vAlign w:val="center"/>
          </w:tcPr>
          <w:p w14:paraId="2B76BE94" w14:textId="77777777" w:rsidR="00D368BA" w:rsidRPr="0045319C" w:rsidRDefault="00D368BA" w:rsidP="002D3FD0">
            <w:pPr>
              <w:pStyle w:val="bekMetni"/>
              <w:ind w:left="0" w:right="0"/>
              <w:rPr>
                <w:rFonts w:asciiTheme="minorHAnsi" w:hAnsiTheme="minorHAnsi"/>
                <w:b w:val="0"/>
              </w:rPr>
            </w:pPr>
            <w:r w:rsidRPr="0045319C">
              <w:rPr>
                <w:rFonts w:asciiTheme="minorHAnsi" w:hAnsiTheme="minorHAnsi"/>
              </w:rPr>
              <w:t>ARA DİSİPLİNLER İLE İLİŞKİLENDİRME</w:t>
            </w:r>
          </w:p>
          <w:p w14:paraId="0579F1A9" w14:textId="77777777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32389538" w14:textId="77777777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ATATÜRKÇÜLÜK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FC1615B" w14:textId="77777777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KONU ADI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8C0BBFE" w14:textId="77777777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ÖLÇME VE DEĞERLENDİRME</w:t>
            </w:r>
          </w:p>
        </w:tc>
        <w:tc>
          <w:tcPr>
            <w:tcW w:w="3018" w:type="dxa"/>
            <w:shd w:val="clear" w:color="auto" w:fill="auto"/>
            <w:vAlign w:val="center"/>
          </w:tcPr>
          <w:p w14:paraId="14F8FA9C" w14:textId="77777777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AÇIKLAMALAR</w:t>
            </w:r>
          </w:p>
        </w:tc>
      </w:tr>
      <w:tr w:rsidR="0087089C" w:rsidRPr="0045319C" w14:paraId="307C066D" w14:textId="77777777" w:rsidTr="009D6B3D">
        <w:trPr>
          <w:cantSplit/>
          <w:trHeight w:val="1024"/>
          <w:jc w:val="center"/>
        </w:trPr>
        <w:tc>
          <w:tcPr>
            <w:tcW w:w="499" w:type="dxa"/>
            <w:vMerge w:val="restart"/>
            <w:shd w:val="clear" w:color="auto" w:fill="auto"/>
            <w:textDirection w:val="btLr"/>
            <w:vAlign w:val="center"/>
          </w:tcPr>
          <w:p w14:paraId="201D1283" w14:textId="77777777" w:rsidR="0087089C" w:rsidRPr="0045319C" w:rsidRDefault="0087089C" w:rsidP="00926BF9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ARALIK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36F0F873" w14:textId="5172FE64" w:rsidR="0087089C" w:rsidRPr="0045319C" w:rsidRDefault="00EF27FA" w:rsidP="0087089C">
            <w:pPr>
              <w:jc w:val="center"/>
              <w:rPr>
                <w:rFonts w:asciiTheme="minorHAnsi" w:hAnsiTheme="minorHAnsi"/>
                <w:bCs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>2</w:t>
            </w:r>
            <w:r w:rsidR="0087089C" w:rsidRPr="0045319C">
              <w:rPr>
                <w:rFonts w:asciiTheme="minorHAnsi" w:hAnsiTheme="minorHAnsi"/>
                <w:bCs/>
                <w:color w:val="000000"/>
                <w:sz w:val="14"/>
                <w:szCs w:val="16"/>
              </w:rPr>
              <w:t xml:space="preserve">. HAFTA  </w:t>
            </w:r>
          </w:p>
          <w:p w14:paraId="6268E8B8" w14:textId="2C5A3FFF" w:rsidR="0087089C" w:rsidRPr="0045319C" w:rsidRDefault="00B13FA9" w:rsidP="0087089C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bCs/>
                <w:color w:val="000000"/>
                <w:sz w:val="14"/>
                <w:szCs w:val="16"/>
              </w:rPr>
              <w:t xml:space="preserve">4-8 </w:t>
            </w:r>
            <w:r w:rsidR="0087089C" w:rsidRPr="0045319C">
              <w:rPr>
                <w:rFonts w:asciiTheme="minorHAnsi" w:hAnsiTheme="minorHAnsi"/>
                <w:bCs/>
                <w:color w:val="000000"/>
                <w:sz w:val="14"/>
                <w:szCs w:val="16"/>
              </w:rPr>
              <w:t>ARALIK</w:t>
            </w:r>
          </w:p>
        </w:tc>
        <w:tc>
          <w:tcPr>
            <w:tcW w:w="363" w:type="dxa"/>
            <w:shd w:val="clear" w:color="auto" w:fill="auto"/>
            <w:vAlign w:val="center"/>
          </w:tcPr>
          <w:p w14:paraId="6DB4C2C4" w14:textId="77777777" w:rsidR="0087089C" w:rsidRPr="0045319C" w:rsidRDefault="0087089C" w:rsidP="00926BF9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  <w:p w14:paraId="4AA0D6EF" w14:textId="77777777" w:rsidR="0087089C" w:rsidRPr="0045319C" w:rsidRDefault="0087089C" w:rsidP="00926BF9">
            <w:pPr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</w:p>
        </w:tc>
        <w:tc>
          <w:tcPr>
            <w:tcW w:w="2338" w:type="dxa"/>
            <w:shd w:val="clear" w:color="auto" w:fill="auto"/>
          </w:tcPr>
          <w:p w14:paraId="7C6847A2" w14:textId="77777777" w:rsidR="006B4144" w:rsidRPr="0045319C" w:rsidRDefault="006B4144" w:rsidP="00926BF9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6"/>
                <w:szCs w:val="16"/>
              </w:rPr>
            </w:pPr>
          </w:p>
          <w:p w14:paraId="259F2A91" w14:textId="77777777" w:rsidR="0087089C" w:rsidRPr="0045319C" w:rsidRDefault="0087089C" w:rsidP="00926BF9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6"/>
                <w:szCs w:val="16"/>
              </w:rPr>
            </w:pPr>
            <w:r w:rsidRPr="00555835">
              <w:rPr>
                <w:rFonts w:asciiTheme="minorHAnsi" w:hAnsiTheme="minorHAnsi"/>
                <w:b/>
                <w:bCs/>
                <w:sz w:val="16"/>
                <w:szCs w:val="16"/>
              </w:rPr>
              <w:t>SB.6.3.1.</w:t>
            </w:r>
            <w:r w:rsidRPr="0045319C">
              <w:rPr>
                <w:rFonts w:asciiTheme="minorHAnsi" w:hAnsiTheme="minorHAnsi"/>
                <w:bCs/>
                <w:sz w:val="16"/>
                <w:szCs w:val="16"/>
              </w:rPr>
              <w:t xml:space="preserve"> Konum ile ilgili kavramları kullanarak kıtaların, okyanusların ve ülkemizin coğrafi konumunu tanımlar.</w:t>
            </w:r>
          </w:p>
          <w:p w14:paraId="14AEA00D" w14:textId="77777777" w:rsidR="0087089C" w:rsidRPr="0045319C" w:rsidRDefault="0087089C" w:rsidP="00926BF9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8"/>
                <w:szCs w:val="18"/>
              </w:rPr>
            </w:pPr>
          </w:p>
          <w:p w14:paraId="25E75CF5" w14:textId="77777777" w:rsidR="0087089C" w:rsidRPr="0045319C" w:rsidRDefault="0087089C" w:rsidP="00926BF9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8"/>
                <w:szCs w:val="18"/>
              </w:rPr>
            </w:pPr>
          </w:p>
          <w:p w14:paraId="0CF97DF4" w14:textId="77777777" w:rsidR="0087089C" w:rsidRPr="0045319C" w:rsidRDefault="0087089C" w:rsidP="00926BF9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8"/>
                <w:szCs w:val="18"/>
              </w:rPr>
            </w:pPr>
          </w:p>
          <w:p w14:paraId="176260E0" w14:textId="37E5FBCB" w:rsidR="0087089C" w:rsidRPr="0045319C" w:rsidRDefault="0087089C" w:rsidP="00926BF9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8"/>
                <w:szCs w:val="18"/>
              </w:rPr>
            </w:pPr>
          </w:p>
        </w:tc>
        <w:tc>
          <w:tcPr>
            <w:tcW w:w="2623" w:type="dxa"/>
            <w:vMerge w:val="restart"/>
            <w:shd w:val="clear" w:color="auto" w:fill="auto"/>
          </w:tcPr>
          <w:p w14:paraId="0AFDE2B4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48EEC4D8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0B0267D1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76556C21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46221876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2511450E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2292E9ED" w14:textId="5671F35F" w:rsidR="0087089C" w:rsidRPr="0045319C" w:rsidRDefault="0087089C" w:rsidP="00926BF9">
            <w:pPr>
              <w:spacing w:before="40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  <w:t>İnsan hakları ve Vatandaşlık</w:t>
            </w:r>
          </w:p>
          <w:p w14:paraId="7924F9A4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1A8A12E6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3E03C105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3110B0E3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685EC6A9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16F82534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48B7ED45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53163E71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17664EBE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4AE792C2" w14:textId="6C92697D" w:rsidR="0087089C" w:rsidRPr="0045319C" w:rsidRDefault="0087089C" w:rsidP="00926BF9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  <w:r w:rsidRPr="0045319C"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  <w:t>Girişimcilik</w:t>
            </w:r>
          </w:p>
          <w:p w14:paraId="30F5FE1C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682245A5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05D6C41B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1B2DE846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4B347C34" w14:textId="77777777" w:rsidR="0087089C" w:rsidRPr="0045319C" w:rsidRDefault="0087089C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378DA843" w14:textId="77777777" w:rsidR="0087089C" w:rsidRPr="0045319C" w:rsidRDefault="0087089C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507CF638" w14:textId="77777777" w:rsidR="0087089C" w:rsidRPr="0045319C" w:rsidRDefault="0087089C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64FEA10D" w14:textId="47E5C26B" w:rsidR="0087089C" w:rsidRPr="0045319C" w:rsidRDefault="0087089C" w:rsidP="00926BF9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1"/>
                <w:szCs w:val="21"/>
              </w:rPr>
            </w:pPr>
            <w:r w:rsidRPr="0045319C">
              <w:rPr>
                <w:rFonts w:asciiTheme="minorHAnsi" w:hAnsiTheme="minorHAnsi"/>
                <w:sz w:val="20"/>
                <w:szCs w:val="21"/>
              </w:rPr>
              <w:t>Afet bilinci ve eğitimi</w:t>
            </w:r>
          </w:p>
          <w:p w14:paraId="10300CB3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14:paraId="1E63F3F7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73E14316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Mustafa Kemal Atatürk’ün coğrafya alanındaki çalışmalara değinilir. </w:t>
            </w:r>
          </w:p>
          <w:p w14:paraId="23D79243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2012E424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 xml:space="preserve">Açıklama: </w:t>
            </w: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Ankara Dil, Tarih ve Coğrafya Fakültesinin açılması</w:t>
            </w:r>
          </w:p>
          <w:p w14:paraId="0FC6FDB7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600017A4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7E97D753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222C88CF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21893834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283DF5EA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6C0FCF5F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359366A6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72D5C0F3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0D581188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06A54D93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0E9DB89A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53BFA843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7AA6F4A4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720443C4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28A8B0B6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Cumhuriyet’in ilk yıllarındaki nüfusun dağılımına ve nüfusun dağılışına vurgu yapılır.</w:t>
            </w:r>
          </w:p>
          <w:p w14:paraId="6A900F5B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33DD6F84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0378F236" w14:textId="77777777" w:rsidR="0087089C" w:rsidRPr="0045319C" w:rsidRDefault="0087089C" w:rsidP="00926BF9">
            <w:pPr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14:paraId="7F6FEBB6" w14:textId="6F539929" w:rsidR="0087089C" w:rsidRPr="0045319C" w:rsidRDefault="0087089C" w:rsidP="00DA010A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DÜNYA’NIN NERESİNDEYİZ</w:t>
            </w:r>
          </w:p>
          <w:p w14:paraId="6E557008" w14:textId="7527AD35" w:rsidR="0087089C" w:rsidRPr="0045319C" w:rsidRDefault="0087089C" w:rsidP="00DA010A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14:paraId="5EB7DC97" w14:textId="29CBE4CD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Bu ünitenin her kazanımının sonunda ve ünite sonunda öz değerlendirme ve gözlem formları, açık uçlu sorular,  projeler, değerlendirme, çoktan seçmeli, boşluk doldurmalı testler kullanılarak değerlendirme yapılacaktır.</w:t>
            </w:r>
          </w:p>
          <w:p w14:paraId="4E966618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7AD78D5E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3A574982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41ABCB88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76ABE8EF" w14:textId="77777777" w:rsidR="0087089C" w:rsidRPr="0045319C" w:rsidRDefault="0087089C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3C14126F" w14:textId="77777777" w:rsidR="0087089C" w:rsidRPr="0045319C" w:rsidRDefault="0087089C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6913FEAB" w14:textId="77777777" w:rsidR="0087089C" w:rsidRPr="0045319C" w:rsidRDefault="0087089C" w:rsidP="00926BF9">
            <w:pPr>
              <w:pStyle w:val="GvdeMetni"/>
              <w:spacing w:before="40" w:line="240" w:lineRule="auto"/>
              <w:jc w:val="center"/>
              <w:rPr>
                <w:rFonts w:asciiTheme="minorHAnsi" w:hAnsiTheme="minorHAnsi"/>
                <w:b w:val="0"/>
                <w:i/>
                <w:color w:val="000000"/>
                <w:sz w:val="16"/>
                <w:szCs w:val="16"/>
              </w:rPr>
            </w:pPr>
          </w:p>
          <w:p w14:paraId="3F1DD7DD" w14:textId="77777777" w:rsidR="0087089C" w:rsidRPr="0045319C" w:rsidRDefault="0087089C" w:rsidP="00926BF9">
            <w:pPr>
              <w:pStyle w:val="GvdeMetni"/>
              <w:spacing w:before="40" w:line="240" w:lineRule="auto"/>
              <w:jc w:val="center"/>
              <w:rPr>
                <w:rFonts w:asciiTheme="minorHAnsi" w:hAnsiTheme="minorHAnsi"/>
                <w:b w:val="0"/>
                <w:i/>
                <w:color w:val="000000"/>
                <w:sz w:val="16"/>
                <w:szCs w:val="16"/>
              </w:rPr>
            </w:pPr>
          </w:p>
          <w:p w14:paraId="76EF08C8" w14:textId="77777777" w:rsidR="0087089C" w:rsidRPr="0045319C" w:rsidRDefault="0087089C" w:rsidP="00926BF9">
            <w:pPr>
              <w:pStyle w:val="GvdeMetni"/>
              <w:spacing w:before="40" w:line="240" w:lineRule="auto"/>
              <w:jc w:val="center"/>
              <w:rPr>
                <w:rFonts w:asciiTheme="minorHAnsi" w:hAnsiTheme="minorHAnsi"/>
                <w:b w:val="0"/>
                <w:i/>
                <w:color w:val="000000"/>
                <w:sz w:val="16"/>
                <w:szCs w:val="16"/>
              </w:rPr>
            </w:pPr>
          </w:p>
          <w:p w14:paraId="4B30D625" w14:textId="77777777" w:rsidR="0087089C" w:rsidRPr="0045319C" w:rsidRDefault="0087089C" w:rsidP="00926BF9">
            <w:pPr>
              <w:pStyle w:val="GvdeMetni"/>
              <w:spacing w:before="40" w:line="240" w:lineRule="auto"/>
              <w:jc w:val="center"/>
              <w:rPr>
                <w:rFonts w:asciiTheme="minorHAnsi" w:hAnsiTheme="minorHAnsi"/>
                <w:b w:val="0"/>
                <w:i/>
                <w:color w:val="000000"/>
                <w:sz w:val="16"/>
                <w:szCs w:val="16"/>
              </w:rPr>
            </w:pPr>
          </w:p>
          <w:p w14:paraId="2B941C17" w14:textId="77777777" w:rsidR="0087089C" w:rsidRPr="0045319C" w:rsidRDefault="0087089C" w:rsidP="00926BF9">
            <w:pPr>
              <w:pStyle w:val="GvdeMetni"/>
              <w:spacing w:before="40" w:line="240" w:lineRule="auto"/>
              <w:jc w:val="center"/>
              <w:rPr>
                <w:rFonts w:asciiTheme="minorHAnsi" w:hAnsiTheme="minorHAnsi"/>
                <w:b w:val="0"/>
                <w:i/>
                <w:color w:val="000000"/>
                <w:sz w:val="16"/>
                <w:szCs w:val="16"/>
              </w:rPr>
            </w:pPr>
          </w:p>
          <w:p w14:paraId="0A46D189" w14:textId="77777777" w:rsidR="0087089C" w:rsidRPr="0045319C" w:rsidRDefault="0087089C" w:rsidP="00926BF9">
            <w:pPr>
              <w:pStyle w:val="StilVerdana10MaddeParag"/>
              <w:rPr>
                <w:rFonts w:asciiTheme="minorHAnsi" w:hAnsiTheme="minorHAnsi"/>
                <w:b/>
                <w:color w:val="FF0000"/>
                <w:sz w:val="18"/>
                <w:szCs w:val="18"/>
              </w:rPr>
            </w:pPr>
          </w:p>
          <w:p w14:paraId="59E13BA7" w14:textId="77777777" w:rsidR="0087089C" w:rsidRPr="0045319C" w:rsidRDefault="0087089C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25980BD0" w14:textId="77777777" w:rsidR="0087089C" w:rsidRPr="0045319C" w:rsidRDefault="0087089C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5509E6E1" w14:textId="77777777" w:rsidR="0087089C" w:rsidRPr="0045319C" w:rsidRDefault="0087089C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77EB280B" w14:textId="77777777" w:rsidR="0087089C" w:rsidRPr="0045319C" w:rsidRDefault="0087089C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136C13D4" w14:textId="77777777" w:rsidR="0087089C" w:rsidRPr="0045319C" w:rsidRDefault="0087089C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344159CC" w14:textId="77777777" w:rsidR="0087089C" w:rsidRPr="0045319C" w:rsidRDefault="0087089C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4A1EC046" w14:textId="77777777" w:rsidR="0087089C" w:rsidRPr="0045319C" w:rsidRDefault="0087089C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18C31D1E" w14:textId="77777777" w:rsidR="0087089C" w:rsidRPr="0045319C" w:rsidRDefault="0087089C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30BA4910" w14:textId="77777777" w:rsidR="0087089C" w:rsidRPr="0045319C" w:rsidRDefault="0087089C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3018" w:type="dxa"/>
            <w:vMerge w:val="restart"/>
            <w:shd w:val="clear" w:color="auto" w:fill="auto"/>
          </w:tcPr>
          <w:p w14:paraId="18EFD2A7" w14:textId="77777777" w:rsidR="0087089C" w:rsidRPr="0045319C" w:rsidRDefault="0087089C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değerler:</w:t>
            </w:r>
          </w:p>
          <w:p w14:paraId="43711501" w14:textId="77777777" w:rsidR="0087089C" w:rsidRPr="0045319C" w:rsidRDefault="0087089C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Vatanseverlik</w:t>
            </w:r>
          </w:p>
          <w:p w14:paraId="643F9403" w14:textId="77777777" w:rsidR="0087089C" w:rsidRPr="0045319C" w:rsidRDefault="0087089C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Doğal Çevreye Duyarlılık</w:t>
            </w:r>
          </w:p>
          <w:p w14:paraId="761E3052" w14:textId="77777777" w:rsidR="0087089C" w:rsidRPr="0045319C" w:rsidRDefault="0087089C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</w:p>
          <w:p w14:paraId="7F30B5F1" w14:textId="77777777" w:rsidR="0087089C" w:rsidRPr="0045319C" w:rsidRDefault="0087089C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beceriler:</w:t>
            </w:r>
          </w:p>
          <w:p w14:paraId="0AC0DE02" w14:textId="77777777" w:rsidR="0087089C" w:rsidRPr="0045319C" w:rsidRDefault="0087089C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Mekânı Algılama</w:t>
            </w:r>
          </w:p>
          <w:p w14:paraId="2411A528" w14:textId="77777777" w:rsidR="0087089C" w:rsidRPr="0045319C" w:rsidRDefault="0087089C" w:rsidP="00751AC6">
            <w:pPr>
              <w:rPr>
                <w:rFonts w:asciiTheme="minorHAnsi" w:hAnsiTheme="minorHAnsi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sz w:val="16"/>
                <w:szCs w:val="16"/>
              </w:rPr>
              <w:t>Harita okur-yazarlığı</w:t>
            </w:r>
          </w:p>
          <w:p w14:paraId="53F9AC5F" w14:textId="77777777" w:rsidR="0087089C" w:rsidRPr="0045319C" w:rsidRDefault="0087089C" w:rsidP="00751AC6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</w:p>
          <w:p w14:paraId="2C56A53C" w14:textId="77777777" w:rsidR="0087089C" w:rsidRPr="0045319C" w:rsidRDefault="0087089C" w:rsidP="00751AC6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</w:p>
          <w:p w14:paraId="130DB7C8" w14:textId="77777777" w:rsidR="0087089C" w:rsidRPr="0045319C" w:rsidRDefault="0087089C" w:rsidP="00751AC6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</w:p>
          <w:p w14:paraId="105023FD" w14:textId="77777777" w:rsidR="0087089C" w:rsidRPr="0045319C" w:rsidRDefault="0087089C" w:rsidP="00751AC6">
            <w:pPr>
              <w:autoSpaceDE w:val="0"/>
              <w:autoSpaceDN w:val="0"/>
              <w:adjustRightInd w:val="0"/>
              <w:rPr>
                <w:rFonts w:asciiTheme="minorHAnsi" w:hAnsiTheme="minorHAnsi"/>
                <w:iCs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[!]</w:t>
            </w:r>
            <w:r w:rsidRPr="0045319C">
              <w:rPr>
                <w:rFonts w:asciiTheme="minorHAnsi" w:hAnsiTheme="minorHAnsi"/>
                <w:iCs/>
                <w:sz w:val="16"/>
                <w:szCs w:val="16"/>
              </w:rPr>
              <w:t>Jeopolitik, iklim, ulaşım gibi Türkiye’nin mutlak ve göreceli konumu ile ilgili özelliklerine yönelik çıkarımlarda bulunulacaktır.</w:t>
            </w:r>
          </w:p>
          <w:p w14:paraId="6D815A74" w14:textId="77777777" w:rsidR="0087089C" w:rsidRPr="0045319C" w:rsidRDefault="0087089C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1678012A" w14:textId="77777777" w:rsidR="0087089C" w:rsidRPr="0045319C" w:rsidRDefault="0087089C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14D166D3" w14:textId="77777777" w:rsidR="0087089C" w:rsidRPr="0045319C" w:rsidRDefault="0087089C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406279D4" w14:textId="77777777" w:rsidR="0087089C" w:rsidRPr="0045319C" w:rsidRDefault="0087089C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[!]</w:t>
            </w:r>
            <w:r w:rsidRPr="0045319C">
              <w:rPr>
                <w:rFonts w:asciiTheme="minorHAnsi" w:hAnsiTheme="minorHAnsi"/>
                <w:iCs/>
                <w:sz w:val="16"/>
                <w:szCs w:val="16"/>
              </w:rPr>
              <w:t>Türkiye’nin yer şekilleri, yükselti, iklim gibi fiziki özelliklerine dair haritalar verilir.</w:t>
            </w:r>
          </w:p>
          <w:p w14:paraId="1CE8974E" w14:textId="77777777" w:rsidR="0087089C" w:rsidRPr="0045319C" w:rsidRDefault="0087089C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22014449" w14:textId="77777777" w:rsidR="0087089C" w:rsidRPr="0045319C" w:rsidRDefault="0087089C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25A559CC" w14:textId="77777777" w:rsidR="0087089C" w:rsidRPr="0045319C" w:rsidRDefault="0087089C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5372A034" w14:textId="77777777" w:rsidR="0087089C" w:rsidRPr="0045319C" w:rsidRDefault="0087089C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6F78D476" w14:textId="77777777" w:rsidR="0087089C" w:rsidRPr="0045319C" w:rsidRDefault="0087089C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[!]</w:t>
            </w:r>
            <w:r w:rsidRPr="0045319C">
              <w:rPr>
                <w:rFonts w:asciiTheme="minorHAnsi" w:hAnsiTheme="minorHAnsi"/>
                <w:iCs/>
                <w:sz w:val="16"/>
                <w:szCs w:val="16"/>
              </w:rPr>
              <w:t>Türkiye’nin nüfus dağılışı, ekonomik faaliyetleri, yer altı ve yer üstü kaynaklarına dair haritalar verilir.</w:t>
            </w:r>
          </w:p>
          <w:p w14:paraId="097BB073" w14:textId="77777777" w:rsidR="0087089C" w:rsidRPr="0045319C" w:rsidRDefault="0087089C" w:rsidP="00751AC6">
            <w:pPr>
              <w:pStyle w:val="StilVerdana10MaddeParag"/>
              <w:rPr>
                <w:rFonts w:asciiTheme="minorHAnsi" w:hAnsiTheme="minorHAnsi"/>
              </w:rPr>
            </w:pPr>
          </w:p>
          <w:p w14:paraId="7BF5F5D5" w14:textId="77777777" w:rsidR="0087089C" w:rsidRPr="0045319C" w:rsidRDefault="0087089C" w:rsidP="00751AC6">
            <w:pPr>
              <w:pStyle w:val="StilVerdana10MaddeParag"/>
              <w:rPr>
                <w:rFonts w:asciiTheme="minorHAnsi" w:hAnsiTheme="minorHAnsi"/>
              </w:rPr>
            </w:pPr>
          </w:p>
          <w:p w14:paraId="25E4D3DB" w14:textId="77777777" w:rsidR="0087089C" w:rsidRPr="0045319C" w:rsidRDefault="0087089C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5E4D59AA" w14:textId="77777777" w:rsidR="0087089C" w:rsidRPr="0045319C" w:rsidRDefault="0087089C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bCs w:val="0"/>
                <w:iCs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bCs w:val="0"/>
                <w:color w:val="000000"/>
                <w:sz w:val="16"/>
                <w:szCs w:val="16"/>
              </w:rPr>
              <w:t>[!]</w:t>
            </w:r>
            <w:r w:rsidRPr="0045319C">
              <w:rPr>
                <w:rFonts w:asciiTheme="minorHAnsi" w:hAnsiTheme="minorHAnsi"/>
                <w:b w:val="0"/>
                <w:bCs w:val="0"/>
                <w:iCs/>
                <w:sz w:val="16"/>
                <w:szCs w:val="16"/>
              </w:rPr>
              <w:t>Çöl iklimi, kutup iklimi, muson iklimi ve ekvatoral iklim üzerinde durulur.</w:t>
            </w:r>
          </w:p>
          <w:p w14:paraId="5875ABE4" w14:textId="77777777" w:rsidR="00152F21" w:rsidRPr="0045319C" w:rsidRDefault="00152F21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bCs w:val="0"/>
                <w:iCs/>
                <w:sz w:val="16"/>
                <w:szCs w:val="16"/>
              </w:rPr>
            </w:pPr>
          </w:p>
          <w:p w14:paraId="35504191" w14:textId="77777777" w:rsidR="00152F21" w:rsidRPr="0045319C" w:rsidRDefault="00152F21" w:rsidP="00152F21">
            <w:pPr>
              <w:pStyle w:val="StilVerdana10MaddeParag"/>
              <w:rPr>
                <w:rFonts w:asciiTheme="minorHAnsi" w:hAnsiTheme="minorHAnsi"/>
              </w:rPr>
            </w:pPr>
            <w:r w:rsidRPr="0045319C">
              <w:rPr>
                <w:rFonts w:asciiTheme="minorHAnsi" w:hAnsiTheme="minorHAnsi"/>
              </w:rPr>
              <w:t>*1 OCAK YENİ YIL TATİLİ</w:t>
            </w:r>
          </w:p>
          <w:p w14:paraId="5FFE0E6B" w14:textId="56A04C8D" w:rsidR="00152F21" w:rsidRPr="0045319C" w:rsidRDefault="00152F21" w:rsidP="00751AC6">
            <w:pPr>
              <w:pStyle w:val="GvdeMetni"/>
              <w:spacing w:before="40" w:line="240" w:lineRule="auto"/>
              <w:rPr>
                <w:rFonts w:asciiTheme="minorHAnsi" w:eastAsiaTheme="minorHAnsi" w:hAnsiTheme="minorHAnsi"/>
                <w:b w:val="0"/>
                <w:bCs w:val="0"/>
                <w:i/>
                <w:iCs/>
                <w:lang w:eastAsia="en-US"/>
              </w:rPr>
            </w:pPr>
          </w:p>
        </w:tc>
      </w:tr>
      <w:tr w:rsidR="0087089C" w:rsidRPr="0045319C" w14:paraId="4CD2859A" w14:textId="77777777" w:rsidTr="009D6B3D">
        <w:trPr>
          <w:cantSplit/>
          <w:trHeight w:val="1619"/>
          <w:jc w:val="center"/>
        </w:trPr>
        <w:tc>
          <w:tcPr>
            <w:tcW w:w="499" w:type="dxa"/>
            <w:vMerge/>
            <w:shd w:val="clear" w:color="auto" w:fill="auto"/>
            <w:textDirection w:val="btLr"/>
            <w:vAlign w:val="center"/>
          </w:tcPr>
          <w:p w14:paraId="210F4F21" w14:textId="77777777" w:rsidR="0087089C" w:rsidRPr="0045319C" w:rsidRDefault="0087089C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7B315F32" w14:textId="3AFB6BA0" w:rsidR="00152F21" w:rsidRPr="0045319C" w:rsidRDefault="00EF27FA" w:rsidP="00152F21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3. </w:t>
            </w:r>
            <w:r w:rsidR="00152F21"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>HAFTA</w:t>
            </w:r>
          </w:p>
          <w:p w14:paraId="42E798B2" w14:textId="6123CC01" w:rsidR="0087089C" w:rsidRPr="0045319C" w:rsidRDefault="00B13FA9" w:rsidP="00152F21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11-15 </w:t>
            </w:r>
            <w:r w:rsidR="00152F21"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>ARALIK</w:t>
            </w: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D9B80F" w14:textId="089DC931" w:rsidR="0087089C" w:rsidRPr="0045319C" w:rsidRDefault="0087089C" w:rsidP="00926BF9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auto"/>
          </w:tcPr>
          <w:p w14:paraId="4076F7A8" w14:textId="3298AA84" w:rsidR="0087089C" w:rsidRPr="0045319C" w:rsidRDefault="0087089C" w:rsidP="00926BF9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6"/>
                <w:szCs w:val="16"/>
              </w:rPr>
            </w:pPr>
            <w:r w:rsidRPr="00555835">
              <w:rPr>
                <w:rFonts w:asciiTheme="minorHAnsi" w:hAnsiTheme="minorHAnsi"/>
                <w:b/>
                <w:bCs/>
                <w:sz w:val="16"/>
                <w:szCs w:val="16"/>
              </w:rPr>
              <w:t>SB.6.3.2.</w:t>
            </w:r>
            <w:r w:rsidRPr="0045319C">
              <w:rPr>
                <w:rFonts w:asciiTheme="minorHAnsi" w:hAnsiTheme="minorHAnsi"/>
                <w:bCs/>
                <w:sz w:val="16"/>
                <w:szCs w:val="16"/>
              </w:rPr>
              <w:t xml:space="preserve"> Türkiye’nin temel fiziki coğrafya özelliklerini ilgili haritalar üzerinde gösterir.</w:t>
            </w:r>
          </w:p>
        </w:tc>
        <w:tc>
          <w:tcPr>
            <w:tcW w:w="262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2F07CA90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58F2CAAE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14:paraId="0E2CB914" w14:textId="77777777" w:rsidR="0087089C" w:rsidRPr="0045319C" w:rsidRDefault="0087089C" w:rsidP="00DA010A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14:paraId="75566347" w14:textId="2B8B8237" w:rsidR="0087089C" w:rsidRPr="0045319C" w:rsidRDefault="0087089C" w:rsidP="00DA010A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ÜLKEMİZİN COĞRAFİ ÖZELLİKLERİ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E2B947B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301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8EBE590" w14:textId="77777777" w:rsidR="0087089C" w:rsidRPr="0045319C" w:rsidRDefault="0087089C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</w:p>
        </w:tc>
      </w:tr>
      <w:tr w:rsidR="0087089C" w:rsidRPr="0045319C" w14:paraId="15DCD25D" w14:textId="77777777" w:rsidTr="009D6B3D">
        <w:trPr>
          <w:cantSplit/>
          <w:trHeight w:val="1132"/>
          <w:jc w:val="center"/>
        </w:trPr>
        <w:tc>
          <w:tcPr>
            <w:tcW w:w="499" w:type="dxa"/>
            <w:vMerge/>
            <w:shd w:val="clear" w:color="auto" w:fill="auto"/>
            <w:textDirection w:val="btLr"/>
            <w:vAlign w:val="center"/>
          </w:tcPr>
          <w:p w14:paraId="58F1143E" w14:textId="77777777" w:rsidR="0087089C" w:rsidRPr="0045319C" w:rsidRDefault="0087089C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75E030AB" w14:textId="2291493C" w:rsidR="0087089C" w:rsidRPr="0045319C" w:rsidRDefault="00EF27FA" w:rsidP="0087089C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>4</w:t>
            </w:r>
            <w:r w:rsidR="0087089C"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>. HAFTA</w:t>
            </w:r>
          </w:p>
          <w:p w14:paraId="78624B44" w14:textId="347CCC61" w:rsidR="0087089C" w:rsidRPr="0045319C" w:rsidRDefault="00B13FA9" w:rsidP="0087089C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18-22 </w:t>
            </w:r>
            <w:r w:rsidR="0087089C"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>ARALIK</w:t>
            </w: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EE5C6C" w14:textId="77777777" w:rsidR="0087089C" w:rsidRPr="0045319C" w:rsidRDefault="0087089C" w:rsidP="00926BF9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auto"/>
          </w:tcPr>
          <w:p w14:paraId="35400667" w14:textId="1392EFE0" w:rsidR="0087089C" w:rsidRPr="0045319C" w:rsidRDefault="001F4142" w:rsidP="00926BF9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8"/>
                <w:szCs w:val="18"/>
              </w:rPr>
            </w:pPr>
            <w:r w:rsidRPr="001F4142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SB.6.3.3. </w:t>
            </w:r>
            <w:r w:rsidRPr="001F4142">
              <w:rPr>
                <w:rFonts w:asciiTheme="minorHAnsi" w:hAnsiTheme="minorHAnsi"/>
                <w:bCs/>
                <w:sz w:val="16"/>
                <w:szCs w:val="16"/>
              </w:rPr>
              <w:t>Türkiye’nin temel beşerî coğrafya özelliklerini ilgili haritalar üzerinde gösterir</w:t>
            </w:r>
            <w:r>
              <w:rPr>
                <w:rFonts w:asciiTheme="minorHAnsi" w:hAnsiTheme="minorHAnsi"/>
                <w:bCs/>
                <w:sz w:val="16"/>
                <w:szCs w:val="16"/>
              </w:rPr>
              <w:t>.</w:t>
            </w:r>
          </w:p>
        </w:tc>
        <w:tc>
          <w:tcPr>
            <w:tcW w:w="262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442803F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63EE121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407D324F" w14:textId="77777777" w:rsidR="001F4142" w:rsidRPr="001F4142" w:rsidRDefault="001F4142" w:rsidP="001F4142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1F4142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ÜLKEMİZİN BEŞERÎ COĞRAFYASI</w:t>
            </w:r>
          </w:p>
          <w:p w14:paraId="254F8CBA" w14:textId="77777777" w:rsidR="0087089C" w:rsidRPr="0045319C" w:rsidRDefault="0087089C" w:rsidP="00DA010A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7D677F6" w14:textId="77777777" w:rsidR="0087089C" w:rsidRPr="0045319C" w:rsidRDefault="0087089C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301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9C501A3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</w:tr>
      <w:tr w:rsidR="0087089C" w:rsidRPr="0045319C" w14:paraId="6D5D621A" w14:textId="77777777" w:rsidTr="009D6B3D">
        <w:trPr>
          <w:cantSplit/>
          <w:trHeight w:val="944"/>
          <w:jc w:val="center"/>
        </w:trPr>
        <w:tc>
          <w:tcPr>
            <w:tcW w:w="499" w:type="dxa"/>
            <w:vMerge/>
            <w:shd w:val="clear" w:color="auto" w:fill="auto"/>
            <w:textDirection w:val="btLr"/>
            <w:vAlign w:val="center"/>
          </w:tcPr>
          <w:p w14:paraId="33570162" w14:textId="32AA5F01" w:rsidR="0087089C" w:rsidRPr="0045319C" w:rsidRDefault="0087089C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630" w:type="dxa"/>
            <w:shd w:val="clear" w:color="auto" w:fill="auto"/>
            <w:textDirection w:val="btLr"/>
            <w:vAlign w:val="center"/>
          </w:tcPr>
          <w:p w14:paraId="1B482C28" w14:textId="2B9DCCE6" w:rsidR="0087089C" w:rsidRPr="0045319C" w:rsidRDefault="00EF27FA" w:rsidP="0087089C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>5</w:t>
            </w:r>
            <w:r w:rsidR="0087089C"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>. HAFTA</w:t>
            </w:r>
          </w:p>
          <w:p w14:paraId="3AD2C4B6" w14:textId="4CE5C3E0" w:rsidR="0087089C" w:rsidRPr="0045319C" w:rsidRDefault="00B13FA9" w:rsidP="0087089C">
            <w:pPr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25-29 </w:t>
            </w:r>
            <w:r w:rsidR="0087089C"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>ARALIK</w:t>
            </w:r>
          </w:p>
          <w:p w14:paraId="552AE717" w14:textId="4EA4972B" w:rsidR="0087089C" w:rsidRPr="0045319C" w:rsidRDefault="0087089C" w:rsidP="00926BF9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14:paraId="69F05025" w14:textId="77777777" w:rsidR="0087089C" w:rsidRPr="0045319C" w:rsidRDefault="0087089C" w:rsidP="00926BF9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auto"/>
          </w:tcPr>
          <w:p w14:paraId="7697E343" w14:textId="70AC4F2D" w:rsidR="0087089C" w:rsidRPr="0045319C" w:rsidRDefault="0087089C" w:rsidP="00926BF9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  <w:r w:rsidRPr="00555835">
              <w:rPr>
                <w:rFonts w:asciiTheme="minorHAnsi" w:hAnsiTheme="minorHAnsi"/>
                <w:b/>
                <w:bCs/>
                <w:sz w:val="16"/>
                <w:szCs w:val="16"/>
              </w:rPr>
              <w:t>SB.6.3.3.</w:t>
            </w:r>
            <w:r w:rsidRPr="0045319C">
              <w:rPr>
                <w:rFonts w:asciiTheme="minorHAnsi" w:hAnsiTheme="minorHAnsi"/>
                <w:bCs/>
                <w:sz w:val="16"/>
                <w:szCs w:val="16"/>
              </w:rPr>
              <w:t xml:space="preserve"> Türkiye’nin temel beşerî coğrafya özelliklerini ilgili haritalar üzerinde gösterir</w:t>
            </w:r>
          </w:p>
          <w:p w14:paraId="7A2DCABE" w14:textId="77777777" w:rsidR="0087089C" w:rsidRPr="0045319C" w:rsidRDefault="0087089C" w:rsidP="00926BF9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  <w:p w14:paraId="0FBF9973" w14:textId="77777777" w:rsidR="0087089C" w:rsidRPr="0045319C" w:rsidRDefault="0087089C" w:rsidP="00926BF9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  <w:p w14:paraId="61D8C278" w14:textId="77777777" w:rsidR="0087089C" w:rsidRPr="0045319C" w:rsidRDefault="0087089C" w:rsidP="00926BF9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  <w:p w14:paraId="433F7FC5" w14:textId="446E82FB" w:rsidR="0087089C" w:rsidRPr="0045319C" w:rsidRDefault="0087089C" w:rsidP="00926BF9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623" w:type="dxa"/>
            <w:vMerge/>
            <w:shd w:val="clear" w:color="auto" w:fill="auto"/>
          </w:tcPr>
          <w:p w14:paraId="76158AB8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3377B319" w14:textId="77777777" w:rsidR="0087089C" w:rsidRPr="0045319C" w:rsidRDefault="0087089C" w:rsidP="00926BF9">
            <w:pPr>
              <w:rPr>
                <w:rFonts w:asciiTheme="minorHAnsi" w:hAnsiTheme="minorHAnsi" w:cs="Arial"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14:paraId="6FAF36DE" w14:textId="77777777" w:rsidR="0087089C" w:rsidRPr="0045319C" w:rsidRDefault="0087089C" w:rsidP="00DA010A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14:paraId="1BDB2E0E" w14:textId="77777777" w:rsidR="0087089C" w:rsidRPr="0045319C" w:rsidRDefault="0087089C" w:rsidP="00D449B8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ÜLKEMİZİN BEŞERÎ COĞRAFYASI</w:t>
            </w:r>
          </w:p>
          <w:p w14:paraId="42828E40" w14:textId="77777777" w:rsidR="0087089C" w:rsidRPr="0045319C" w:rsidRDefault="0087089C" w:rsidP="00D449B8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14:paraId="121EA279" w14:textId="50099D0F" w:rsidR="0087089C" w:rsidRPr="0045319C" w:rsidRDefault="0087089C" w:rsidP="00D449B8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3C4BAE02" w14:textId="77777777" w:rsidR="0087089C" w:rsidRPr="0045319C" w:rsidRDefault="0087089C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3018" w:type="dxa"/>
            <w:vMerge/>
            <w:shd w:val="clear" w:color="auto" w:fill="auto"/>
          </w:tcPr>
          <w:p w14:paraId="3E5F6974" w14:textId="77777777" w:rsidR="0087089C" w:rsidRPr="0045319C" w:rsidRDefault="0087089C" w:rsidP="00926BF9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</w:tr>
      <w:tr w:rsidR="0087089C" w:rsidRPr="0045319C" w14:paraId="7AB324C5" w14:textId="77777777" w:rsidTr="009D6B3D">
        <w:trPr>
          <w:cantSplit/>
          <w:trHeight w:val="1266"/>
          <w:jc w:val="center"/>
        </w:trPr>
        <w:tc>
          <w:tcPr>
            <w:tcW w:w="499" w:type="dxa"/>
            <w:shd w:val="clear" w:color="auto" w:fill="auto"/>
            <w:textDirection w:val="btLr"/>
            <w:vAlign w:val="center"/>
          </w:tcPr>
          <w:p w14:paraId="32896CEB" w14:textId="41BDEBD2" w:rsidR="0087089C" w:rsidRPr="0098313D" w:rsidRDefault="0098313D" w:rsidP="0098313D">
            <w:pPr>
              <w:spacing w:after="160" w:line="259" w:lineRule="auto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98313D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OCAK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33F61536" w14:textId="03031FE3" w:rsidR="0087089C" w:rsidRPr="0045319C" w:rsidRDefault="003B54DE" w:rsidP="0087089C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>1</w:t>
            </w:r>
            <w:r w:rsidR="0087089C"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. HAFTA</w:t>
            </w:r>
          </w:p>
          <w:p w14:paraId="5120CB6A" w14:textId="1B628596" w:rsidR="0087089C" w:rsidRPr="0045319C" w:rsidRDefault="00B13FA9" w:rsidP="0087089C">
            <w:pPr>
              <w:ind w:left="113"/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 xml:space="preserve">1-5 </w:t>
            </w:r>
            <w:r w:rsidR="00927744">
              <w:rPr>
                <w:rFonts w:asciiTheme="minorHAnsi" w:hAnsiTheme="minorHAnsi"/>
                <w:color w:val="000000"/>
                <w:sz w:val="14"/>
                <w:szCs w:val="16"/>
              </w:rPr>
              <w:t>OCAK</w:t>
            </w: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28810A" w14:textId="77777777" w:rsidR="0087089C" w:rsidRPr="0045319C" w:rsidRDefault="0087089C" w:rsidP="00926BF9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338" w:type="dxa"/>
            <w:shd w:val="clear" w:color="auto" w:fill="auto"/>
          </w:tcPr>
          <w:p w14:paraId="5DA34978" w14:textId="77777777" w:rsidR="0087089C" w:rsidRPr="0045319C" w:rsidRDefault="0087089C" w:rsidP="00926BF9">
            <w:pPr>
              <w:pStyle w:val="StilVerdana10MaddeParag"/>
              <w:rPr>
                <w:rFonts w:asciiTheme="minorHAnsi" w:hAnsiTheme="minorHAnsi"/>
              </w:rPr>
            </w:pPr>
            <w:r w:rsidRPr="00555835">
              <w:rPr>
                <w:rFonts w:asciiTheme="minorHAnsi" w:hAnsiTheme="minorHAnsi"/>
                <w:b/>
              </w:rPr>
              <w:t>SB.6.3.4.</w:t>
            </w:r>
            <w:r w:rsidRPr="0045319C">
              <w:rPr>
                <w:rFonts w:asciiTheme="minorHAnsi" w:hAnsiTheme="minorHAnsi"/>
              </w:rPr>
              <w:t xml:space="preserve"> Dünyanın farklı doğal ortamlarındaki insan yaşantılarından yola çıkarak iklim özellikleri hakkında çıkarımlarda bulunur.</w:t>
            </w:r>
          </w:p>
          <w:p w14:paraId="121F24F7" w14:textId="77777777" w:rsidR="0087089C" w:rsidRPr="0045319C" w:rsidRDefault="0087089C" w:rsidP="00926BF9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  <w:p w14:paraId="72133963" w14:textId="77777777" w:rsidR="0087089C" w:rsidRPr="0045319C" w:rsidRDefault="0087089C" w:rsidP="00926BF9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  <w:p w14:paraId="5E8B4917" w14:textId="58F88D98" w:rsidR="0087089C" w:rsidRPr="0045319C" w:rsidRDefault="0087089C" w:rsidP="00926BF9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  <w:p w14:paraId="042AA0DF" w14:textId="77777777" w:rsidR="0087089C" w:rsidRPr="0045319C" w:rsidRDefault="0087089C" w:rsidP="00926BF9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  <w:p w14:paraId="5EC21361" w14:textId="77777777" w:rsidR="0087089C" w:rsidRPr="0045319C" w:rsidRDefault="0087089C" w:rsidP="00926BF9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  <w:p w14:paraId="566E48BA" w14:textId="77777777" w:rsidR="0087089C" w:rsidRPr="0045319C" w:rsidRDefault="0087089C" w:rsidP="00926BF9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  <w:p w14:paraId="16EB4D2E" w14:textId="7AF42B36" w:rsidR="0087089C" w:rsidRPr="0045319C" w:rsidRDefault="0087089C" w:rsidP="00926BF9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623" w:type="dxa"/>
            <w:vMerge/>
            <w:shd w:val="clear" w:color="auto" w:fill="auto"/>
          </w:tcPr>
          <w:p w14:paraId="5BFC8A97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025DBB7E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2CA94C5B" w14:textId="77777777" w:rsidR="0087089C" w:rsidRPr="0045319C" w:rsidRDefault="0087089C" w:rsidP="00DA010A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14:paraId="3C5231F5" w14:textId="77777777" w:rsidR="0087089C" w:rsidRPr="0045319C" w:rsidRDefault="0087089C" w:rsidP="00DA010A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FARKLI İKLİMLER FARKLI YAŞAMLAR</w:t>
            </w:r>
          </w:p>
          <w:p w14:paraId="38536257" w14:textId="77777777" w:rsidR="0087089C" w:rsidRPr="0045319C" w:rsidRDefault="0087089C" w:rsidP="00DA010A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14:paraId="3BDDFFB2" w14:textId="7453578A" w:rsidR="0087089C" w:rsidRPr="0045319C" w:rsidRDefault="0087089C" w:rsidP="00DA010A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4EA7356B" w14:textId="77777777" w:rsidR="0087089C" w:rsidRPr="0045319C" w:rsidRDefault="0087089C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3018" w:type="dxa"/>
            <w:vMerge/>
            <w:shd w:val="clear" w:color="auto" w:fill="auto"/>
          </w:tcPr>
          <w:p w14:paraId="7FB916F8" w14:textId="77777777" w:rsidR="0087089C" w:rsidRPr="0045319C" w:rsidRDefault="0087089C" w:rsidP="00926BF9">
            <w:pPr>
              <w:rPr>
                <w:rFonts w:asciiTheme="minorHAnsi" w:hAnsiTheme="minorHAnsi"/>
                <w:bCs/>
                <w:color w:val="000000"/>
                <w:spacing w:val="-20"/>
                <w:sz w:val="16"/>
                <w:szCs w:val="16"/>
              </w:rPr>
            </w:pPr>
          </w:p>
        </w:tc>
      </w:tr>
      <w:tr w:rsidR="00926BF9" w:rsidRPr="0045319C" w14:paraId="4D1B02E8" w14:textId="77777777" w:rsidTr="009D6B3D">
        <w:trPr>
          <w:cantSplit/>
          <w:trHeight w:val="268"/>
          <w:jc w:val="center"/>
        </w:trPr>
        <w:tc>
          <w:tcPr>
            <w:tcW w:w="1492" w:type="dxa"/>
            <w:gridSpan w:val="3"/>
            <w:shd w:val="clear" w:color="auto" w:fill="auto"/>
            <w:vAlign w:val="center"/>
          </w:tcPr>
          <w:p w14:paraId="30C1A669" w14:textId="77777777" w:rsidR="00926BF9" w:rsidRPr="0045319C" w:rsidRDefault="00926BF9" w:rsidP="00926BF9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lastRenderedPageBreak/>
              <w:t>SÜRE</w:t>
            </w:r>
          </w:p>
        </w:tc>
        <w:tc>
          <w:tcPr>
            <w:tcW w:w="13507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48A27630" w14:textId="77777777" w:rsidR="00926BF9" w:rsidRPr="0045319C" w:rsidRDefault="00926BF9" w:rsidP="00926BF9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ÖĞRENME ALANI:</w:t>
            </w:r>
            <w:r w:rsidRPr="0045319C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BİLİM, TEKNOLOJİ VE TOPLUM</w:t>
            </w:r>
            <w:r w:rsidR="00D449B8" w:rsidRPr="0045319C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- BİLİM VE TEKNOLOJİ HAYATIMIZDA</w:t>
            </w:r>
          </w:p>
          <w:p w14:paraId="1019E962" w14:textId="212E3466" w:rsidR="00DE0ED2" w:rsidRPr="0045319C" w:rsidRDefault="00DE0ED2" w:rsidP="00926BF9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</w:tr>
      <w:tr w:rsidR="00926BF9" w:rsidRPr="0045319C" w14:paraId="6B5FEEFF" w14:textId="77777777" w:rsidTr="009D6B3D">
        <w:trPr>
          <w:cantSplit/>
          <w:trHeight w:val="846"/>
          <w:jc w:val="center"/>
        </w:trPr>
        <w:tc>
          <w:tcPr>
            <w:tcW w:w="499" w:type="dxa"/>
            <w:shd w:val="clear" w:color="auto" w:fill="auto"/>
            <w:textDirection w:val="btLr"/>
            <w:vAlign w:val="center"/>
          </w:tcPr>
          <w:p w14:paraId="204B61DD" w14:textId="77777777" w:rsidR="00926BF9" w:rsidRPr="0045319C" w:rsidRDefault="00926BF9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AY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06F61E20" w14:textId="77777777" w:rsidR="00926BF9" w:rsidRPr="0045319C" w:rsidRDefault="00926BF9" w:rsidP="00926BF9">
            <w:pPr>
              <w:ind w:right="113"/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HAFTA</w:t>
            </w: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2AEE6600" w14:textId="77777777" w:rsidR="00926BF9" w:rsidRPr="0045319C" w:rsidRDefault="00926BF9" w:rsidP="00926BF9">
            <w:pPr>
              <w:ind w:left="113" w:right="113"/>
              <w:jc w:val="center"/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SAAT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auto"/>
          </w:tcPr>
          <w:p w14:paraId="1FD3478B" w14:textId="77777777" w:rsidR="00926BF9" w:rsidRPr="0045319C" w:rsidRDefault="00926BF9" w:rsidP="0081178C">
            <w:pPr>
              <w:pStyle w:val="StilVerdana10MaddeParag"/>
              <w:jc w:val="center"/>
              <w:rPr>
                <w:rFonts w:asciiTheme="minorHAnsi" w:hAnsiTheme="minorHAnsi"/>
                <w:b/>
                <w:bCs/>
              </w:rPr>
            </w:pPr>
            <w:r w:rsidRPr="0045319C">
              <w:rPr>
                <w:rFonts w:asciiTheme="minorHAnsi" w:hAnsiTheme="minorHAnsi"/>
                <w:b/>
                <w:bCs/>
              </w:rPr>
              <w:t>KAZANIMLAR</w:t>
            </w:r>
          </w:p>
        </w:tc>
        <w:tc>
          <w:tcPr>
            <w:tcW w:w="2623" w:type="dxa"/>
            <w:tcBorders>
              <w:bottom w:val="single" w:sz="4" w:space="0" w:color="auto"/>
            </w:tcBorders>
            <w:shd w:val="clear" w:color="auto" w:fill="auto"/>
          </w:tcPr>
          <w:p w14:paraId="64C5C8F3" w14:textId="77777777" w:rsidR="00926BF9" w:rsidRPr="0045319C" w:rsidRDefault="00926BF9" w:rsidP="0081178C">
            <w:pPr>
              <w:pStyle w:val="StilVerdana10MaddeParag"/>
              <w:jc w:val="center"/>
              <w:rPr>
                <w:rFonts w:asciiTheme="minorHAnsi" w:hAnsiTheme="minorHAnsi"/>
                <w:b/>
                <w:bCs/>
              </w:rPr>
            </w:pPr>
            <w:r w:rsidRPr="0045319C">
              <w:rPr>
                <w:rFonts w:asciiTheme="minorHAnsi" w:hAnsiTheme="minorHAnsi"/>
                <w:b/>
                <w:bCs/>
              </w:rPr>
              <w:t>ARA DİSİPLİNLER İLE İLİŞKİLENDİRME</w:t>
            </w:r>
          </w:p>
          <w:p w14:paraId="12BB09A4" w14:textId="77777777" w:rsidR="00926BF9" w:rsidRPr="0045319C" w:rsidRDefault="00926BF9" w:rsidP="0081178C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2C6D999E" w14:textId="77777777" w:rsidR="00926BF9" w:rsidRPr="0045319C" w:rsidRDefault="00926BF9" w:rsidP="0081178C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</w:p>
          <w:p w14:paraId="03AB0F5B" w14:textId="77777777" w:rsidR="00926BF9" w:rsidRPr="0045319C" w:rsidRDefault="00926BF9" w:rsidP="0081178C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ATATÜRKÇÜLÜK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5478B813" w14:textId="77777777" w:rsidR="00926BF9" w:rsidRPr="0045319C" w:rsidRDefault="00926BF9" w:rsidP="0081178C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</w:p>
          <w:p w14:paraId="363A9C93" w14:textId="77777777" w:rsidR="00926BF9" w:rsidRPr="0045319C" w:rsidRDefault="00926BF9" w:rsidP="0081178C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KONU ADI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61723408" w14:textId="77777777" w:rsidR="00926BF9" w:rsidRPr="0045319C" w:rsidRDefault="00926BF9" w:rsidP="0081178C">
            <w:pPr>
              <w:pStyle w:val="StilVerdana10MaddeParag"/>
              <w:jc w:val="center"/>
              <w:rPr>
                <w:rFonts w:asciiTheme="minorHAnsi" w:hAnsiTheme="minorHAnsi"/>
                <w:b/>
                <w:bCs/>
              </w:rPr>
            </w:pPr>
            <w:r w:rsidRPr="0045319C">
              <w:rPr>
                <w:rFonts w:asciiTheme="minorHAnsi" w:hAnsiTheme="minorHAnsi"/>
                <w:b/>
                <w:bCs/>
              </w:rPr>
              <w:t>ÖLÇME VE DEĞERLENDİRME</w:t>
            </w:r>
          </w:p>
        </w:tc>
        <w:tc>
          <w:tcPr>
            <w:tcW w:w="3018" w:type="dxa"/>
            <w:tcBorders>
              <w:bottom w:val="single" w:sz="4" w:space="0" w:color="auto"/>
            </w:tcBorders>
            <w:shd w:val="clear" w:color="auto" w:fill="auto"/>
          </w:tcPr>
          <w:p w14:paraId="7542F191" w14:textId="77777777" w:rsidR="00926BF9" w:rsidRPr="0045319C" w:rsidRDefault="00926BF9" w:rsidP="0081178C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</w:p>
          <w:p w14:paraId="243A4B1A" w14:textId="77777777" w:rsidR="00926BF9" w:rsidRPr="0045319C" w:rsidRDefault="00926BF9" w:rsidP="0081178C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AÇIKLAMALAR</w:t>
            </w:r>
          </w:p>
        </w:tc>
      </w:tr>
      <w:tr w:rsidR="00DA311C" w:rsidRPr="0045319C" w14:paraId="649C79A5" w14:textId="77777777" w:rsidTr="009D6B3D">
        <w:trPr>
          <w:cantSplit/>
          <w:trHeight w:val="1483"/>
          <w:jc w:val="center"/>
        </w:trPr>
        <w:tc>
          <w:tcPr>
            <w:tcW w:w="499" w:type="dxa"/>
            <w:vMerge w:val="restart"/>
            <w:shd w:val="clear" w:color="auto" w:fill="auto"/>
            <w:textDirection w:val="btLr"/>
            <w:vAlign w:val="center"/>
          </w:tcPr>
          <w:p w14:paraId="359A3B86" w14:textId="628AE993" w:rsidR="00DA311C" w:rsidRPr="0045319C" w:rsidRDefault="00DA311C" w:rsidP="00926BF9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OCAK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7BFC78EE" w14:textId="7B2A2231" w:rsidR="00DA311C" w:rsidRPr="0045319C" w:rsidRDefault="00DA311C" w:rsidP="00152F21">
            <w:pPr>
              <w:ind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1.H AFTA</w:t>
            </w:r>
          </w:p>
          <w:p w14:paraId="78EA45EA" w14:textId="1E54AAD4" w:rsidR="00DA311C" w:rsidRPr="0045319C" w:rsidRDefault="00B13FA9" w:rsidP="00152F21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6"/>
                <w:szCs w:val="15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>8-12</w:t>
            </w:r>
            <w:r w:rsidR="00DA311C">
              <w:rPr>
                <w:rFonts w:asciiTheme="minorHAnsi" w:hAnsiTheme="minorHAnsi"/>
                <w:color w:val="000000"/>
                <w:sz w:val="14"/>
                <w:szCs w:val="16"/>
              </w:rPr>
              <w:t xml:space="preserve"> </w:t>
            </w:r>
            <w:r w:rsidR="00DA311C"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OCAK</w:t>
            </w: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8911BA" w14:textId="722A39CE" w:rsidR="00DA311C" w:rsidRPr="0045319C" w:rsidRDefault="00DA311C" w:rsidP="00926BF9">
            <w:pPr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auto"/>
          </w:tcPr>
          <w:p w14:paraId="4585D157" w14:textId="77777777" w:rsidR="00DA311C" w:rsidRPr="0045319C" w:rsidRDefault="00DA311C" w:rsidP="00926BF9">
            <w:pPr>
              <w:pStyle w:val="StilVerdana10MaddeParag"/>
              <w:rPr>
                <w:rFonts w:asciiTheme="minorHAnsi" w:hAnsiTheme="minorHAnsi"/>
              </w:rPr>
            </w:pPr>
            <w:r w:rsidRPr="00555835">
              <w:rPr>
                <w:rFonts w:asciiTheme="minorHAnsi" w:hAnsiTheme="minorHAnsi"/>
                <w:b/>
              </w:rPr>
              <w:t>SB.6.4.1.</w:t>
            </w:r>
            <w:r w:rsidRPr="0045319C">
              <w:rPr>
                <w:rFonts w:asciiTheme="minorHAnsi" w:hAnsiTheme="minorHAnsi"/>
              </w:rPr>
              <w:t xml:space="preserve"> Sosyal bilimlerdeki çalışma ve bulgulardan hareketle sosyal bilimlerin toplum hayatına etkisine örnekler verir.</w:t>
            </w:r>
          </w:p>
          <w:p w14:paraId="1D392435" w14:textId="77777777" w:rsidR="00DA311C" w:rsidRPr="0045319C" w:rsidRDefault="00DA311C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01321B6F" w14:textId="66F46547" w:rsidR="00DA311C" w:rsidRPr="0045319C" w:rsidRDefault="00DA311C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48DE4B1B" w14:textId="77777777" w:rsidR="00DA311C" w:rsidRPr="0045319C" w:rsidRDefault="00DA311C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7B79DFD0" w14:textId="342EC46B" w:rsidR="00DA311C" w:rsidRPr="0045319C" w:rsidRDefault="00DA311C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2623" w:type="dxa"/>
            <w:shd w:val="clear" w:color="auto" w:fill="auto"/>
          </w:tcPr>
          <w:p w14:paraId="1A8CA14C" w14:textId="77777777" w:rsidR="00DA311C" w:rsidRPr="0045319C" w:rsidRDefault="00DA311C" w:rsidP="00751AC6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</w:p>
          <w:p w14:paraId="73EB1B90" w14:textId="7494F460" w:rsidR="00DA311C" w:rsidRPr="0045319C" w:rsidRDefault="00DA311C" w:rsidP="00751AC6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  <w:r w:rsidRPr="0045319C"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  <w:t>Girişimcilik</w:t>
            </w:r>
          </w:p>
          <w:p w14:paraId="0D8C2733" w14:textId="0B3D7E97" w:rsidR="00DA311C" w:rsidRPr="0045319C" w:rsidRDefault="00DA311C" w:rsidP="00926BF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20149B81" w14:textId="77777777" w:rsidR="00DA311C" w:rsidRPr="0045319C" w:rsidRDefault="00DA311C" w:rsidP="00751AC6">
            <w:pPr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0A50B82D" w14:textId="77777777" w:rsidR="00DA311C" w:rsidRPr="0045319C" w:rsidRDefault="00DA311C" w:rsidP="00751AC6">
            <w:pPr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 xml:space="preserve">Mustafa Kemal Atatürk’ün bilime ve sosyal bilimlere verdiği öneme değinilir. </w:t>
            </w:r>
          </w:p>
          <w:p w14:paraId="55B64D45" w14:textId="77777777" w:rsidR="00DA311C" w:rsidRPr="0045319C" w:rsidRDefault="00DA311C" w:rsidP="00751AC6">
            <w:pPr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3A61C1DB" w14:textId="77777777" w:rsidR="00DA311C" w:rsidRPr="0045319C" w:rsidRDefault="00DA311C" w:rsidP="00C151F6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5356D283" w14:textId="77777777" w:rsidR="00DA311C" w:rsidRPr="0045319C" w:rsidRDefault="00DA311C" w:rsidP="00C151F6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44D6D144" w14:textId="77777777" w:rsidR="00DA311C" w:rsidRPr="0045319C" w:rsidRDefault="00DA311C" w:rsidP="00C151F6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00270A34" w14:textId="77777777" w:rsidR="00DA311C" w:rsidRPr="0045319C" w:rsidRDefault="00DA311C" w:rsidP="00C151F6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74BF20F7" w14:textId="77777777" w:rsidR="00DA311C" w:rsidRPr="0045319C" w:rsidRDefault="00DA311C" w:rsidP="00C151F6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636086C9" w14:textId="77777777" w:rsidR="00DA311C" w:rsidRPr="0045319C" w:rsidRDefault="00DA311C" w:rsidP="00C151F6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091FBA32" w14:textId="77777777" w:rsidR="00DA311C" w:rsidRPr="0045319C" w:rsidRDefault="00DA311C" w:rsidP="00C151F6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2136B63B" w14:textId="77777777" w:rsidR="00DA311C" w:rsidRPr="0045319C" w:rsidRDefault="00DA311C" w:rsidP="00C151F6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54C89416" w14:textId="77777777" w:rsidR="00DA311C" w:rsidRPr="0045319C" w:rsidRDefault="00DA311C" w:rsidP="00926BF9">
            <w:pPr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24AF1C2F" w14:textId="77777777" w:rsidR="00DA311C" w:rsidRPr="0045319C" w:rsidRDefault="00DA311C" w:rsidP="00926BF9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2DE5F18D" w14:textId="47276057" w:rsidR="00DA311C" w:rsidRPr="0045319C" w:rsidRDefault="00DA311C" w:rsidP="00926BF9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5"/>
                <w:szCs w:val="15"/>
              </w:rPr>
              <w:t>HAYATIMIZDAKİ SOSYAL BİLİMLER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0CAAE689" w14:textId="77777777" w:rsidR="00DA311C" w:rsidRPr="0045319C" w:rsidRDefault="00DA311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*Bu ünitenin her kazanımının sonunda ve ünite sonunda öz değerlendirme ve gözlem formları, açık uçlu sorular,  projeler, değerlendirme, çoktan seçmeli, boşluk doldurmalı testler kullanılarak değerlendirme yapılacaktır.</w:t>
            </w:r>
          </w:p>
          <w:p w14:paraId="26168125" w14:textId="77777777" w:rsidR="00DA311C" w:rsidRPr="0045319C" w:rsidRDefault="00DA311C" w:rsidP="008B3DF7">
            <w:pPr>
              <w:spacing w:before="40"/>
              <w:jc w:val="center"/>
              <w:rPr>
                <w:rFonts w:asciiTheme="minorHAnsi" w:hAnsiTheme="minorHAnsi"/>
                <w:b/>
                <w:bCs/>
                <w:color w:val="FF0000"/>
                <w:sz w:val="20"/>
                <w:szCs w:val="20"/>
              </w:rPr>
            </w:pPr>
            <w:r w:rsidRPr="0045319C">
              <w:rPr>
                <w:rFonts w:asciiTheme="minorHAnsi" w:hAnsiTheme="minorHAnsi"/>
                <w:b/>
                <w:bCs/>
                <w:color w:val="FF0000"/>
                <w:sz w:val="20"/>
                <w:szCs w:val="20"/>
              </w:rPr>
              <w:t>I.DÖNEM</w:t>
            </w:r>
          </w:p>
          <w:p w14:paraId="4865402F" w14:textId="77777777" w:rsidR="00DA311C" w:rsidRPr="0045319C" w:rsidRDefault="00DA311C" w:rsidP="008B3DF7">
            <w:pPr>
              <w:spacing w:before="40"/>
              <w:jc w:val="center"/>
              <w:rPr>
                <w:rFonts w:asciiTheme="minorHAnsi" w:hAnsiTheme="minorHAnsi"/>
                <w:b/>
                <w:bCs/>
                <w:color w:val="FF0000"/>
                <w:sz w:val="20"/>
                <w:szCs w:val="20"/>
              </w:rPr>
            </w:pPr>
            <w:r w:rsidRPr="0045319C">
              <w:rPr>
                <w:rFonts w:asciiTheme="minorHAnsi" w:hAnsiTheme="minorHAnsi"/>
                <w:b/>
                <w:bCs/>
                <w:color w:val="FF0000"/>
                <w:sz w:val="20"/>
                <w:szCs w:val="20"/>
              </w:rPr>
              <w:t>II. YAZILI</w:t>
            </w:r>
          </w:p>
          <w:p w14:paraId="6F5C1972" w14:textId="773618B9" w:rsidR="00DA311C" w:rsidRPr="0045319C" w:rsidRDefault="00CA4A06" w:rsidP="008B3DF7">
            <w:pPr>
              <w:spacing w:before="40"/>
              <w:jc w:val="center"/>
              <w:rPr>
                <w:rFonts w:asciiTheme="minorHAnsi" w:hAnsiTheme="minorHAnsi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color w:val="FF0000"/>
                <w:sz w:val="20"/>
                <w:szCs w:val="20"/>
              </w:rPr>
              <w:t>8-12</w:t>
            </w:r>
            <w:r w:rsidR="00DA311C" w:rsidRPr="0045319C">
              <w:rPr>
                <w:rFonts w:asciiTheme="minorHAnsi" w:hAnsiTheme="minorHAnsi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DA311C" w:rsidRPr="0045319C">
              <w:rPr>
                <w:rFonts w:asciiTheme="minorHAnsi" w:hAnsiTheme="minorHAnsi"/>
                <w:b/>
                <w:bCs/>
                <w:color w:val="FF0000"/>
                <w:sz w:val="20"/>
                <w:szCs w:val="20"/>
              </w:rPr>
              <w:br/>
              <w:t xml:space="preserve"> OCAK HAFTASI</w:t>
            </w:r>
          </w:p>
          <w:p w14:paraId="697074BA" w14:textId="6EA7391F" w:rsidR="00DA311C" w:rsidRPr="0045319C" w:rsidRDefault="00DA311C" w:rsidP="008B3DF7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3018" w:type="dxa"/>
            <w:shd w:val="clear" w:color="auto" w:fill="auto"/>
          </w:tcPr>
          <w:p w14:paraId="6CE165A3" w14:textId="77777777" w:rsidR="00DA311C" w:rsidRPr="0045319C" w:rsidRDefault="00DA311C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değerler:</w:t>
            </w:r>
          </w:p>
          <w:p w14:paraId="1E0504A5" w14:textId="77777777" w:rsidR="00DA311C" w:rsidRPr="0045319C" w:rsidRDefault="00DA311C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Bilimsellik</w:t>
            </w:r>
          </w:p>
          <w:p w14:paraId="418FED1B" w14:textId="77777777" w:rsidR="00DA311C" w:rsidRPr="0045319C" w:rsidRDefault="00DA311C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beceriler:</w:t>
            </w:r>
          </w:p>
          <w:p w14:paraId="4988035E" w14:textId="77777777" w:rsidR="00DA311C" w:rsidRPr="0045319C" w:rsidRDefault="00DA311C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Yenilikçilik </w:t>
            </w:r>
          </w:p>
          <w:p w14:paraId="01F60FD5" w14:textId="77777777" w:rsidR="00DA311C" w:rsidRPr="0045319C" w:rsidRDefault="00DA311C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Araştırma</w:t>
            </w:r>
          </w:p>
          <w:p w14:paraId="57CA1A52" w14:textId="77777777" w:rsidR="00DA311C" w:rsidRPr="0045319C" w:rsidRDefault="00DA311C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7F60A19E" w14:textId="77777777" w:rsidR="00DA311C" w:rsidRPr="0045319C" w:rsidRDefault="00DA311C" w:rsidP="00751AC6">
            <w:pPr>
              <w:autoSpaceDE w:val="0"/>
              <w:autoSpaceDN w:val="0"/>
              <w:adjustRightInd w:val="0"/>
              <w:rPr>
                <w:rFonts w:asciiTheme="minorHAnsi" w:hAnsiTheme="minorHAnsi"/>
                <w:iCs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[!]</w:t>
            </w:r>
            <w:r w:rsidRPr="0045319C">
              <w:rPr>
                <w:rFonts w:asciiTheme="minorHAnsi" w:hAnsiTheme="minorHAnsi"/>
                <w:iCs/>
                <w:sz w:val="16"/>
                <w:szCs w:val="16"/>
              </w:rPr>
              <w:t>Psikoloji, felsefe, antropoloji, arkeoloji vb. bilimlerden örnekler verilerek sosyal bilimleri oluşturan disiplinler tanıtılır.</w:t>
            </w:r>
          </w:p>
          <w:p w14:paraId="39251579" w14:textId="77777777" w:rsidR="00DA311C" w:rsidRPr="0045319C" w:rsidRDefault="00DA311C" w:rsidP="00751AC6">
            <w:pPr>
              <w:autoSpaceDE w:val="0"/>
              <w:autoSpaceDN w:val="0"/>
              <w:adjustRightInd w:val="0"/>
              <w:rPr>
                <w:rFonts w:asciiTheme="minorHAnsi" w:hAnsiTheme="minorHAnsi"/>
                <w:iCs/>
                <w:sz w:val="16"/>
                <w:szCs w:val="16"/>
              </w:rPr>
            </w:pPr>
          </w:p>
          <w:p w14:paraId="1A3B00DA" w14:textId="09902431" w:rsidR="00DA311C" w:rsidRPr="0045319C" w:rsidRDefault="00DA311C" w:rsidP="00751AC6">
            <w:pPr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[!]</w:t>
            </w:r>
            <w:r w:rsidRPr="0045319C">
              <w:rPr>
                <w:rFonts w:asciiTheme="minorHAnsi" w:hAnsiTheme="minorHAnsi"/>
                <w:iCs/>
                <w:sz w:val="16"/>
                <w:szCs w:val="16"/>
              </w:rPr>
              <w:t>Türkiye’deki bilim ve teknolojinin gelişimine yönelik çalışmalara değinilir.</w:t>
            </w:r>
          </w:p>
        </w:tc>
      </w:tr>
      <w:tr w:rsidR="00DA311C" w:rsidRPr="0045319C" w14:paraId="21CD2BD3" w14:textId="77777777" w:rsidTr="009D6B3D">
        <w:trPr>
          <w:cantSplit/>
          <w:trHeight w:val="1500"/>
          <w:jc w:val="center"/>
        </w:trPr>
        <w:tc>
          <w:tcPr>
            <w:tcW w:w="499" w:type="dxa"/>
            <w:vMerge/>
            <w:shd w:val="clear" w:color="auto" w:fill="auto"/>
            <w:textDirection w:val="btLr"/>
            <w:vAlign w:val="center"/>
          </w:tcPr>
          <w:p w14:paraId="40313899" w14:textId="474E710B" w:rsidR="00DA311C" w:rsidRPr="0045319C" w:rsidRDefault="00DA311C" w:rsidP="00926BF9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401A49E1" w14:textId="77777777" w:rsidR="00DA311C" w:rsidRPr="0045319C" w:rsidRDefault="00DA311C" w:rsidP="00152F21">
            <w:pPr>
              <w:ind w:right="113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2. HAFTA</w:t>
            </w:r>
          </w:p>
          <w:p w14:paraId="3B550EF0" w14:textId="1233EDB0" w:rsidR="00DA311C" w:rsidRPr="0045319C" w:rsidRDefault="00B13FA9" w:rsidP="00927744">
            <w:pPr>
              <w:ind w:right="113"/>
              <w:jc w:val="center"/>
              <w:rPr>
                <w:rFonts w:asciiTheme="minorHAnsi" w:hAnsiTheme="minorHAnsi"/>
                <w:color w:val="000000"/>
                <w:sz w:val="16"/>
                <w:szCs w:val="15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>15-</w:t>
            </w:r>
            <w:r w:rsidR="00CA4A06"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19 </w:t>
            </w:r>
            <w:r w:rsidR="00DA311C"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OCAK</w:t>
            </w: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2AE05C" w14:textId="2BFAF74C" w:rsidR="00DA311C" w:rsidRPr="0045319C" w:rsidRDefault="00DA311C" w:rsidP="00926BF9">
            <w:pPr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3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auto"/>
          </w:tcPr>
          <w:p w14:paraId="0CEDF4BA" w14:textId="17E88C16" w:rsidR="00DA311C" w:rsidRPr="0045319C" w:rsidRDefault="00DA311C" w:rsidP="00926BF9">
            <w:pPr>
              <w:pStyle w:val="StilVerdana10MaddeParag"/>
              <w:rPr>
                <w:rFonts w:asciiTheme="minorHAnsi" w:hAnsiTheme="minorHAnsi"/>
              </w:rPr>
            </w:pPr>
            <w:r w:rsidRPr="00555835">
              <w:rPr>
                <w:rFonts w:asciiTheme="minorHAnsi" w:hAnsiTheme="minorHAnsi"/>
                <w:b/>
              </w:rPr>
              <w:t>SB.6.4.2.</w:t>
            </w:r>
            <w:r w:rsidRPr="0045319C">
              <w:rPr>
                <w:rFonts w:asciiTheme="minorHAnsi" w:hAnsiTheme="minorHAnsi"/>
              </w:rPr>
              <w:t xml:space="preserve"> Bilimsel ve teknolojik gelişmelerin gelecekteki yaşam üzerine etkilerine ilişkin fikirler ileri sürer.</w:t>
            </w:r>
          </w:p>
        </w:tc>
        <w:tc>
          <w:tcPr>
            <w:tcW w:w="2623" w:type="dxa"/>
            <w:tcBorders>
              <w:bottom w:val="single" w:sz="4" w:space="0" w:color="auto"/>
            </w:tcBorders>
            <w:shd w:val="clear" w:color="auto" w:fill="auto"/>
          </w:tcPr>
          <w:p w14:paraId="1FD24C1A" w14:textId="77777777" w:rsidR="00DA311C" w:rsidRPr="0045319C" w:rsidRDefault="00DA311C" w:rsidP="00926BF9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5E6F8AC1" w14:textId="77777777" w:rsidR="00DA311C" w:rsidRPr="0045319C" w:rsidRDefault="00DA311C" w:rsidP="00C151F6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61BE54B0" w14:textId="3BC3270F" w:rsidR="00DA311C" w:rsidRPr="0045319C" w:rsidRDefault="00DA311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i/>
                <w:sz w:val="16"/>
                <w:szCs w:val="16"/>
                <w:shd w:val="clear" w:color="auto" w:fill="FFFFFF"/>
              </w:rPr>
              <w:t>“Dünyada her şey için, maddiyat için, maneviyat için, muvaffakiyet için, en hakiki yol gösterici ilimdir, fendir, ilim ve fennin haricinde yol gösterici aramak gaflettir, cehalettir, delalettir.”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1E272953" w14:textId="77777777" w:rsidR="00DA311C" w:rsidRPr="0045319C" w:rsidRDefault="00DA311C" w:rsidP="00926BF9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5DC3DC92" w14:textId="5F690960" w:rsidR="00DA311C" w:rsidRPr="0045319C" w:rsidRDefault="00DA311C" w:rsidP="00926BF9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5"/>
                <w:szCs w:val="15"/>
              </w:rPr>
              <w:t>BİLİM VE TEKNOLOJİDE DEĞİŞİM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DF1B7D0" w14:textId="77777777" w:rsidR="00DA311C" w:rsidRPr="0045319C" w:rsidRDefault="00DA311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3018" w:type="dxa"/>
            <w:tcBorders>
              <w:bottom w:val="single" w:sz="4" w:space="0" w:color="auto"/>
            </w:tcBorders>
            <w:shd w:val="clear" w:color="auto" w:fill="auto"/>
          </w:tcPr>
          <w:p w14:paraId="1F5452D9" w14:textId="77777777" w:rsidR="00DA311C" w:rsidRPr="0045319C" w:rsidRDefault="00DA311C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bCs w:val="0"/>
                <w:color w:val="000000"/>
                <w:sz w:val="16"/>
                <w:szCs w:val="16"/>
              </w:rPr>
            </w:pPr>
          </w:p>
          <w:p w14:paraId="7D257A2E" w14:textId="00FB03A9" w:rsidR="00DA311C" w:rsidRPr="0045319C" w:rsidRDefault="00DA311C" w:rsidP="00751AC6">
            <w:pPr>
              <w:pStyle w:val="GvdeMetni"/>
              <w:spacing w:before="40" w:line="240" w:lineRule="auto"/>
              <w:rPr>
                <w:rFonts w:asciiTheme="minorHAnsi" w:hAnsiTheme="minorHAnsi"/>
                <w:iCs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bCs w:val="0"/>
                <w:color w:val="000000"/>
                <w:sz w:val="16"/>
                <w:szCs w:val="16"/>
              </w:rPr>
              <w:t>[!]</w:t>
            </w:r>
            <w:r w:rsidRPr="0045319C">
              <w:rPr>
                <w:rFonts w:asciiTheme="minorHAnsi" w:hAnsiTheme="minorHAnsi"/>
                <w:b w:val="0"/>
                <w:bCs w:val="0"/>
                <w:iCs/>
                <w:sz w:val="16"/>
                <w:szCs w:val="16"/>
              </w:rPr>
              <w:t>Atatürk’ün akılcılığa ve bilime verdiği önemden yola çıkarak Cumhuriyet</w:t>
            </w:r>
            <w:r w:rsidRPr="0045319C">
              <w:rPr>
                <w:rFonts w:asciiTheme="minorHAnsi" w:hAnsiTheme="minorHAnsi"/>
                <w:b w:val="0"/>
                <w:bCs w:val="0"/>
                <w:sz w:val="16"/>
                <w:szCs w:val="16"/>
              </w:rPr>
              <w:t>’</w:t>
            </w:r>
            <w:r w:rsidRPr="0045319C">
              <w:rPr>
                <w:rFonts w:asciiTheme="minorHAnsi" w:hAnsiTheme="minorHAnsi"/>
                <w:b w:val="0"/>
                <w:bCs w:val="0"/>
                <w:iCs/>
                <w:sz w:val="16"/>
                <w:szCs w:val="16"/>
              </w:rPr>
              <w:t>ten günümüze bilim insanları ve çalışmalarına örnekler verilir.</w:t>
            </w:r>
          </w:p>
        </w:tc>
      </w:tr>
      <w:tr w:rsidR="00DA311C" w:rsidRPr="0045319C" w14:paraId="6F05763E" w14:textId="77777777" w:rsidTr="009D6B3D">
        <w:trPr>
          <w:cantSplit/>
          <w:trHeight w:val="135"/>
          <w:jc w:val="center"/>
        </w:trPr>
        <w:tc>
          <w:tcPr>
            <w:tcW w:w="499" w:type="dxa"/>
            <w:vMerge/>
            <w:shd w:val="clear" w:color="auto" w:fill="auto"/>
            <w:textDirection w:val="btLr"/>
            <w:vAlign w:val="center"/>
          </w:tcPr>
          <w:p w14:paraId="08D09835" w14:textId="77777777" w:rsidR="00DA311C" w:rsidRPr="0045319C" w:rsidRDefault="00DA311C" w:rsidP="00DA311C">
            <w:pPr>
              <w:spacing w:after="160" w:line="259" w:lineRule="auto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14500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EEB133" w14:textId="38D3CA2A" w:rsidR="00DA311C" w:rsidRDefault="00DA311C" w:rsidP="00DA311C">
            <w:pPr>
              <w:pStyle w:val="GvdeMetni"/>
              <w:spacing w:before="40" w:line="240" w:lineRule="auto"/>
              <w:jc w:val="center"/>
              <w:rPr>
                <w:rFonts w:asciiTheme="minorHAnsi" w:hAnsiTheme="minorHAnsi"/>
                <w:bCs w:val="0"/>
                <w:color w:val="000000"/>
                <w:sz w:val="16"/>
                <w:szCs w:val="16"/>
              </w:rPr>
            </w:pPr>
            <w:r w:rsidRPr="00DA311C">
              <w:rPr>
                <w:rFonts w:asciiTheme="minorHAnsi" w:hAnsiTheme="minorHAnsi"/>
                <w:bCs w:val="0"/>
                <w:color w:val="000000"/>
                <w:sz w:val="16"/>
                <w:szCs w:val="16"/>
              </w:rPr>
              <w:t>YARIY</w:t>
            </w:r>
            <w:r w:rsidR="00CA4A06">
              <w:rPr>
                <w:rFonts w:asciiTheme="minorHAnsi" w:hAnsiTheme="minorHAnsi"/>
                <w:bCs w:val="0"/>
                <w:color w:val="000000"/>
                <w:sz w:val="16"/>
                <w:szCs w:val="16"/>
              </w:rPr>
              <w:t>IL TATİLİ 22 OCAK - 2</w:t>
            </w:r>
            <w:r w:rsidR="00B13FA9">
              <w:rPr>
                <w:rFonts w:asciiTheme="minorHAnsi" w:hAnsiTheme="minorHAnsi"/>
                <w:bCs w:val="0"/>
                <w:color w:val="000000"/>
                <w:sz w:val="16"/>
                <w:szCs w:val="16"/>
              </w:rPr>
              <w:t xml:space="preserve"> ŞUBAT 2024</w:t>
            </w:r>
          </w:p>
          <w:p w14:paraId="4493A3F3" w14:textId="21C155C6" w:rsidR="00DA311C" w:rsidRPr="00DA311C" w:rsidRDefault="00DA311C" w:rsidP="00DA311C">
            <w:pPr>
              <w:pStyle w:val="GvdeMetni"/>
              <w:spacing w:before="40" w:line="240" w:lineRule="auto"/>
              <w:jc w:val="center"/>
              <w:rPr>
                <w:rFonts w:asciiTheme="minorHAnsi" w:hAnsiTheme="minorHAnsi"/>
                <w:bCs w:val="0"/>
                <w:color w:val="000000"/>
                <w:sz w:val="16"/>
                <w:szCs w:val="16"/>
              </w:rPr>
            </w:pPr>
          </w:p>
        </w:tc>
      </w:tr>
      <w:tr w:rsidR="00DA311C" w:rsidRPr="0045319C" w14:paraId="76E78415" w14:textId="77777777" w:rsidTr="009D6B3D">
        <w:trPr>
          <w:cantSplit/>
          <w:trHeight w:val="1401"/>
          <w:jc w:val="center"/>
        </w:trPr>
        <w:tc>
          <w:tcPr>
            <w:tcW w:w="499" w:type="dxa"/>
            <w:vMerge w:val="restart"/>
            <w:shd w:val="clear" w:color="auto" w:fill="auto"/>
            <w:textDirection w:val="btLr"/>
            <w:vAlign w:val="center"/>
          </w:tcPr>
          <w:p w14:paraId="6B1F2C5F" w14:textId="5FA79468" w:rsidR="00DA311C" w:rsidRPr="0045319C" w:rsidRDefault="00DA311C" w:rsidP="0081178C">
            <w:pPr>
              <w:spacing w:after="160" w:line="259" w:lineRule="auto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ŞUBAT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25F629F5" w14:textId="79C795F9" w:rsidR="00DA311C" w:rsidRPr="0045319C" w:rsidRDefault="00DA311C" w:rsidP="00271607">
            <w:pPr>
              <w:ind w:right="113"/>
              <w:jc w:val="center"/>
              <w:rPr>
                <w:rFonts w:asciiTheme="minorHAnsi" w:hAnsiTheme="minorHAnsi"/>
                <w:color w:val="000000"/>
                <w:sz w:val="15"/>
                <w:szCs w:val="15"/>
              </w:rPr>
            </w:pPr>
          </w:p>
          <w:p w14:paraId="036EAF9B" w14:textId="2D6E4150" w:rsidR="00DA311C" w:rsidRPr="0045319C" w:rsidRDefault="00C96E98" w:rsidP="008E76BC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6"/>
                <w:szCs w:val="15"/>
              </w:rPr>
            </w:pPr>
            <w:r>
              <w:rPr>
                <w:rFonts w:asciiTheme="minorHAnsi" w:hAnsiTheme="minorHAnsi"/>
                <w:b/>
                <w:color w:val="000000"/>
                <w:sz w:val="15"/>
                <w:szCs w:val="15"/>
              </w:rPr>
              <w:t>2</w:t>
            </w:r>
            <w:r w:rsidR="00DA311C" w:rsidRPr="0045319C">
              <w:rPr>
                <w:rFonts w:asciiTheme="minorHAnsi" w:hAnsiTheme="minorHAnsi"/>
                <w:color w:val="000000"/>
                <w:sz w:val="16"/>
                <w:szCs w:val="15"/>
              </w:rPr>
              <w:t>.HAFTA</w:t>
            </w:r>
          </w:p>
          <w:p w14:paraId="6FB44FC7" w14:textId="18DAAD3B" w:rsidR="00DA311C" w:rsidRPr="0045319C" w:rsidRDefault="002F1079" w:rsidP="008E76BC">
            <w:pPr>
              <w:ind w:right="113"/>
              <w:jc w:val="center"/>
              <w:rPr>
                <w:rFonts w:asciiTheme="minorHAnsi" w:hAnsiTheme="minorHAnsi"/>
                <w:color w:val="000000"/>
                <w:sz w:val="15"/>
                <w:szCs w:val="15"/>
              </w:rPr>
            </w:pPr>
            <w:r>
              <w:rPr>
                <w:rFonts w:asciiTheme="minorHAnsi" w:hAnsiTheme="minorHAnsi"/>
                <w:color w:val="000000"/>
                <w:sz w:val="16"/>
                <w:szCs w:val="15"/>
              </w:rPr>
              <w:t>5-9</w:t>
            </w:r>
            <w:r w:rsidR="00C96E98">
              <w:rPr>
                <w:rFonts w:asciiTheme="minorHAnsi" w:hAnsiTheme="minorHAnsi"/>
                <w:color w:val="000000"/>
                <w:sz w:val="16"/>
                <w:szCs w:val="15"/>
              </w:rPr>
              <w:t xml:space="preserve"> ŞUBAT</w:t>
            </w: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36572D6" w14:textId="77777777" w:rsidR="00DA311C" w:rsidRPr="0045319C" w:rsidRDefault="00DA311C" w:rsidP="00271607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3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auto"/>
          </w:tcPr>
          <w:p w14:paraId="3EE38A61" w14:textId="77777777" w:rsidR="00DA311C" w:rsidRPr="0045319C" w:rsidRDefault="00DA311C" w:rsidP="00926BF9">
            <w:pPr>
              <w:pStyle w:val="StilVerdana10MaddeParag"/>
              <w:rPr>
                <w:rFonts w:asciiTheme="minorHAnsi" w:hAnsiTheme="minorHAnsi"/>
              </w:rPr>
            </w:pPr>
            <w:r w:rsidRPr="00555835">
              <w:rPr>
                <w:rFonts w:asciiTheme="minorHAnsi" w:hAnsiTheme="minorHAnsi"/>
                <w:b/>
              </w:rPr>
              <w:t>SB.6.4.3.</w:t>
            </w:r>
            <w:r w:rsidRPr="0045319C">
              <w:rPr>
                <w:rFonts w:asciiTheme="minorHAnsi" w:hAnsiTheme="minorHAnsi"/>
              </w:rPr>
              <w:t xml:space="preserve"> Bilimsel araştırma basamaklarını kullanarak araştırma yapar.</w:t>
            </w:r>
          </w:p>
          <w:p w14:paraId="640ACEE2" w14:textId="77777777" w:rsidR="00DA311C" w:rsidRPr="0045319C" w:rsidRDefault="00DA311C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266BBF9E" w14:textId="77777777" w:rsidR="00DA311C" w:rsidRPr="0045319C" w:rsidRDefault="00DA311C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16BCA8FB" w14:textId="77777777" w:rsidR="00DA311C" w:rsidRPr="0045319C" w:rsidRDefault="00DA311C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6D5B69BD" w14:textId="77777777" w:rsidR="00DA311C" w:rsidRPr="0045319C" w:rsidRDefault="00DA311C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15F36B2A" w14:textId="5EAB5151" w:rsidR="00DA311C" w:rsidRPr="0045319C" w:rsidRDefault="00DA311C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2623" w:type="dxa"/>
            <w:shd w:val="clear" w:color="auto" w:fill="auto"/>
          </w:tcPr>
          <w:p w14:paraId="3662E1A1" w14:textId="77777777" w:rsidR="00DA311C" w:rsidRPr="0045319C" w:rsidRDefault="00DA311C" w:rsidP="00926BF9">
            <w:pPr>
              <w:pStyle w:val="StilVerdana10MaddeParag"/>
              <w:rPr>
                <w:rFonts w:asciiTheme="minorHAnsi" w:hAnsiTheme="minorHAnsi"/>
                <w:shd w:val="clear" w:color="auto" w:fill="FFFFFF"/>
              </w:rPr>
            </w:pPr>
          </w:p>
          <w:p w14:paraId="57C558D0" w14:textId="6A4ACFC7" w:rsidR="00DA311C" w:rsidRPr="0045319C" w:rsidRDefault="00DA311C" w:rsidP="00751AC6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  <w:r w:rsidRPr="0045319C"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  <w:t>Girişimcilik</w:t>
            </w:r>
          </w:p>
          <w:p w14:paraId="48ED0B0A" w14:textId="77777777" w:rsidR="00DA311C" w:rsidRPr="0045319C" w:rsidRDefault="00DA311C" w:rsidP="00751AC6">
            <w:pPr>
              <w:pStyle w:val="StilVerdana10MaddeParag"/>
              <w:rPr>
                <w:rFonts w:asciiTheme="minorHAnsi" w:hAnsiTheme="minorHAnsi"/>
                <w:shd w:val="clear" w:color="auto" w:fill="FFFFFF"/>
              </w:rPr>
            </w:pPr>
          </w:p>
          <w:p w14:paraId="48CD528D" w14:textId="77777777" w:rsidR="00DA311C" w:rsidRPr="0045319C" w:rsidRDefault="00DA311C" w:rsidP="00751AC6">
            <w:pPr>
              <w:pStyle w:val="StilVerdana10MaddeParag"/>
              <w:rPr>
                <w:rFonts w:asciiTheme="minorHAnsi" w:hAnsiTheme="minorHAnsi"/>
                <w:shd w:val="clear" w:color="auto" w:fill="FFFFFF"/>
              </w:rPr>
            </w:pPr>
          </w:p>
          <w:p w14:paraId="64064C60" w14:textId="77777777" w:rsidR="00DA311C" w:rsidRPr="0045319C" w:rsidRDefault="00DA311C" w:rsidP="00926BF9">
            <w:pPr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</w:tc>
        <w:tc>
          <w:tcPr>
            <w:tcW w:w="2268" w:type="dxa"/>
            <w:shd w:val="clear" w:color="auto" w:fill="auto"/>
          </w:tcPr>
          <w:p w14:paraId="60ACEE37" w14:textId="77777777" w:rsidR="00DA311C" w:rsidRPr="0045319C" w:rsidRDefault="00DA311C" w:rsidP="00926BF9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14:paraId="653BB109" w14:textId="77777777" w:rsidR="00DA311C" w:rsidRPr="0045319C" w:rsidRDefault="00DA311C" w:rsidP="00926BF9">
            <w:pPr>
              <w:jc w:val="center"/>
              <w:rPr>
                <w:rFonts w:asciiTheme="minorHAnsi" w:hAnsiTheme="minorHAnsi"/>
                <w:i/>
                <w:sz w:val="16"/>
                <w:szCs w:val="16"/>
                <w:shd w:val="clear" w:color="auto" w:fill="FFFFFF"/>
              </w:rPr>
            </w:pPr>
          </w:p>
          <w:p w14:paraId="3E03862E" w14:textId="77777777" w:rsidR="00DA311C" w:rsidRPr="0045319C" w:rsidRDefault="00DA311C" w:rsidP="00926BF9">
            <w:pPr>
              <w:jc w:val="center"/>
              <w:rPr>
                <w:rFonts w:asciiTheme="minorHAnsi" w:hAnsiTheme="minorHAnsi"/>
                <w:i/>
                <w:sz w:val="16"/>
                <w:szCs w:val="16"/>
                <w:shd w:val="clear" w:color="auto" w:fill="FFFFFF"/>
              </w:rPr>
            </w:pPr>
          </w:p>
          <w:p w14:paraId="468FC268" w14:textId="77777777" w:rsidR="00DA311C" w:rsidRPr="0045319C" w:rsidRDefault="00DA311C" w:rsidP="00152F21">
            <w:pPr>
              <w:rPr>
                <w:rFonts w:asciiTheme="minorHAnsi" w:hAnsiTheme="minorHAnsi"/>
                <w:i/>
                <w:sz w:val="16"/>
                <w:szCs w:val="16"/>
                <w:shd w:val="clear" w:color="auto" w:fill="FFFFFF"/>
              </w:rPr>
            </w:pPr>
            <w:r w:rsidRPr="0045319C">
              <w:rPr>
                <w:rFonts w:asciiTheme="minorHAnsi" w:hAnsiTheme="minorHAnsi"/>
                <w:i/>
                <w:sz w:val="16"/>
                <w:szCs w:val="16"/>
                <w:shd w:val="clear" w:color="auto" w:fill="FFFFFF"/>
              </w:rPr>
              <w:t>“Milletimizin siyasi, içtimai hayatında, milletimizin fikri terbiyesinde de rehberimiz ilim ve fen olacaktır.”</w:t>
            </w:r>
          </w:p>
          <w:p w14:paraId="0B254677" w14:textId="77777777" w:rsidR="00DA311C" w:rsidRPr="0045319C" w:rsidRDefault="00DA311C" w:rsidP="00926BF9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5D457FDF" w14:textId="77777777" w:rsidR="00DA311C" w:rsidRPr="0045319C" w:rsidRDefault="00DA311C" w:rsidP="00926BF9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300CF1E9" w14:textId="3D0BAF9B" w:rsidR="00DA311C" w:rsidRPr="0045319C" w:rsidRDefault="00DA311C" w:rsidP="00926BF9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5"/>
                <w:szCs w:val="15"/>
              </w:rPr>
              <w:t>BİLİMSEL ÇALIŞMA YAPIYORUZ</w:t>
            </w:r>
          </w:p>
        </w:tc>
        <w:tc>
          <w:tcPr>
            <w:tcW w:w="1701" w:type="dxa"/>
            <w:shd w:val="clear" w:color="auto" w:fill="auto"/>
          </w:tcPr>
          <w:p w14:paraId="2A9668FC" w14:textId="7FD99FF7" w:rsidR="00DA311C" w:rsidRPr="0045319C" w:rsidRDefault="00DA311C" w:rsidP="00926BF9">
            <w:pPr>
              <w:rPr>
                <w:rFonts w:asciiTheme="minorHAnsi" w:hAnsiTheme="minorHAnsi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Bu ünitenin her kazanımının sonunda ve ünite sonunda öz değerlendirme ve gözlem formları, açık uçlu sorular,  projeler, değerlendirme, çoktan seçmeli, boşluk doldurmalı testler kullanılarak değerlendirme yapılacaktır</w:t>
            </w:r>
          </w:p>
        </w:tc>
        <w:tc>
          <w:tcPr>
            <w:tcW w:w="3018" w:type="dxa"/>
            <w:shd w:val="clear" w:color="auto" w:fill="auto"/>
          </w:tcPr>
          <w:p w14:paraId="1367FC9A" w14:textId="77777777" w:rsidR="00DA311C" w:rsidRPr="0045319C" w:rsidRDefault="00DA311C" w:rsidP="00926BF9">
            <w:pPr>
              <w:rPr>
                <w:rFonts w:asciiTheme="minorHAnsi" w:eastAsiaTheme="minorHAnsi" w:hAnsiTheme="minorHAnsi"/>
                <w:iCs/>
                <w:sz w:val="18"/>
                <w:szCs w:val="18"/>
                <w:lang w:eastAsia="en-US"/>
              </w:rPr>
            </w:pPr>
          </w:p>
          <w:p w14:paraId="17526DCC" w14:textId="77777777" w:rsidR="00DA311C" w:rsidRPr="0045319C" w:rsidRDefault="00DA311C" w:rsidP="00926BF9">
            <w:pPr>
              <w:rPr>
                <w:rFonts w:asciiTheme="minorHAnsi" w:eastAsiaTheme="minorHAnsi" w:hAnsiTheme="minorHAnsi"/>
                <w:iCs/>
                <w:sz w:val="18"/>
                <w:szCs w:val="18"/>
                <w:lang w:eastAsia="en-US"/>
              </w:rPr>
            </w:pPr>
          </w:p>
          <w:p w14:paraId="504AFA62" w14:textId="77777777" w:rsidR="00DA311C" w:rsidRPr="0045319C" w:rsidRDefault="00DA311C" w:rsidP="00926BF9">
            <w:pPr>
              <w:rPr>
                <w:rFonts w:asciiTheme="minorHAnsi" w:eastAsiaTheme="minorHAnsi" w:hAnsiTheme="minorHAnsi"/>
                <w:iCs/>
                <w:sz w:val="18"/>
                <w:szCs w:val="18"/>
                <w:lang w:eastAsia="en-US"/>
              </w:rPr>
            </w:pPr>
          </w:p>
          <w:p w14:paraId="1E7B1A24" w14:textId="77777777" w:rsidR="00DA311C" w:rsidRPr="0045319C" w:rsidRDefault="00DA311C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[!]Oluşturulan homojen gruplara bilimsel araştırma basamaklarına uygun öğrencilere buldukları konular çerçevesinde bir araştırma örneği yaptırılabilir. </w:t>
            </w:r>
          </w:p>
          <w:p w14:paraId="73A6950A" w14:textId="77777777" w:rsidR="00DA311C" w:rsidRPr="0045319C" w:rsidRDefault="00DA311C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58B0A927" w14:textId="77777777" w:rsidR="00DA311C" w:rsidRPr="0045319C" w:rsidRDefault="00DA311C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0C561536" w14:textId="77777777" w:rsidR="00DA311C" w:rsidRPr="0045319C" w:rsidRDefault="00DA311C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6774622F" w14:textId="4AC4870A" w:rsidR="00DA311C" w:rsidRPr="0045319C" w:rsidRDefault="00DA311C" w:rsidP="00751AC6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HelveticaLightItalic"/>
                <w:i/>
                <w:iCs/>
                <w:sz w:val="20"/>
                <w:szCs w:val="20"/>
                <w:lang w:eastAsia="en-US"/>
              </w:rPr>
            </w:pPr>
          </w:p>
        </w:tc>
      </w:tr>
      <w:tr w:rsidR="00DA311C" w:rsidRPr="0045319C" w14:paraId="75430FBF" w14:textId="77777777" w:rsidTr="009D6B3D">
        <w:trPr>
          <w:cantSplit/>
          <w:trHeight w:val="1827"/>
          <w:jc w:val="center"/>
        </w:trPr>
        <w:tc>
          <w:tcPr>
            <w:tcW w:w="499" w:type="dxa"/>
            <w:vMerge/>
            <w:shd w:val="clear" w:color="auto" w:fill="auto"/>
            <w:textDirection w:val="btLr"/>
            <w:vAlign w:val="center"/>
          </w:tcPr>
          <w:p w14:paraId="676E6261" w14:textId="19795B13" w:rsidR="00DA311C" w:rsidRPr="0045319C" w:rsidRDefault="00DA311C" w:rsidP="0081178C">
            <w:pPr>
              <w:spacing w:after="160" w:line="259" w:lineRule="auto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39660CAE" w14:textId="0529B68E" w:rsidR="00DA311C" w:rsidRPr="0045319C" w:rsidRDefault="00C96E98" w:rsidP="00E77B73">
            <w:pPr>
              <w:ind w:right="113"/>
              <w:jc w:val="center"/>
              <w:rPr>
                <w:rFonts w:asciiTheme="minorHAnsi" w:hAnsiTheme="minorHAnsi"/>
                <w:color w:val="000000"/>
                <w:sz w:val="15"/>
                <w:szCs w:val="15"/>
              </w:rPr>
            </w:pPr>
            <w:r>
              <w:rPr>
                <w:rFonts w:asciiTheme="minorHAnsi" w:hAnsiTheme="minorHAnsi"/>
                <w:color w:val="000000"/>
                <w:sz w:val="15"/>
                <w:szCs w:val="15"/>
              </w:rPr>
              <w:t>3.</w:t>
            </w:r>
            <w:r w:rsidR="00DA311C" w:rsidRPr="0045319C">
              <w:rPr>
                <w:rFonts w:asciiTheme="minorHAnsi" w:hAnsiTheme="minorHAnsi"/>
                <w:color w:val="000000"/>
                <w:sz w:val="15"/>
                <w:szCs w:val="15"/>
              </w:rPr>
              <w:t xml:space="preserve">HAFTA </w:t>
            </w:r>
          </w:p>
          <w:p w14:paraId="10C1217F" w14:textId="3BF82DB1" w:rsidR="00DA311C" w:rsidRPr="0045319C" w:rsidRDefault="002F1079" w:rsidP="00E77B73">
            <w:pPr>
              <w:ind w:right="113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5"/>
                <w:szCs w:val="15"/>
              </w:rPr>
              <w:t xml:space="preserve">12-16 </w:t>
            </w:r>
            <w:r w:rsidR="00DA311C" w:rsidRPr="0045319C">
              <w:rPr>
                <w:rFonts w:asciiTheme="minorHAnsi" w:hAnsiTheme="minorHAnsi"/>
                <w:color w:val="000000"/>
                <w:sz w:val="15"/>
                <w:szCs w:val="15"/>
              </w:rPr>
              <w:t>ŞUBAT</w:t>
            </w: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2EBB15" w14:textId="36C3D182" w:rsidR="00DA311C" w:rsidRPr="0045319C" w:rsidRDefault="00DA311C" w:rsidP="00926BF9">
            <w:pPr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3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auto"/>
          </w:tcPr>
          <w:p w14:paraId="38F263E3" w14:textId="77777777" w:rsidR="00DA311C" w:rsidRPr="0045319C" w:rsidRDefault="00DA311C" w:rsidP="00926BF9">
            <w:pPr>
              <w:pStyle w:val="StilVerdana10MaddeParag"/>
              <w:rPr>
                <w:rFonts w:asciiTheme="minorHAnsi" w:hAnsiTheme="minorHAnsi"/>
              </w:rPr>
            </w:pPr>
            <w:r w:rsidRPr="00555835">
              <w:rPr>
                <w:rFonts w:asciiTheme="minorHAnsi" w:hAnsiTheme="minorHAnsi"/>
                <w:b/>
              </w:rPr>
              <w:t>SB.6.4.4.</w:t>
            </w:r>
            <w:r w:rsidRPr="0045319C">
              <w:rPr>
                <w:rFonts w:asciiTheme="minorHAnsi" w:hAnsiTheme="minorHAnsi"/>
              </w:rPr>
              <w:t xml:space="preserve"> Telif ve patent hakları saklı ürünlerin yasal yollardan temin edilmesinin gerekliliğini savunur</w:t>
            </w:r>
          </w:p>
          <w:p w14:paraId="07CC0C71" w14:textId="77777777" w:rsidR="00DA311C" w:rsidRPr="0045319C" w:rsidRDefault="00DA311C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2623" w:type="dxa"/>
            <w:shd w:val="clear" w:color="auto" w:fill="auto"/>
          </w:tcPr>
          <w:p w14:paraId="56AA3388" w14:textId="77777777" w:rsidR="00DA311C" w:rsidRPr="0045319C" w:rsidRDefault="00DA311C" w:rsidP="00751AC6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  <w:r w:rsidRPr="0045319C"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  <w:t>İnsan hakları ve Vatandaşlık</w:t>
            </w:r>
          </w:p>
          <w:p w14:paraId="5A87C4F1" w14:textId="77777777" w:rsidR="00DA311C" w:rsidRPr="0045319C" w:rsidRDefault="00DA311C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259B37E8" w14:textId="77777777" w:rsidR="00DA311C" w:rsidRPr="0045319C" w:rsidRDefault="00DA311C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4EBC7767" w14:textId="77777777" w:rsidR="00DA311C" w:rsidRPr="0045319C" w:rsidRDefault="00DA311C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3A060F89" w14:textId="77777777" w:rsidR="00DA311C" w:rsidRPr="0045319C" w:rsidRDefault="00DA311C" w:rsidP="00926BF9">
            <w:pPr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shd w:val="clear" w:color="auto" w:fill="auto"/>
          </w:tcPr>
          <w:p w14:paraId="158ED55C" w14:textId="77777777" w:rsidR="00DA311C" w:rsidRPr="0045319C" w:rsidRDefault="00DA311C" w:rsidP="00926BF9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179B56A1" w14:textId="77777777" w:rsidR="00DA311C" w:rsidRPr="0045319C" w:rsidRDefault="00DA311C" w:rsidP="00926BF9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14:paraId="239BF50D" w14:textId="3D5727D8" w:rsidR="00DA311C" w:rsidRPr="0045319C" w:rsidRDefault="00DA311C" w:rsidP="00926BF9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4"/>
                <w:szCs w:val="16"/>
              </w:rPr>
              <w:t>EMEĞE SAYGI DUYUYORUM</w:t>
            </w:r>
          </w:p>
        </w:tc>
        <w:tc>
          <w:tcPr>
            <w:tcW w:w="1701" w:type="dxa"/>
            <w:shd w:val="clear" w:color="auto" w:fill="auto"/>
          </w:tcPr>
          <w:p w14:paraId="3114CA44" w14:textId="77777777" w:rsidR="00DA311C" w:rsidRPr="0045319C" w:rsidRDefault="00DA311C" w:rsidP="00926BF9">
            <w:pPr>
              <w:rPr>
                <w:rFonts w:asciiTheme="minorHAnsi" w:hAnsiTheme="minorHAnsi"/>
              </w:rPr>
            </w:pPr>
          </w:p>
        </w:tc>
        <w:tc>
          <w:tcPr>
            <w:tcW w:w="3018" w:type="dxa"/>
            <w:shd w:val="clear" w:color="auto" w:fill="auto"/>
          </w:tcPr>
          <w:p w14:paraId="05A064AE" w14:textId="74EAA677" w:rsidR="00DA311C" w:rsidRPr="0045319C" w:rsidRDefault="00DA311C" w:rsidP="00751AC6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!]Telif hakkı olan örnek yayımlar gösterilebilir. Üretilen çeşitli ürünlerin patente sahip olup olmadıkları incelenebilir.</w:t>
            </w:r>
          </w:p>
        </w:tc>
      </w:tr>
      <w:tr w:rsidR="00926BF9" w:rsidRPr="0045319C" w14:paraId="42995B77" w14:textId="77777777" w:rsidTr="009D6B3D">
        <w:trPr>
          <w:cantSplit/>
          <w:trHeight w:val="552"/>
          <w:jc w:val="center"/>
        </w:trPr>
        <w:tc>
          <w:tcPr>
            <w:tcW w:w="1492" w:type="dxa"/>
            <w:gridSpan w:val="3"/>
            <w:shd w:val="clear" w:color="auto" w:fill="auto"/>
            <w:vAlign w:val="center"/>
          </w:tcPr>
          <w:p w14:paraId="1C979F8B" w14:textId="77777777" w:rsidR="00926BF9" w:rsidRPr="0045319C" w:rsidRDefault="00926BF9" w:rsidP="00926BF9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lastRenderedPageBreak/>
              <w:t>SÜRE</w:t>
            </w:r>
          </w:p>
        </w:tc>
        <w:tc>
          <w:tcPr>
            <w:tcW w:w="13507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7FD04845" w14:textId="77777777" w:rsidR="00926BF9" w:rsidRPr="0045319C" w:rsidRDefault="00926BF9" w:rsidP="00926BF9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</w:p>
          <w:p w14:paraId="747188C8" w14:textId="2DC321ED" w:rsidR="00926BF9" w:rsidRPr="0045319C" w:rsidRDefault="00926BF9" w:rsidP="00926BF9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  <w:r w:rsidRPr="0045319C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ÖĞRENME ALANI:</w:t>
            </w:r>
            <w:r w:rsidRPr="0045319C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ÜRETİM, DAĞITIM VE TÜKETİM</w:t>
            </w:r>
            <w:r w:rsidR="00D449B8" w:rsidRPr="0045319C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-</w:t>
            </w:r>
            <w:r w:rsidR="00D449B8" w:rsidRPr="0045319C">
              <w:rPr>
                <w:rFonts w:asciiTheme="minorHAnsi" w:hAnsiTheme="minorHAnsi"/>
              </w:rPr>
              <w:t xml:space="preserve"> </w:t>
            </w:r>
            <w:r w:rsidR="00D449B8" w:rsidRPr="0045319C">
              <w:rPr>
                <w:rFonts w:asciiTheme="minorHAnsi" w:hAnsiTheme="minorHAnsi"/>
                <w:b/>
                <w:bCs/>
                <w:sz w:val="20"/>
                <w:szCs w:val="20"/>
              </w:rPr>
              <w:t>ÜRETİYORUM, TÜKETİYORUM, BİLİNÇLİYİM</w:t>
            </w:r>
          </w:p>
        </w:tc>
      </w:tr>
      <w:tr w:rsidR="00926BF9" w:rsidRPr="0045319C" w14:paraId="0F706F76" w14:textId="77777777" w:rsidTr="009D6B3D">
        <w:trPr>
          <w:cantSplit/>
          <w:trHeight w:val="1134"/>
          <w:jc w:val="center"/>
        </w:trPr>
        <w:tc>
          <w:tcPr>
            <w:tcW w:w="499" w:type="dxa"/>
            <w:shd w:val="clear" w:color="auto" w:fill="auto"/>
            <w:textDirection w:val="btLr"/>
            <w:vAlign w:val="center"/>
          </w:tcPr>
          <w:p w14:paraId="1056B2FC" w14:textId="77777777" w:rsidR="00926BF9" w:rsidRPr="0045319C" w:rsidRDefault="00926BF9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AY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691D1D59" w14:textId="77777777" w:rsidR="00926BF9" w:rsidRPr="0045319C" w:rsidRDefault="00926BF9" w:rsidP="00926BF9">
            <w:pPr>
              <w:ind w:right="113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HAFTA</w:t>
            </w: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1CFBDB31" w14:textId="77777777" w:rsidR="00926BF9" w:rsidRPr="0045319C" w:rsidRDefault="00926BF9" w:rsidP="00926BF9">
            <w:pPr>
              <w:ind w:left="113" w:right="113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SAAT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auto"/>
          </w:tcPr>
          <w:p w14:paraId="0514A3F2" w14:textId="77777777" w:rsidR="00926BF9" w:rsidRPr="0045319C" w:rsidRDefault="00926BF9" w:rsidP="00F347C9">
            <w:pPr>
              <w:pStyle w:val="StilVerdana10MaddeParag"/>
              <w:jc w:val="center"/>
              <w:rPr>
                <w:rFonts w:asciiTheme="minorHAnsi" w:hAnsiTheme="minorHAnsi"/>
                <w:b/>
                <w:bCs/>
              </w:rPr>
            </w:pPr>
          </w:p>
          <w:p w14:paraId="03E236C9" w14:textId="77777777" w:rsidR="00926BF9" w:rsidRPr="0045319C" w:rsidRDefault="00926BF9" w:rsidP="00F347C9">
            <w:pPr>
              <w:pStyle w:val="StilVerdana10MaddeParag"/>
              <w:jc w:val="center"/>
              <w:rPr>
                <w:rFonts w:asciiTheme="minorHAnsi" w:hAnsiTheme="minorHAnsi"/>
                <w:b/>
                <w:bCs/>
              </w:rPr>
            </w:pPr>
            <w:r w:rsidRPr="0045319C">
              <w:rPr>
                <w:rFonts w:asciiTheme="minorHAnsi" w:hAnsiTheme="minorHAnsi"/>
                <w:b/>
                <w:bCs/>
              </w:rPr>
              <w:t>KAZANIMLAR</w:t>
            </w:r>
          </w:p>
        </w:tc>
        <w:tc>
          <w:tcPr>
            <w:tcW w:w="2623" w:type="dxa"/>
            <w:tcBorders>
              <w:bottom w:val="single" w:sz="4" w:space="0" w:color="auto"/>
            </w:tcBorders>
            <w:shd w:val="clear" w:color="auto" w:fill="auto"/>
          </w:tcPr>
          <w:p w14:paraId="185C7585" w14:textId="77777777" w:rsidR="00926BF9" w:rsidRPr="0045319C" w:rsidRDefault="00926BF9" w:rsidP="00F347C9">
            <w:pPr>
              <w:pStyle w:val="StilVerdana10MaddeParag"/>
              <w:jc w:val="center"/>
              <w:rPr>
                <w:rFonts w:asciiTheme="minorHAnsi" w:hAnsiTheme="minorHAnsi"/>
                <w:b/>
                <w:bCs/>
              </w:rPr>
            </w:pPr>
          </w:p>
          <w:p w14:paraId="2E152125" w14:textId="77777777" w:rsidR="00926BF9" w:rsidRPr="0045319C" w:rsidRDefault="00926BF9" w:rsidP="00F347C9">
            <w:pPr>
              <w:pStyle w:val="StilVerdana10MaddeParag"/>
              <w:jc w:val="center"/>
              <w:rPr>
                <w:rFonts w:asciiTheme="minorHAnsi" w:hAnsiTheme="minorHAnsi"/>
                <w:b/>
                <w:bCs/>
              </w:rPr>
            </w:pPr>
            <w:r w:rsidRPr="0045319C">
              <w:rPr>
                <w:rFonts w:asciiTheme="minorHAnsi" w:hAnsiTheme="minorHAnsi"/>
                <w:b/>
                <w:bCs/>
              </w:rPr>
              <w:t>ARA DİSİPLİNLER İLE İLİŞKİLENDİRME</w:t>
            </w:r>
          </w:p>
          <w:p w14:paraId="7BA55A43" w14:textId="77777777" w:rsidR="00926BF9" w:rsidRPr="0045319C" w:rsidRDefault="00926BF9" w:rsidP="00F347C9">
            <w:pPr>
              <w:pStyle w:val="StilVerdana10MaddeParag"/>
              <w:jc w:val="center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1184A3AB" w14:textId="77777777" w:rsidR="00926BF9" w:rsidRPr="0045319C" w:rsidRDefault="00926BF9" w:rsidP="00F347C9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</w:p>
          <w:p w14:paraId="28879D2E" w14:textId="77777777" w:rsidR="00926BF9" w:rsidRPr="0045319C" w:rsidRDefault="00926BF9" w:rsidP="00F347C9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ATATÜRKÇÜLÜK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75A5C12E" w14:textId="77777777" w:rsidR="00926BF9" w:rsidRPr="0045319C" w:rsidRDefault="00926BF9" w:rsidP="00F347C9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</w:p>
          <w:p w14:paraId="72F0E8E2" w14:textId="77777777" w:rsidR="00926BF9" w:rsidRPr="0045319C" w:rsidRDefault="00926BF9" w:rsidP="00F347C9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KONU ADI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1F232AF4" w14:textId="77777777" w:rsidR="00926BF9" w:rsidRPr="0045319C" w:rsidRDefault="00926BF9" w:rsidP="00F347C9">
            <w:pPr>
              <w:pStyle w:val="StilVerdana10MaddeParag"/>
              <w:jc w:val="center"/>
              <w:rPr>
                <w:rFonts w:asciiTheme="minorHAnsi" w:hAnsiTheme="minorHAnsi"/>
                <w:b/>
                <w:bCs/>
              </w:rPr>
            </w:pPr>
          </w:p>
          <w:p w14:paraId="23338811" w14:textId="77777777" w:rsidR="00926BF9" w:rsidRPr="0045319C" w:rsidRDefault="00926BF9" w:rsidP="00F347C9">
            <w:pPr>
              <w:pStyle w:val="StilVerdana10MaddeParag"/>
              <w:jc w:val="center"/>
              <w:rPr>
                <w:rFonts w:asciiTheme="minorHAnsi" w:hAnsiTheme="minorHAnsi"/>
                <w:b/>
                <w:bCs/>
              </w:rPr>
            </w:pPr>
            <w:r w:rsidRPr="0045319C">
              <w:rPr>
                <w:rFonts w:asciiTheme="minorHAnsi" w:hAnsiTheme="minorHAnsi"/>
                <w:b/>
                <w:bCs/>
              </w:rPr>
              <w:t>ÖLÇME VE DEĞERLENDİRME</w:t>
            </w:r>
          </w:p>
        </w:tc>
        <w:tc>
          <w:tcPr>
            <w:tcW w:w="3018" w:type="dxa"/>
            <w:tcBorders>
              <w:bottom w:val="single" w:sz="4" w:space="0" w:color="auto"/>
            </w:tcBorders>
            <w:shd w:val="clear" w:color="auto" w:fill="auto"/>
          </w:tcPr>
          <w:p w14:paraId="0AF7BB36" w14:textId="77777777" w:rsidR="00926BF9" w:rsidRPr="0045319C" w:rsidRDefault="00926BF9" w:rsidP="00F347C9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</w:p>
          <w:p w14:paraId="5CD5C196" w14:textId="77777777" w:rsidR="00926BF9" w:rsidRPr="0045319C" w:rsidRDefault="00926BF9" w:rsidP="00F347C9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AÇIKLAMALAR</w:t>
            </w:r>
          </w:p>
        </w:tc>
      </w:tr>
      <w:tr w:rsidR="007A7FE3" w:rsidRPr="0045319C" w14:paraId="2AB0F29C" w14:textId="77777777" w:rsidTr="009D6B3D">
        <w:trPr>
          <w:cantSplit/>
          <w:trHeight w:val="1358"/>
          <w:jc w:val="center"/>
        </w:trPr>
        <w:tc>
          <w:tcPr>
            <w:tcW w:w="499" w:type="dxa"/>
            <w:vMerge w:val="restart"/>
            <w:shd w:val="clear" w:color="auto" w:fill="auto"/>
            <w:textDirection w:val="btLr"/>
            <w:vAlign w:val="center"/>
          </w:tcPr>
          <w:p w14:paraId="4FE2708B" w14:textId="77777777" w:rsidR="007A7FE3" w:rsidRPr="0045319C" w:rsidRDefault="007A7FE3">
            <w:pPr>
              <w:spacing w:after="160" w:line="259" w:lineRule="auto"/>
              <w:ind w:left="113" w:right="113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14:paraId="20B55B2D" w14:textId="77777777" w:rsidR="007A7FE3" w:rsidRDefault="007A7FE3" w:rsidP="007A7FE3">
            <w:pPr>
              <w:spacing w:after="160" w:line="259" w:lineRule="auto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14:paraId="5E182820" w14:textId="5FC842BE" w:rsidR="007A7FE3" w:rsidRDefault="007A7FE3" w:rsidP="007A7FE3">
            <w:pPr>
              <w:spacing w:after="160" w:line="259" w:lineRule="auto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ŞUBAT</w:t>
            </w:r>
          </w:p>
          <w:p w14:paraId="7846B480" w14:textId="0BFC5411" w:rsidR="007A7FE3" w:rsidRPr="0045319C" w:rsidRDefault="007A7FE3" w:rsidP="007A7FE3">
            <w:pPr>
              <w:spacing w:after="160" w:line="259" w:lineRule="auto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03661356" w14:textId="117C2C0C" w:rsidR="007A7FE3" w:rsidRPr="0045319C" w:rsidRDefault="007A7FE3" w:rsidP="00E77B73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>4</w:t>
            </w: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. HAFTA</w:t>
            </w:r>
          </w:p>
          <w:p w14:paraId="4B878451" w14:textId="26F83279" w:rsidR="007A7FE3" w:rsidRPr="0045319C" w:rsidRDefault="007A7FE3" w:rsidP="00E77B73">
            <w:pPr>
              <w:pStyle w:val="ListeParagraf"/>
              <w:ind w:left="113" w:right="113"/>
              <w:jc w:val="center"/>
              <w:rPr>
                <w:rFonts w:asciiTheme="minorHAnsi" w:hAnsiTheme="minorHAnsi" w:cs="Times New Roman"/>
                <w:sz w:val="16"/>
                <w:szCs w:val="16"/>
              </w:rPr>
            </w:pPr>
            <w:r>
              <w:rPr>
                <w:rFonts w:asciiTheme="minorHAnsi" w:eastAsia="Times New Roman" w:hAnsiTheme="minorHAnsi" w:cs="Times New Roman"/>
                <w:sz w:val="16"/>
                <w:szCs w:val="16"/>
              </w:rPr>
              <w:t xml:space="preserve">19-23 </w:t>
            </w:r>
            <w:r w:rsidRPr="0045319C">
              <w:rPr>
                <w:rFonts w:asciiTheme="minorHAnsi" w:eastAsia="Times New Roman" w:hAnsiTheme="minorHAnsi" w:cs="Times New Roman"/>
                <w:sz w:val="16"/>
                <w:szCs w:val="16"/>
              </w:rPr>
              <w:t>ŞUBAT</w:t>
            </w: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EBEDF8" w14:textId="7543DF52" w:rsidR="007A7FE3" w:rsidRPr="0045319C" w:rsidRDefault="007A7FE3" w:rsidP="00926BF9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auto"/>
          </w:tcPr>
          <w:p w14:paraId="7E151510" w14:textId="7C296A36" w:rsidR="007A7FE3" w:rsidRPr="0045319C" w:rsidRDefault="007A7FE3" w:rsidP="00926BF9">
            <w:pPr>
              <w:pStyle w:val="StilVerdana10MaddeParag"/>
              <w:rPr>
                <w:rFonts w:asciiTheme="minorHAnsi" w:hAnsiTheme="minorHAnsi"/>
              </w:rPr>
            </w:pPr>
            <w:r w:rsidRPr="00555835">
              <w:rPr>
                <w:rFonts w:asciiTheme="minorHAnsi" w:hAnsiTheme="minorHAnsi"/>
                <w:b/>
              </w:rPr>
              <w:t>SB.6.5.1.</w:t>
            </w:r>
            <w:r w:rsidRPr="0045319C">
              <w:rPr>
                <w:rFonts w:asciiTheme="minorHAnsi" w:hAnsiTheme="minorHAnsi"/>
              </w:rPr>
              <w:t xml:space="preserve"> Ülkemizin kaynaklarıyla ekonomik faaliyetlerini ilişkilendirir.</w:t>
            </w:r>
          </w:p>
        </w:tc>
        <w:tc>
          <w:tcPr>
            <w:tcW w:w="2623" w:type="dxa"/>
            <w:vMerge w:val="restart"/>
            <w:shd w:val="clear" w:color="auto" w:fill="auto"/>
          </w:tcPr>
          <w:p w14:paraId="49EAE0FF" w14:textId="18DB52B7" w:rsidR="007A7FE3" w:rsidRPr="0045319C" w:rsidRDefault="007A7FE3" w:rsidP="00926BF9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</w:p>
          <w:p w14:paraId="31A6739C" w14:textId="3171F089" w:rsidR="007A7FE3" w:rsidRPr="0045319C" w:rsidRDefault="007A7FE3" w:rsidP="00751AC6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  <w:r w:rsidRPr="0045319C"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  <w:t>Girişimcilik</w:t>
            </w:r>
          </w:p>
          <w:p w14:paraId="59ADF2C0" w14:textId="77777777" w:rsidR="007A7FE3" w:rsidRPr="0045319C" w:rsidRDefault="007A7FE3" w:rsidP="00751AC6">
            <w:pPr>
              <w:pStyle w:val="StilVerdana10MaddeParag"/>
              <w:rPr>
                <w:rFonts w:asciiTheme="minorHAnsi" w:hAnsiTheme="minorHAnsi"/>
              </w:rPr>
            </w:pPr>
          </w:p>
          <w:p w14:paraId="014689BE" w14:textId="77777777" w:rsidR="007A7FE3" w:rsidRPr="0045319C" w:rsidRDefault="007A7FE3" w:rsidP="00751AC6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1"/>
                <w:szCs w:val="21"/>
              </w:rPr>
            </w:pPr>
          </w:p>
          <w:p w14:paraId="0A1EF746" w14:textId="7B257548" w:rsidR="007A7FE3" w:rsidRPr="0045319C" w:rsidRDefault="007A7FE3" w:rsidP="00751AC6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1"/>
                <w:szCs w:val="21"/>
              </w:rPr>
            </w:pPr>
            <w:r w:rsidRPr="0045319C">
              <w:rPr>
                <w:rFonts w:asciiTheme="minorHAnsi" w:hAnsiTheme="minorHAnsi"/>
                <w:sz w:val="20"/>
                <w:szCs w:val="21"/>
              </w:rPr>
              <w:t>Afet bilinci ve eğitimi</w:t>
            </w:r>
          </w:p>
          <w:p w14:paraId="6100E337" w14:textId="77777777" w:rsidR="007A7FE3" w:rsidRPr="0045319C" w:rsidRDefault="007A7FE3" w:rsidP="00751AC6">
            <w:pPr>
              <w:pStyle w:val="StilVerdana10MaddeParag"/>
              <w:rPr>
                <w:rFonts w:asciiTheme="minorHAnsi" w:hAnsiTheme="minorHAnsi"/>
              </w:rPr>
            </w:pPr>
          </w:p>
          <w:p w14:paraId="7A198F74" w14:textId="77777777" w:rsidR="007A7FE3" w:rsidRPr="0045319C" w:rsidRDefault="007A7FE3" w:rsidP="00751AC6">
            <w:pPr>
              <w:pStyle w:val="StilVerdana10MaddeParag"/>
              <w:rPr>
                <w:rFonts w:asciiTheme="minorHAnsi" w:hAnsiTheme="minorHAnsi"/>
              </w:rPr>
            </w:pPr>
          </w:p>
          <w:p w14:paraId="41A14ED3" w14:textId="77777777" w:rsidR="007A7FE3" w:rsidRPr="0045319C" w:rsidRDefault="007A7FE3" w:rsidP="00751AC6">
            <w:pPr>
              <w:pStyle w:val="StilVerdana10MaddeParag"/>
              <w:rPr>
                <w:rFonts w:asciiTheme="minorHAnsi" w:hAnsiTheme="minorHAnsi"/>
              </w:rPr>
            </w:pPr>
          </w:p>
          <w:p w14:paraId="6459CDE4" w14:textId="77777777" w:rsidR="007A7FE3" w:rsidRPr="0045319C" w:rsidRDefault="007A7FE3" w:rsidP="00751AC6">
            <w:pPr>
              <w:pStyle w:val="StilVerdana10MaddeParag"/>
              <w:rPr>
                <w:rFonts w:asciiTheme="minorHAnsi" w:hAnsiTheme="minorHAnsi"/>
              </w:rPr>
            </w:pPr>
          </w:p>
          <w:p w14:paraId="643C8A7A" w14:textId="77777777" w:rsidR="007A7FE3" w:rsidRPr="0045319C" w:rsidRDefault="007A7FE3" w:rsidP="00751AC6">
            <w:pPr>
              <w:pStyle w:val="StilVerdana10MaddeParag"/>
              <w:rPr>
                <w:rFonts w:asciiTheme="minorHAnsi" w:hAnsiTheme="minorHAnsi"/>
              </w:rPr>
            </w:pPr>
          </w:p>
          <w:p w14:paraId="7CEC4E93" w14:textId="77777777" w:rsidR="007A7FE3" w:rsidRPr="0045319C" w:rsidRDefault="007A7FE3" w:rsidP="00751AC6">
            <w:pPr>
              <w:pStyle w:val="StilVerdana10MaddeParag"/>
              <w:rPr>
                <w:rFonts w:asciiTheme="minorHAnsi" w:hAnsiTheme="minorHAnsi"/>
                <w:shd w:val="clear" w:color="auto" w:fill="FFFFFF"/>
              </w:rPr>
            </w:pPr>
          </w:p>
          <w:p w14:paraId="68C18123" w14:textId="77777777" w:rsidR="007A7FE3" w:rsidRPr="0045319C" w:rsidRDefault="007A7FE3" w:rsidP="00751AC6">
            <w:pPr>
              <w:pStyle w:val="StilVerdana10MaddeParag"/>
              <w:rPr>
                <w:rFonts w:asciiTheme="minorHAnsi" w:hAnsiTheme="minorHAnsi"/>
                <w:shd w:val="clear" w:color="auto" w:fill="FFFFFF"/>
              </w:rPr>
            </w:pPr>
          </w:p>
          <w:p w14:paraId="019964AF" w14:textId="6711503A" w:rsidR="007A7FE3" w:rsidRPr="0045319C" w:rsidRDefault="007A7FE3" w:rsidP="00751AC6">
            <w:pPr>
              <w:pStyle w:val="StilVerdana10MaddeParag"/>
              <w:rPr>
                <w:rFonts w:asciiTheme="minorHAnsi" w:hAnsiTheme="minorHAnsi"/>
                <w:shd w:val="clear" w:color="auto" w:fill="FFFFFF"/>
              </w:rPr>
            </w:pPr>
            <w:r w:rsidRPr="0045319C">
              <w:rPr>
                <w:rFonts w:asciiTheme="minorHAnsi" w:hAnsiTheme="minorHAnsi"/>
                <w:shd w:val="clear" w:color="auto" w:fill="FFFFFF"/>
              </w:rPr>
              <w:t>İnsan hakları ve Vatandaşlık</w:t>
            </w:r>
          </w:p>
          <w:p w14:paraId="74B83270" w14:textId="77777777" w:rsidR="007A7FE3" w:rsidRPr="0045319C" w:rsidRDefault="007A7FE3" w:rsidP="00751AC6">
            <w:pPr>
              <w:pStyle w:val="StilVerdana10MaddeParag"/>
              <w:rPr>
                <w:rFonts w:asciiTheme="minorHAnsi" w:hAnsiTheme="minorHAnsi"/>
                <w:shd w:val="clear" w:color="auto" w:fill="FFFFFF"/>
              </w:rPr>
            </w:pPr>
          </w:p>
          <w:p w14:paraId="48EC1D45" w14:textId="77777777" w:rsidR="007A7FE3" w:rsidRPr="0045319C" w:rsidRDefault="007A7FE3" w:rsidP="00751AC6">
            <w:pPr>
              <w:pStyle w:val="StilVerdana10MaddeParag"/>
              <w:rPr>
                <w:rFonts w:asciiTheme="minorHAnsi" w:hAnsiTheme="minorHAnsi"/>
                <w:shd w:val="clear" w:color="auto" w:fill="FFFFFF"/>
              </w:rPr>
            </w:pPr>
          </w:p>
          <w:p w14:paraId="0D9A50F8" w14:textId="77777777" w:rsidR="007A7FE3" w:rsidRPr="0045319C" w:rsidRDefault="007A7FE3" w:rsidP="00751AC6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</w:p>
          <w:p w14:paraId="2F15C267" w14:textId="77777777" w:rsidR="007A7FE3" w:rsidRPr="0045319C" w:rsidRDefault="007A7FE3" w:rsidP="00751AC6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</w:p>
          <w:p w14:paraId="252BB569" w14:textId="1E3FB1B1" w:rsidR="007A7FE3" w:rsidRPr="0045319C" w:rsidRDefault="007A7FE3" w:rsidP="00751AC6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  <w:r w:rsidRPr="0045319C">
              <w:rPr>
                <w:rFonts w:asciiTheme="minorHAnsi" w:hAnsiTheme="minorHAnsi"/>
                <w:sz w:val="20"/>
                <w:szCs w:val="20"/>
              </w:rPr>
              <w:t>Kariyer bilinci</w:t>
            </w:r>
          </w:p>
          <w:p w14:paraId="55B61690" w14:textId="77777777" w:rsidR="007A7FE3" w:rsidRPr="0045319C" w:rsidRDefault="007A7FE3" w:rsidP="00926BF9">
            <w:pPr>
              <w:rPr>
                <w:rFonts w:asciiTheme="minorHAnsi" w:hAnsiTheme="minorHAnsi"/>
              </w:rPr>
            </w:pPr>
          </w:p>
          <w:p w14:paraId="09D5FC14" w14:textId="77777777" w:rsidR="007A7FE3" w:rsidRPr="0045319C" w:rsidRDefault="007A7FE3" w:rsidP="00926BF9">
            <w:pPr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14:paraId="76652B90" w14:textId="77777777" w:rsidR="007A7FE3" w:rsidRPr="0045319C" w:rsidRDefault="007A7FE3" w:rsidP="00751AC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sz w:val="16"/>
                <w:szCs w:val="16"/>
              </w:rPr>
              <w:t>Mustafa Kemal Atatürk döneminde açılan Atatürk Orman Çiftliği ve Maden Tetkik Arama Enstitüsü’ne değinilir.</w:t>
            </w:r>
          </w:p>
          <w:p w14:paraId="22453BC2" w14:textId="77777777" w:rsidR="007A7FE3" w:rsidRPr="0045319C" w:rsidRDefault="007A7FE3" w:rsidP="00751AC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55125279" w14:textId="77777777" w:rsidR="007A7FE3" w:rsidRPr="0045319C" w:rsidRDefault="007A7FE3" w:rsidP="00751AC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3AF2D35C" w14:textId="77777777" w:rsidR="007A7FE3" w:rsidRPr="0045319C" w:rsidRDefault="007A7FE3" w:rsidP="00751AC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10A33D60" w14:textId="77777777" w:rsidR="007A7FE3" w:rsidRPr="0045319C" w:rsidRDefault="007A7FE3" w:rsidP="00751AC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61765441" w14:textId="77777777" w:rsidR="007A7FE3" w:rsidRPr="0045319C" w:rsidRDefault="007A7FE3" w:rsidP="00751AC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138B2D4A" w14:textId="77777777" w:rsidR="007A7FE3" w:rsidRPr="0045319C" w:rsidRDefault="007A7FE3" w:rsidP="00751AC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5D552408" w14:textId="77777777" w:rsidR="007A7FE3" w:rsidRPr="0045319C" w:rsidRDefault="007A7FE3" w:rsidP="00751AC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265430EF" w14:textId="77777777" w:rsidR="007A7FE3" w:rsidRPr="0045319C" w:rsidRDefault="007A7FE3" w:rsidP="00751AC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06E5F521" w14:textId="77777777" w:rsidR="007A7FE3" w:rsidRPr="0045319C" w:rsidRDefault="007A7FE3" w:rsidP="00751AC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3EF99E39" w14:textId="77777777" w:rsidR="007A7FE3" w:rsidRPr="0045319C" w:rsidRDefault="007A7FE3" w:rsidP="00751AC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0937C322" w14:textId="77777777" w:rsidR="007A7FE3" w:rsidRPr="0045319C" w:rsidRDefault="007A7FE3" w:rsidP="00751AC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3B459B56" w14:textId="77777777" w:rsidR="007A7FE3" w:rsidRPr="0045319C" w:rsidRDefault="007A7FE3" w:rsidP="00751AC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7864FD9E" w14:textId="77777777" w:rsidR="007A7FE3" w:rsidRPr="0045319C" w:rsidRDefault="007A7FE3" w:rsidP="00751AC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sz w:val="16"/>
                <w:szCs w:val="16"/>
              </w:rPr>
              <w:t>Vatandaşların devlete karşı görevleri ve Mustafa Kemal Atatürk’ün vatandaşlık görevlerine önem vermesi.</w:t>
            </w:r>
          </w:p>
          <w:p w14:paraId="55628C42" w14:textId="77777777" w:rsidR="007A7FE3" w:rsidRPr="0045319C" w:rsidRDefault="007A7FE3" w:rsidP="00751AC6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40ABB58A" w14:textId="77777777" w:rsidR="007A7FE3" w:rsidRPr="0045319C" w:rsidRDefault="007A7FE3" w:rsidP="00751AC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166048C0" w14:textId="77777777" w:rsidR="007A7FE3" w:rsidRPr="0045319C" w:rsidRDefault="007A7FE3" w:rsidP="00751AC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06D3AA85" w14:textId="77777777" w:rsidR="007A7FE3" w:rsidRPr="0045319C" w:rsidRDefault="007A7FE3" w:rsidP="00751AC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01416FB6" w14:textId="77777777" w:rsidR="007A7FE3" w:rsidRPr="0045319C" w:rsidRDefault="007A7FE3" w:rsidP="00751AC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46673FDB" w14:textId="77777777" w:rsidR="007A7FE3" w:rsidRPr="0045319C" w:rsidRDefault="007A7FE3" w:rsidP="00751AC6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45319C">
              <w:rPr>
                <w:rFonts w:asciiTheme="minorHAnsi" w:hAnsiTheme="minorHAnsi"/>
                <w:sz w:val="16"/>
                <w:szCs w:val="16"/>
              </w:rPr>
              <w:t>Mustafa Kemal Atatürk döneminde nitelikli insan ve iş gücü için yurtdışına gönderilen öğrencilerden bahsedilir</w:t>
            </w:r>
            <w:r w:rsidRPr="0045319C">
              <w:rPr>
                <w:rFonts w:asciiTheme="minorHAnsi" w:hAnsiTheme="minorHAnsi"/>
                <w:b/>
                <w:sz w:val="16"/>
                <w:szCs w:val="16"/>
              </w:rPr>
              <w:t>.</w:t>
            </w:r>
          </w:p>
          <w:p w14:paraId="02098AE2" w14:textId="77777777" w:rsidR="007A7FE3" w:rsidRPr="0045319C" w:rsidRDefault="007A7FE3" w:rsidP="00751AC6">
            <w:pPr>
              <w:jc w:val="center"/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14:paraId="4321A245" w14:textId="77777777" w:rsidR="007A7FE3" w:rsidRPr="0045319C" w:rsidRDefault="007A7FE3" w:rsidP="00751AC6">
            <w:pPr>
              <w:jc w:val="center"/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14:paraId="7C5B0450" w14:textId="77777777" w:rsidR="007A7FE3" w:rsidRPr="0045319C" w:rsidRDefault="007A7FE3" w:rsidP="00751AC6">
            <w:pPr>
              <w:jc w:val="center"/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14:paraId="4AC15A56" w14:textId="334A621F" w:rsidR="007A7FE3" w:rsidRPr="0045319C" w:rsidRDefault="007A7FE3" w:rsidP="00751AC6">
            <w:pPr>
              <w:jc w:val="center"/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  <w:r w:rsidRPr="0045319C"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  <w:t>Atatürk’ün </w:t>
            </w:r>
            <w:r w:rsidRPr="0045319C">
              <w:rPr>
                <w:rFonts w:asciiTheme="minorHAnsi" w:hAnsiTheme="minorHAnsi"/>
                <w:i/>
                <w:sz w:val="16"/>
                <w:szCs w:val="16"/>
                <w:shd w:val="clear" w:color="auto" w:fill="FFFFFF"/>
              </w:rPr>
              <w:t>“</w:t>
            </w:r>
            <w:r w:rsidRPr="00A7686D">
              <w:rPr>
                <w:rFonts w:asciiTheme="minorHAnsi" w:hAnsiTheme="minorHAnsi"/>
                <w:i/>
                <w:sz w:val="16"/>
                <w:szCs w:val="16"/>
                <w:bdr w:val="none" w:sz="0" w:space="0" w:color="auto" w:frame="1"/>
                <w:shd w:val="clear" w:color="auto" w:fill="FFFFFF"/>
              </w:rPr>
              <w:t>Medeni Bilgiler-Uygarlık Bilgileri</w:t>
            </w:r>
            <w:r w:rsidRPr="0045319C">
              <w:rPr>
                <w:rFonts w:asciiTheme="minorHAnsi" w:hAnsiTheme="minorHAnsi"/>
                <w:i/>
                <w:sz w:val="16"/>
                <w:szCs w:val="16"/>
                <w:shd w:val="clear" w:color="auto" w:fill="FFFFFF"/>
              </w:rPr>
              <w:t> ”</w:t>
            </w:r>
            <w:r w:rsidRPr="0045319C"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  <w:t xml:space="preserve"> kitabından örnekler verilir.</w:t>
            </w:r>
          </w:p>
          <w:p w14:paraId="76B37705" w14:textId="77777777" w:rsidR="007A7FE3" w:rsidRPr="0045319C" w:rsidRDefault="007A7FE3" w:rsidP="00751AC6">
            <w:pPr>
              <w:jc w:val="center"/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14:paraId="5DE9FC97" w14:textId="748C1DC5" w:rsidR="007A7FE3" w:rsidRPr="0045319C" w:rsidRDefault="007A7FE3" w:rsidP="00751AC6">
            <w:pPr>
              <w:jc w:val="center"/>
              <w:rPr>
                <w:rFonts w:asciiTheme="minorHAnsi" w:hAnsiTheme="minorHAnsi"/>
                <w:i/>
                <w:sz w:val="16"/>
                <w:szCs w:val="16"/>
                <w:shd w:val="clear" w:color="auto" w:fill="FFFFFF"/>
              </w:rPr>
            </w:pPr>
            <w:r w:rsidRPr="0045319C">
              <w:rPr>
                <w:rFonts w:asciiTheme="minorHAnsi" w:hAnsiTheme="minorHAnsi"/>
                <w:i/>
                <w:sz w:val="16"/>
                <w:szCs w:val="16"/>
                <w:shd w:val="clear" w:color="auto" w:fill="FFFFFF"/>
              </w:rPr>
              <w:t>“Meslek nasıl intihap olunur ve yapılır”</w:t>
            </w:r>
          </w:p>
          <w:p w14:paraId="700A929A" w14:textId="77777777" w:rsidR="007A7FE3" w:rsidRPr="0045319C" w:rsidRDefault="007A7FE3" w:rsidP="00751AC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60A713BB" w14:textId="77777777" w:rsidR="007A7FE3" w:rsidRPr="0045319C" w:rsidRDefault="007A7FE3" w:rsidP="00926BF9">
            <w:pPr>
              <w:jc w:val="center"/>
              <w:rPr>
                <w:rFonts w:asciiTheme="minorHAnsi" w:hAnsiTheme="minorHAnsi"/>
                <w:i/>
                <w:color w:val="0C0C0C"/>
                <w:sz w:val="16"/>
                <w:szCs w:val="16"/>
                <w:shd w:val="clear" w:color="auto" w:fill="FFFFFF"/>
              </w:rPr>
            </w:pPr>
          </w:p>
          <w:p w14:paraId="04ACDB75" w14:textId="77777777" w:rsidR="007A7FE3" w:rsidRPr="0045319C" w:rsidRDefault="007A7FE3" w:rsidP="00926BF9">
            <w:pPr>
              <w:rPr>
                <w:rFonts w:asciiTheme="minorHAnsi" w:hAnsiTheme="minorHAnsi"/>
                <w:i/>
                <w:color w:val="0C0C0C"/>
                <w:sz w:val="16"/>
                <w:szCs w:val="16"/>
                <w:shd w:val="clear" w:color="auto" w:fill="FFFFFF"/>
              </w:rPr>
            </w:pPr>
          </w:p>
          <w:p w14:paraId="71344914" w14:textId="77777777" w:rsidR="007A7FE3" w:rsidRPr="0045319C" w:rsidRDefault="007A7FE3" w:rsidP="00EB15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24176B7E" w14:textId="77777777" w:rsidR="007A7FE3" w:rsidRPr="0045319C" w:rsidRDefault="007A7FE3" w:rsidP="00926BF9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7DE47ED8" w14:textId="05A863DF" w:rsidR="007A7FE3" w:rsidRPr="0045319C" w:rsidRDefault="007A7FE3" w:rsidP="00926BF9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5"/>
                <w:szCs w:val="15"/>
              </w:rPr>
              <w:t>ÜLKEMİZİN KAYNAKLARI VE EKONOMİK FAALİYETLERİ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685CFAE7" w14:textId="77777777" w:rsidR="007A7FE3" w:rsidRPr="0045319C" w:rsidRDefault="007A7FE3" w:rsidP="00926BF9">
            <w:pPr>
              <w:rPr>
                <w:rFonts w:asciiTheme="minorHAnsi" w:eastAsia="Calibri" w:hAnsiTheme="minorHAnsi"/>
                <w:b/>
                <w:i/>
                <w:iCs/>
                <w:sz w:val="16"/>
                <w:szCs w:val="16"/>
                <w:lang w:eastAsia="en-US"/>
              </w:rPr>
            </w:pPr>
          </w:p>
          <w:p w14:paraId="52125598" w14:textId="77777777" w:rsidR="007A7FE3" w:rsidRPr="0045319C" w:rsidRDefault="007A7FE3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246A94B8" w14:textId="77777777" w:rsidR="007A7FE3" w:rsidRPr="0045319C" w:rsidRDefault="007A7FE3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*Bu ünitenin her kazanımının sonunda ve ünite sonunda öz değerlendirme ve gözlem formları, açık uçlu sorular,  projeler, değerlendirme, çoktan seçmeli, boşluk doldurmalı testler kullanılarak değerlendirme yapılacaktır.</w:t>
            </w:r>
          </w:p>
          <w:p w14:paraId="27D80AEC" w14:textId="77777777" w:rsidR="007A7FE3" w:rsidRPr="0045319C" w:rsidRDefault="007A7FE3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2627BC6E" w14:textId="77777777" w:rsidR="007A7FE3" w:rsidRPr="0045319C" w:rsidRDefault="007A7FE3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5D748061" w14:textId="77777777" w:rsidR="007A7FE3" w:rsidRPr="0045319C" w:rsidRDefault="007A7FE3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596E00D3" w14:textId="77777777" w:rsidR="007A7FE3" w:rsidRPr="0045319C" w:rsidRDefault="007A7FE3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6C227498" w14:textId="77777777" w:rsidR="007A7FE3" w:rsidRPr="0045319C" w:rsidRDefault="007A7FE3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72354618" w14:textId="77777777" w:rsidR="007A7FE3" w:rsidRPr="0045319C" w:rsidRDefault="007A7FE3" w:rsidP="00926BF9">
            <w:pPr>
              <w:pStyle w:val="GvdeMetni"/>
              <w:spacing w:before="40" w:line="240" w:lineRule="auto"/>
              <w:jc w:val="center"/>
              <w:rPr>
                <w:rFonts w:asciiTheme="minorHAnsi" w:eastAsia="Calibri" w:hAnsiTheme="minorHAnsi"/>
                <w:b w:val="0"/>
                <w:i/>
                <w:iCs/>
                <w:sz w:val="16"/>
                <w:szCs w:val="16"/>
                <w:lang w:eastAsia="en-US"/>
              </w:rPr>
            </w:pPr>
          </w:p>
          <w:p w14:paraId="00CEEE46" w14:textId="77777777" w:rsidR="007A7FE3" w:rsidRPr="0045319C" w:rsidRDefault="007A7FE3" w:rsidP="00926BF9">
            <w:pPr>
              <w:pStyle w:val="GvdeMetni"/>
              <w:spacing w:before="40" w:line="240" w:lineRule="auto"/>
              <w:jc w:val="center"/>
              <w:rPr>
                <w:rFonts w:asciiTheme="minorHAnsi" w:eastAsia="Calibri" w:hAnsiTheme="minorHAnsi"/>
                <w:b w:val="0"/>
                <w:i/>
                <w:iCs/>
                <w:sz w:val="16"/>
                <w:szCs w:val="16"/>
                <w:lang w:eastAsia="en-US"/>
              </w:rPr>
            </w:pPr>
          </w:p>
          <w:p w14:paraId="1D97A7F5" w14:textId="77777777" w:rsidR="007A7FE3" w:rsidRPr="0045319C" w:rsidRDefault="007A7FE3" w:rsidP="00926BF9">
            <w:pPr>
              <w:pStyle w:val="GvdeMetni"/>
              <w:spacing w:before="40" w:line="240" w:lineRule="auto"/>
              <w:jc w:val="center"/>
              <w:rPr>
                <w:rFonts w:asciiTheme="minorHAnsi" w:eastAsia="Calibri" w:hAnsiTheme="minorHAnsi"/>
                <w:b w:val="0"/>
                <w:i/>
                <w:iCs/>
                <w:sz w:val="16"/>
                <w:szCs w:val="16"/>
                <w:lang w:eastAsia="en-US"/>
              </w:rPr>
            </w:pPr>
          </w:p>
          <w:p w14:paraId="5E132224" w14:textId="77777777" w:rsidR="007A7FE3" w:rsidRPr="0045319C" w:rsidRDefault="007A7FE3" w:rsidP="00926BF9">
            <w:pPr>
              <w:pStyle w:val="GvdeMetni"/>
              <w:spacing w:before="40" w:line="240" w:lineRule="auto"/>
              <w:jc w:val="center"/>
              <w:rPr>
                <w:rFonts w:asciiTheme="minorHAnsi" w:eastAsia="Calibri" w:hAnsiTheme="minorHAnsi"/>
                <w:b w:val="0"/>
                <w:i/>
                <w:iCs/>
                <w:sz w:val="16"/>
                <w:szCs w:val="16"/>
                <w:lang w:eastAsia="en-US"/>
              </w:rPr>
            </w:pPr>
          </w:p>
          <w:p w14:paraId="1F11B701" w14:textId="77777777" w:rsidR="007A7FE3" w:rsidRPr="0045319C" w:rsidRDefault="007A7FE3" w:rsidP="00926BF9">
            <w:pPr>
              <w:pStyle w:val="GvdeMetni"/>
              <w:spacing w:before="40" w:line="240" w:lineRule="auto"/>
              <w:jc w:val="center"/>
              <w:rPr>
                <w:rFonts w:asciiTheme="minorHAnsi" w:eastAsia="Calibri" w:hAnsiTheme="minorHAnsi"/>
                <w:b w:val="0"/>
                <w:i/>
                <w:iCs/>
                <w:sz w:val="16"/>
                <w:szCs w:val="16"/>
                <w:lang w:eastAsia="en-US"/>
              </w:rPr>
            </w:pPr>
          </w:p>
          <w:p w14:paraId="375F752F" w14:textId="77777777" w:rsidR="007A7FE3" w:rsidRPr="0045319C" w:rsidRDefault="007A7FE3" w:rsidP="00926BF9">
            <w:pPr>
              <w:pStyle w:val="GvdeMetni"/>
              <w:spacing w:before="40" w:line="240" w:lineRule="auto"/>
              <w:jc w:val="center"/>
              <w:rPr>
                <w:rFonts w:asciiTheme="minorHAnsi" w:eastAsia="Calibri" w:hAnsiTheme="minorHAnsi"/>
                <w:b w:val="0"/>
                <w:i/>
                <w:iCs/>
                <w:sz w:val="16"/>
                <w:szCs w:val="16"/>
                <w:lang w:eastAsia="en-US"/>
              </w:rPr>
            </w:pPr>
          </w:p>
          <w:p w14:paraId="641F66A9" w14:textId="77777777" w:rsidR="007A7FE3" w:rsidRPr="0045319C" w:rsidRDefault="007A7FE3" w:rsidP="00926BF9">
            <w:pPr>
              <w:pStyle w:val="GvdeMetni"/>
              <w:spacing w:before="40" w:line="240" w:lineRule="auto"/>
              <w:jc w:val="center"/>
              <w:rPr>
                <w:rFonts w:asciiTheme="minorHAnsi" w:eastAsia="Calibri" w:hAnsiTheme="minorHAnsi"/>
                <w:iCs/>
                <w:color w:val="FF0000"/>
                <w:lang w:eastAsia="en-US"/>
              </w:rPr>
            </w:pPr>
          </w:p>
          <w:p w14:paraId="69947FA8" w14:textId="2945AC25" w:rsidR="007A7FE3" w:rsidRPr="0045319C" w:rsidRDefault="007A7FE3" w:rsidP="00A005EE">
            <w:pPr>
              <w:pStyle w:val="GvdeMetni"/>
              <w:spacing w:before="40" w:line="240" w:lineRule="auto"/>
              <w:rPr>
                <w:rFonts w:asciiTheme="minorHAnsi" w:eastAsia="Calibri" w:hAnsiTheme="minorHAnsi"/>
                <w:iCs/>
                <w:color w:val="FF0000"/>
                <w:lang w:eastAsia="en-US"/>
              </w:rPr>
            </w:pPr>
          </w:p>
          <w:p w14:paraId="00F24F30" w14:textId="77777777" w:rsidR="007A7FE3" w:rsidRPr="0045319C" w:rsidRDefault="007A7FE3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41E32AF7" w14:textId="77777777" w:rsidR="007A7FE3" w:rsidRPr="0045319C" w:rsidRDefault="007A7FE3" w:rsidP="00926BF9">
            <w:pPr>
              <w:pStyle w:val="GvdeMetni"/>
              <w:spacing w:before="40" w:line="240" w:lineRule="auto"/>
              <w:rPr>
                <w:rFonts w:asciiTheme="minorHAnsi" w:eastAsia="Calibri" w:hAnsiTheme="minorHAnsi"/>
                <w:b w:val="0"/>
                <w:i/>
                <w:iCs/>
                <w:sz w:val="16"/>
                <w:szCs w:val="16"/>
                <w:lang w:eastAsia="en-US"/>
              </w:rPr>
            </w:pPr>
          </w:p>
        </w:tc>
        <w:tc>
          <w:tcPr>
            <w:tcW w:w="3018" w:type="dxa"/>
            <w:vMerge w:val="restart"/>
            <w:shd w:val="clear" w:color="auto" w:fill="auto"/>
          </w:tcPr>
          <w:p w14:paraId="23C81A49" w14:textId="77777777" w:rsidR="007A7FE3" w:rsidRPr="0045319C" w:rsidRDefault="007A7FE3" w:rsidP="00926BF9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8"/>
                <w:szCs w:val="18"/>
                <w:lang w:eastAsia="en-US"/>
              </w:rPr>
            </w:pPr>
          </w:p>
          <w:p w14:paraId="4EA53218" w14:textId="77777777" w:rsidR="007A7FE3" w:rsidRPr="0045319C" w:rsidRDefault="007A7FE3" w:rsidP="00926BF9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8"/>
                <w:szCs w:val="18"/>
                <w:lang w:eastAsia="en-US"/>
              </w:rPr>
            </w:pPr>
          </w:p>
          <w:p w14:paraId="20D2BA79" w14:textId="77777777" w:rsidR="007A7FE3" w:rsidRPr="0045319C" w:rsidRDefault="007A7FE3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değerler:</w:t>
            </w:r>
          </w:p>
          <w:p w14:paraId="4F4877FE" w14:textId="77777777" w:rsidR="007A7FE3" w:rsidRPr="0045319C" w:rsidRDefault="007A7FE3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Vatanseverlik</w:t>
            </w:r>
          </w:p>
          <w:p w14:paraId="2A30226B" w14:textId="77777777" w:rsidR="007A7FE3" w:rsidRPr="0045319C" w:rsidRDefault="007A7FE3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Doğal Çevreye Duyarlılık</w:t>
            </w:r>
          </w:p>
          <w:p w14:paraId="13A51FDE" w14:textId="77777777" w:rsidR="007A7FE3" w:rsidRPr="0045319C" w:rsidRDefault="007A7FE3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Sorumluluk</w:t>
            </w:r>
          </w:p>
          <w:p w14:paraId="40C43594" w14:textId="77777777" w:rsidR="007A7FE3" w:rsidRPr="0045319C" w:rsidRDefault="007A7FE3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</w:p>
          <w:p w14:paraId="424855DE" w14:textId="77777777" w:rsidR="007A7FE3" w:rsidRPr="0045319C" w:rsidRDefault="007A7FE3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beceriler:</w:t>
            </w:r>
          </w:p>
          <w:p w14:paraId="6C12FD16" w14:textId="77777777" w:rsidR="007A7FE3" w:rsidRPr="0045319C" w:rsidRDefault="007A7FE3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Girişimcilik</w:t>
            </w:r>
          </w:p>
          <w:p w14:paraId="2F843439" w14:textId="77777777" w:rsidR="007A7FE3" w:rsidRPr="0045319C" w:rsidRDefault="007A7FE3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Yenilikçilik</w:t>
            </w:r>
          </w:p>
          <w:p w14:paraId="7DD432AA" w14:textId="77777777" w:rsidR="007A7FE3" w:rsidRPr="0045319C" w:rsidRDefault="007A7FE3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Araştırma</w:t>
            </w:r>
          </w:p>
          <w:p w14:paraId="50A89A4B" w14:textId="77777777" w:rsidR="007A7FE3" w:rsidRPr="0045319C" w:rsidRDefault="007A7FE3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6F3416DF" w14:textId="77777777" w:rsidR="007A7FE3" w:rsidRPr="0045319C" w:rsidRDefault="007A7FE3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[!]</w:t>
            </w:r>
            <w:r w:rsidRPr="0045319C">
              <w:rPr>
                <w:rFonts w:asciiTheme="minorHAnsi" w:hAnsiTheme="minorHAnsi"/>
                <w:iCs/>
                <w:sz w:val="16"/>
                <w:szCs w:val="16"/>
              </w:rPr>
              <w:t>Kaynakların ülke ekonomisindeki yeri ve önemi tartışılır.</w:t>
            </w:r>
          </w:p>
          <w:p w14:paraId="3C5E4ADE" w14:textId="77777777" w:rsidR="007A7FE3" w:rsidRPr="0045319C" w:rsidRDefault="007A7FE3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086B092F" w14:textId="77777777" w:rsidR="007A7FE3" w:rsidRPr="0045319C" w:rsidRDefault="007A7FE3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0D4BFE15" w14:textId="77777777" w:rsidR="007A7FE3" w:rsidRPr="0045319C" w:rsidRDefault="007A7FE3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375F3356" w14:textId="77777777" w:rsidR="007A7FE3" w:rsidRPr="0045319C" w:rsidRDefault="007A7FE3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[!]</w:t>
            </w:r>
            <w:r w:rsidRPr="0045319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 xml:space="preserve">  </w:t>
            </w:r>
            <w:r w:rsidRPr="0045319C">
              <w:rPr>
                <w:rFonts w:asciiTheme="minorHAnsi" w:hAnsiTheme="minorHAnsi"/>
                <w:iCs/>
                <w:sz w:val="16"/>
                <w:szCs w:val="16"/>
              </w:rPr>
              <w:t>Yenilenebilir ve yenilenemeyen kaynakların önemi vurgulanır.</w:t>
            </w:r>
          </w:p>
          <w:p w14:paraId="5A413D90" w14:textId="77777777" w:rsidR="007A7FE3" w:rsidRPr="0045319C" w:rsidRDefault="007A7FE3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13E3968E" w14:textId="77777777" w:rsidR="007A7FE3" w:rsidRPr="0045319C" w:rsidRDefault="007A7FE3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 </w:t>
            </w:r>
          </w:p>
          <w:p w14:paraId="1D1385E0" w14:textId="77777777" w:rsidR="007A7FE3" w:rsidRPr="0045319C" w:rsidRDefault="007A7FE3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1103B65F" w14:textId="77777777" w:rsidR="007A7FE3" w:rsidRPr="0045319C" w:rsidRDefault="007A7FE3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[!]Ekonomik ilişkilerimizin yoğun olduğu ilk 5 ülke ele alınacaktır.</w:t>
            </w:r>
          </w:p>
          <w:p w14:paraId="567825BD" w14:textId="77777777" w:rsidR="007A7FE3" w:rsidRPr="0045319C" w:rsidRDefault="007A7FE3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5A4CAB96" w14:textId="77777777" w:rsidR="007A7FE3" w:rsidRPr="0045319C" w:rsidRDefault="007A7FE3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4A5F70DC" w14:textId="77777777" w:rsidR="007A7FE3" w:rsidRPr="0045319C" w:rsidRDefault="007A7FE3" w:rsidP="00751AC6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14:paraId="42F4215E" w14:textId="4A7979D1" w:rsidR="007A7FE3" w:rsidRPr="0045319C" w:rsidRDefault="007A7FE3" w:rsidP="00751AC6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8"/>
                <w:szCs w:val="18"/>
                <w:lang w:eastAsia="en-US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[!]</w:t>
            </w: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 xml:space="preserve"> </w:t>
            </w: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Meslek seçiminde çeşitli mesleklerden bireyler okula getirtilerek meslek tanıtımı yapılabilir.</w:t>
            </w:r>
          </w:p>
        </w:tc>
      </w:tr>
      <w:tr w:rsidR="007A7FE3" w:rsidRPr="0045319C" w14:paraId="239B9863" w14:textId="77777777" w:rsidTr="009D6B3D">
        <w:trPr>
          <w:cantSplit/>
          <w:trHeight w:val="1358"/>
          <w:jc w:val="center"/>
        </w:trPr>
        <w:tc>
          <w:tcPr>
            <w:tcW w:w="499" w:type="dxa"/>
            <w:vMerge/>
            <w:shd w:val="clear" w:color="auto" w:fill="auto"/>
            <w:textDirection w:val="btLr"/>
            <w:vAlign w:val="center"/>
          </w:tcPr>
          <w:p w14:paraId="6C90D03D" w14:textId="5BA6E33D" w:rsidR="007A7FE3" w:rsidRPr="0045319C" w:rsidRDefault="007A7FE3" w:rsidP="007A7FE3">
            <w:pPr>
              <w:spacing w:after="160" w:line="259" w:lineRule="auto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75EDE3AC" w14:textId="4E591082" w:rsidR="007A7FE3" w:rsidRPr="0045319C" w:rsidRDefault="007A7FE3" w:rsidP="005D5EFF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>5</w:t>
            </w:r>
            <w:r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. HAFTA</w:t>
            </w:r>
          </w:p>
          <w:p w14:paraId="0A91AF0C" w14:textId="3AB2C8CB" w:rsidR="007A7FE3" w:rsidRPr="0045319C" w:rsidRDefault="007A7FE3" w:rsidP="005D5EFF">
            <w:pPr>
              <w:pStyle w:val="ListeParagraf"/>
              <w:ind w:left="113" w:right="113"/>
              <w:rPr>
                <w:rFonts w:asciiTheme="minorHAnsi" w:hAnsiTheme="minorHAnsi" w:cs="Times New Roman"/>
                <w:sz w:val="16"/>
                <w:szCs w:val="16"/>
              </w:rPr>
            </w:pPr>
            <w:r>
              <w:rPr>
                <w:rFonts w:asciiTheme="minorHAnsi" w:eastAsia="Times New Roman" w:hAnsiTheme="minorHAnsi" w:cs="Times New Roman"/>
                <w:sz w:val="14"/>
                <w:szCs w:val="16"/>
              </w:rPr>
              <w:t xml:space="preserve">26 </w:t>
            </w:r>
            <w:r w:rsidRPr="0045319C">
              <w:rPr>
                <w:rFonts w:asciiTheme="minorHAnsi" w:eastAsia="Times New Roman" w:hAnsiTheme="minorHAnsi" w:cs="Times New Roman"/>
                <w:sz w:val="14"/>
                <w:szCs w:val="16"/>
              </w:rPr>
              <w:t>ŞUBAT</w:t>
            </w:r>
            <w:r>
              <w:rPr>
                <w:rFonts w:asciiTheme="minorHAnsi" w:eastAsia="Times New Roman" w:hAnsiTheme="minorHAnsi" w:cs="Times New Roman"/>
                <w:sz w:val="14"/>
                <w:szCs w:val="16"/>
              </w:rPr>
              <w:t xml:space="preserve"> 1 MART</w:t>
            </w: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F50EA4" w14:textId="47DB3DDB" w:rsidR="007A7FE3" w:rsidRPr="0045319C" w:rsidRDefault="007A7FE3" w:rsidP="00926BF9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auto"/>
          </w:tcPr>
          <w:p w14:paraId="5A8E5246" w14:textId="77777777" w:rsidR="007A7FE3" w:rsidRPr="0045319C" w:rsidRDefault="007A7FE3" w:rsidP="00926BF9">
            <w:pPr>
              <w:pStyle w:val="StilVerdana10MaddeParag"/>
              <w:rPr>
                <w:rFonts w:asciiTheme="minorHAnsi" w:hAnsiTheme="minorHAnsi"/>
              </w:rPr>
            </w:pPr>
            <w:r w:rsidRPr="00555835">
              <w:rPr>
                <w:rFonts w:asciiTheme="minorHAnsi" w:hAnsiTheme="minorHAnsi"/>
                <w:b/>
              </w:rPr>
              <w:t>SB.6.5.2.</w:t>
            </w:r>
            <w:r w:rsidRPr="0045319C">
              <w:rPr>
                <w:rFonts w:asciiTheme="minorHAnsi" w:hAnsiTheme="minorHAnsi"/>
              </w:rPr>
              <w:t xml:space="preserve"> Kaynakların bilinçsizce tüketilmesinin canlı yaşamına etkilerini analiz eder.</w:t>
            </w:r>
          </w:p>
          <w:p w14:paraId="013F74A9" w14:textId="77777777" w:rsidR="007A7FE3" w:rsidRPr="0045319C" w:rsidRDefault="007A7FE3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2623" w:type="dxa"/>
            <w:vMerge/>
            <w:shd w:val="clear" w:color="auto" w:fill="auto"/>
          </w:tcPr>
          <w:p w14:paraId="7A6B2B04" w14:textId="77777777" w:rsidR="007A7FE3" w:rsidRPr="0045319C" w:rsidRDefault="007A7FE3" w:rsidP="00926BF9">
            <w:pPr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7C5E3E6C" w14:textId="77777777" w:rsidR="007A7FE3" w:rsidRPr="0045319C" w:rsidRDefault="007A7FE3" w:rsidP="00926BF9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1B09CD2F" w14:textId="77777777" w:rsidR="007A7FE3" w:rsidRPr="0045319C" w:rsidRDefault="007A7FE3" w:rsidP="00926BF9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468DB849" w14:textId="717C210D" w:rsidR="007A7FE3" w:rsidRPr="0045319C" w:rsidRDefault="007A7FE3" w:rsidP="00926BF9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5"/>
                <w:szCs w:val="15"/>
              </w:rPr>
              <w:t>KAYNAKLARIMIZI DOĞRU KULLANIYORUM</w:t>
            </w:r>
          </w:p>
        </w:tc>
        <w:tc>
          <w:tcPr>
            <w:tcW w:w="1701" w:type="dxa"/>
            <w:vMerge/>
            <w:shd w:val="clear" w:color="auto" w:fill="auto"/>
          </w:tcPr>
          <w:p w14:paraId="45E39685" w14:textId="77777777" w:rsidR="007A7FE3" w:rsidRPr="0045319C" w:rsidRDefault="007A7FE3" w:rsidP="00926BF9">
            <w:pPr>
              <w:pStyle w:val="GvdeMetni"/>
              <w:spacing w:before="40" w:line="240" w:lineRule="auto"/>
              <w:rPr>
                <w:rFonts w:asciiTheme="minorHAnsi" w:eastAsia="Calibri" w:hAnsiTheme="minorHAnsi"/>
                <w:b w:val="0"/>
                <w:i/>
                <w:iCs/>
                <w:sz w:val="16"/>
                <w:szCs w:val="16"/>
                <w:lang w:eastAsia="en-US"/>
              </w:rPr>
            </w:pPr>
          </w:p>
        </w:tc>
        <w:tc>
          <w:tcPr>
            <w:tcW w:w="3018" w:type="dxa"/>
            <w:vMerge/>
            <w:shd w:val="clear" w:color="auto" w:fill="auto"/>
          </w:tcPr>
          <w:p w14:paraId="47124987" w14:textId="77777777" w:rsidR="007A7FE3" w:rsidRPr="0045319C" w:rsidRDefault="007A7FE3" w:rsidP="00926BF9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8"/>
                <w:szCs w:val="18"/>
                <w:lang w:eastAsia="en-US"/>
              </w:rPr>
            </w:pPr>
          </w:p>
        </w:tc>
      </w:tr>
      <w:tr w:rsidR="00C96E98" w:rsidRPr="0045319C" w14:paraId="2BB82C27" w14:textId="77777777" w:rsidTr="009D6B3D">
        <w:trPr>
          <w:cantSplit/>
          <w:trHeight w:val="1358"/>
          <w:jc w:val="center"/>
        </w:trPr>
        <w:tc>
          <w:tcPr>
            <w:tcW w:w="499" w:type="dxa"/>
            <w:vMerge w:val="restart"/>
            <w:shd w:val="clear" w:color="auto" w:fill="auto"/>
            <w:textDirection w:val="btLr"/>
            <w:vAlign w:val="center"/>
          </w:tcPr>
          <w:p w14:paraId="44172705" w14:textId="77777777" w:rsidR="007A7FE3" w:rsidRPr="0045319C" w:rsidRDefault="007A7FE3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14:paraId="6770BEC8" w14:textId="180D9201" w:rsidR="00C96E98" w:rsidRPr="0045319C" w:rsidRDefault="007A7FE3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MART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732106BF" w14:textId="21D92C10" w:rsidR="00C96E98" w:rsidRPr="0045319C" w:rsidRDefault="005D5EFF" w:rsidP="005D5EFF">
            <w:pPr>
              <w:ind w:left="350" w:right="113"/>
              <w:contextualSpacing/>
              <w:rPr>
                <w:rFonts w:asciiTheme="minorHAnsi" w:eastAsia="Arial Unicode MS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eastAsia="Arial Unicode MS" w:hAnsiTheme="minorHAnsi"/>
                <w:color w:val="000000"/>
                <w:sz w:val="14"/>
                <w:szCs w:val="16"/>
              </w:rPr>
              <w:t>2</w:t>
            </w:r>
            <w:r w:rsidR="00C96E98" w:rsidRPr="0045319C">
              <w:rPr>
                <w:rFonts w:asciiTheme="minorHAnsi" w:eastAsia="Arial Unicode MS" w:hAnsiTheme="minorHAnsi"/>
                <w:color w:val="000000"/>
                <w:sz w:val="14"/>
                <w:szCs w:val="16"/>
              </w:rPr>
              <w:t>. HAFTA</w:t>
            </w:r>
          </w:p>
          <w:p w14:paraId="0E850532" w14:textId="6A89F636" w:rsidR="00C96E98" w:rsidRPr="0045319C" w:rsidRDefault="002F1079" w:rsidP="005D5EFF">
            <w:pPr>
              <w:ind w:right="113"/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sz w:val="14"/>
                <w:szCs w:val="16"/>
              </w:rPr>
              <w:t xml:space="preserve">4-8 </w:t>
            </w:r>
            <w:r w:rsidR="00C96E98" w:rsidRPr="0045319C">
              <w:rPr>
                <w:rFonts w:asciiTheme="minorHAnsi" w:hAnsiTheme="minorHAnsi"/>
                <w:sz w:val="14"/>
                <w:szCs w:val="16"/>
              </w:rPr>
              <w:t>MART</w:t>
            </w: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24FFF2" w14:textId="77777777" w:rsidR="00C96E98" w:rsidRPr="0045319C" w:rsidRDefault="00C96E98" w:rsidP="00926BF9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auto"/>
          </w:tcPr>
          <w:p w14:paraId="467BA3E8" w14:textId="77777777" w:rsidR="00C96E98" w:rsidRPr="0045319C" w:rsidRDefault="00C96E98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4453DF46" w14:textId="77777777" w:rsidR="00C96E98" w:rsidRPr="0045319C" w:rsidRDefault="00C96E98" w:rsidP="00926BF9">
            <w:pPr>
              <w:pStyle w:val="StilVerdana10MaddeParag"/>
              <w:rPr>
                <w:rFonts w:asciiTheme="minorHAnsi" w:hAnsiTheme="minorHAnsi"/>
              </w:rPr>
            </w:pPr>
            <w:r w:rsidRPr="00555835">
              <w:rPr>
                <w:rFonts w:asciiTheme="minorHAnsi" w:hAnsiTheme="minorHAnsi"/>
                <w:b/>
              </w:rPr>
              <w:t>SB.6.5.3.</w:t>
            </w:r>
            <w:r w:rsidRPr="0045319C">
              <w:rPr>
                <w:rFonts w:asciiTheme="minorHAnsi" w:hAnsiTheme="minorHAnsi"/>
              </w:rPr>
              <w:t xml:space="preserve"> Türkiye’nin coğrafi özelliklerini dikkate alarak yatırım ve pazarlama proje önerileri hazırlar.</w:t>
            </w:r>
          </w:p>
          <w:p w14:paraId="104BCF94" w14:textId="7D5DF3CC" w:rsidR="00C96E98" w:rsidRPr="0045319C" w:rsidRDefault="00C96E98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2623" w:type="dxa"/>
            <w:vMerge/>
            <w:shd w:val="clear" w:color="auto" w:fill="auto"/>
          </w:tcPr>
          <w:p w14:paraId="183B6831" w14:textId="77777777" w:rsidR="00C96E98" w:rsidRPr="0045319C" w:rsidRDefault="00C96E98" w:rsidP="00926BF9">
            <w:pPr>
              <w:rPr>
                <w:rFonts w:asciiTheme="minorHAnsi" w:hAnsiTheme="minorHAnsi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1B600FC3" w14:textId="77777777" w:rsidR="00C96E98" w:rsidRPr="0045319C" w:rsidRDefault="00C96E98" w:rsidP="00926BF9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4F496ED3" w14:textId="77777777" w:rsidR="00C96E98" w:rsidRPr="0045319C" w:rsidRDefault="00C96E98" w:rsidP="00926BF9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4F2D7D54" w14:textId="4B5F5817" w:rsidR="00C96E98" w:rsidRPr="0045319C" w:rsidRDefault="00C96E98" w:rsidP="00926BF9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5"/>
                <w:szCs w:val="15"/>
              </w:rPr>
              <w:t>YATIRIM VE PAZARLAMA</w:t>
            </w:r>
          </w:p>
        </w:tc>
        <w:tc>
          <w:tcPr>
            <w:tcW w:w="1701" w:type="dxa"/>
            <w:vMerge/>
            <w:shd w:val="clear" w:color="auto" w:fill="auto"/>
          </w:tcPr>
          <w:p w14:paraId="51EC5AE6" w14:textId="77777777" w:rsidR="00C96E98" w:rsidRPr="0045319C" w:rsidRDefault="00C96E98" w:rsidP="00926BF9">
            <w:pPr>
              <w:pStyle w:val="GvdeMetni"/>
              <w:spacing w:before="40" w:line="240" w:lineRule="auto"/>
              <w:rPr>
                <w:rFonts w:asciiTheme="minorHAnsi" w:hAnsiTheme="minorHAnsi"/>
              </w:rPr>
            </w:pPr>
          </w:p>
        </w:tc>
        <w:tc>
          <w:tcPr>
            <w:tcW w:w="3018" w:type="dxa"/>
            <w:vMerge/>
            <w:shd w:val="clear" w:color="auto" w:fill="auto"/>
          </w:tcPr>
          <w:p w14:paraId="54DC8A72" w14:textId="77777777" w:rsidR="00C96E98" w:rsidRPr="0045319C" w:rsidRDefault="00C96E98" w:rsidP="00926BF9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HelveticaLightItalic"/>
                <w:i/>
                <w:iCs/>
                <w:sz w:val="20"/>
                <w:szCs w:val="20"/>
                <w:lang w:eastAsia="en-US"/>
              </w:rPr>
            </w:pPr>
          </w:p>
        </w:tc>
      </w:tr>
      <w:tr w:rsidR="00C96E98" w:rsidRPr="0045319C" w14:paraId="06FB55F2" w14:textId="77777777" w:rsidTr="009D6B3D">
        <w:trPr>
          <w:cantSplit/>
          <w:trHeight w:val="1461"/>
          <w:jc w:val="center"/>
        </w:trPr>
        <w:tc>
          <w:tcPr>
            <w:tcW w:w="499" w:type="dxa"/>
            <w:vMerge/>
            <w:shd w:val="clear" w:color="auto" w:fill="auto"/>
            <w:textDirection w:val="btLr"/>
            <w:vAlign w:val="center"/>
          </w:tcPr>
          <w:p w14:paraId="5382ADDB" w14:textId="77777777" w:rsidR="00C96E98" w:rsidRPr="0045319C" w:rsidRDefault="00C96E98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1EB131EF" w14:textId="684113B4" w:rsidR="00C96E98" w:rsidRPr="0045319C" w:rsidRDefault="00614449" w:rsidP="00E77B73">
            <w:pPr>
              <w:ind w:left="113" w:right="113"/>
              <w:contextualSpacing/>
              <w:jc w:val="center"/>
              <w:rPr>
                <w:rFonts w:asciiTheme="minorHAnsi" w:eastAsia="Arial Unicode MS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eastAsia="Arial Unicode MS" w:hAnsiTheme="minorHAnsi"/>
                <w:color w:val="000000"/>
                <w:sz w:val="16"/>
                <w:szCs w:val="16"/>
              </w:rPr>
              <w:t xml:space="preserve">3. </w:t>
            </w:r>
            <w:r w:rsidR="00C96E98" w:rsidRPr="0045319C">
              <w:rPr>
                <w:rFonts w:asciiTheme="minorHAnsi" w:eastAsia="Arial Unicode MS" w:hAnsiTheme="minorHAnsi"/>
                <w:color w:val="000000"/>
                <w:sz w:val="16"/>
                <w:szCs w:val="16"/>
              </w:rPr>
              <w:t>HAFTA</w:t>
            </w:r>
          </w:p>
          <w:p w14:paraId="62D7D2A9" w14:textId="4E98D682" w:rsidR="00C96E98" w:rsidRPr="0045319C" w:rsidRDefault="002F1079" w:rsidP="00E77B73">
            <w:pPr>
              <w:ind w:left="113" w:right="113"/>
              <w:jc w:val="center"/>
              <w:rPr>
                <w:rFonts w:asciiTheme="minorHAnsi" w:hAnsiTheme="minorHAnsi"/>
                <w:sz w:val="12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>11-15</w:t>
            </w:r>
            <w:r w:rsidR="00614449"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 </w:t>
            </w:r>
            <w:r w:rsidR="00C96E98"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MART</w:t>
            </w: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B9913D" w14:textId="77777777" w:rsidR="00C96E98" w:rsidRPr="0045319C" w:rsidRDefault="00C96E98" w:rsidP="00926BF9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auto"/>
          </w:tcPr>
          <w:p w14:paraId="59C57416" w14:textId="77777777" w:rsidR="00C96E98" w:rsidRPr="0045319C" w:rsidRDefault="00C96E98" w:rsidP="00926BF9">
            <w:pPr>
              <w:pStyle w:val="StilVerdana10MaddeParag"/>
              <w:rPr>
                <w:rFonts w:asciiTheme="minorHAnsi" w:hAnsiTheme="minorHAnsi"/>
              </w:rPr>
            </w:pPr>
            <w:r w:rsidRPr="00555835">
              <w:rPr>
                <w:rFonts w:asciiTheme="minorHAnsi" w:hAnsiTheme="minorHAnsi"/>
                <w:b/>
              </w:rPr>
              <w:t xml:space="preserve">SB.6.5.4. </w:t>
            </w:r>
            <w:r w:rsidRPr="0045319C">
              <w:rPr>
                <w:rFonts w:asciiTheme="minorHAnsi" w:hAnsiTheme="minorHAnsi"/>
              </w:rPr>
              <w:t>Vatandaşlık sorumluluğu ve ülke ekonomisine katkısı açısından vergi vermenin gereğini ve önemini savunur.</w:t>
            </w:r>
          </w:p>
          <w:p w14:paraId="5BAFFF0B" w14:textId="185ED2DF" w:rsidR="00C96E98" w:rsidRPr="0045319C" w:rsidRDefault="00C96E98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2623" w:type="dxa"/>
            <w:vMerge/>
            <w:shd w:val="clear" w:color="auto" w:fill="auto"/>
          </w:tcPr>
          <w:p w14:paraId="09D82623" w14:textId="77777777" w:rsidR="00C96E98" w:rsidRPr="0045319C" w:rsidRDefault="00C96E98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443BB7B9" w14:textId="77777777" w:rsidR="00C96E98" w:rsidRPr="0045319C" w:rsidRDefault="00C96E98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42041816" w14:textId="77777777" w:rsidR="00C96E98" w:rsidRPr="0045319C" w:rsidRDefault="00C96E98" w:rsidP="00926BF9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321CE2B4" w14:textId="420B45F0" w:rsidR="00C96E98" w:rsidRPr="0045319C" w:rsidRDefault="00C96E98" w:rsidP="00926BF9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5"/>
                <w:szCs w:val="15"/>
              </w:rPr>
              <w:t>VERGİLERİMİZ KAZANÇLARIMIZDIR</w:t>
            </w:r>
          </w:p>
        </w:tc>
        <w:tc>
          <w:tcPr>
            <w:tcW w:w="1701" w:type="dxa"/>
            <w:vMerge/>
            <w:shd w:val="clear" w:color="auto" w:fill="auto"/>
          </w:tcPr>
          <w:p w14:paraId="1931DDA6" w14:textId="77777777" w:rsidR="00C96E98" w:rsidRPr="0045319C" w:rsidRDefault="00C96E98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3018" w:type="dxa"/>
            <w:vMerge/>
            <w:shd w:val="clear" w:color="auto" w:fill="auto"/>
          </w:tcPr>
          <w:p w14:paraId="2910DD02" w14:textId="77777777" w:rsidR="00C96E98" w:rsidRPr="0045319C" w:rsidRDefault="00C96E98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</w:tr>
      <w:tr w:rsidR="00C96E98" w:rsidRPr="0045319C" w14:paraId="0E4386AC" w14:textId="77777777" w:rsidTr="009D6B3D">
        <w:trPr>
          <w:cantSplit/>
          <w:trHeight w:val="996"/>
          <w:jc w:val="center"/>
        </w:trPr>
        <w:tc>
          <w:tcPr>
            <w:tcW w:w="499" w:type="dxa"/>
            <w:vMerge/>
            <w:shd w:val="clear" w:color="auto" w:fill="auto"/>
            <w:textDirection w:val="btLr"/>
            <w:vAlign w:val="center"/>
          </w:tcPr>
          <w:p w14:paraId="731CCB93" w14:textId="77777777" w:rsidR="00C96E98" w:rsidRPr="0045319C" w:rsidRDefault="00C96E98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630" w:type="dxa"/>
            <w:shd w:val="clear" w:color="auto" w:fill="auto"/>
            <w:textDirection w:val="btLr"/>
            <w:vAlign w:val="center"/>
          </w:tcPr>
          <w:p w14:paraId="43054D7E" w14:textId="77777777" w:rsidR="00C96E98" w:rsidRPr="0045319C" w:rsidRDefault="00C96E98">
            <w:pPr>
              <w:spacing w:after="160" w:line="259" w:lineRule="auto"/>
              <w:ind w:left="113" w:right="113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629088E2" w14:textId="2A2FEF36" w:rsidR="00C96E98" w:rsidRPr="0045319C" w:rsidRDefault="00614449" w:rsidP="00E77B73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>4</w:t>
            </w:r>
            <w:r w:rsidR="00C96E98"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. HAFTA</w:t>
            </w:r>
          </w:p>
          <w:p w14:paraId="40CF8C29" w14:textId="42D6CA03" w:rsidR="00C96E98" w:rsidRPr="0045319C" w:rsidRDefault="002F1079" w:rsidP="00E77B73">
            <w:pPr>
              <w:spacing w:after="160" w:line="259" w:lineRule="auto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sz w:val="14"/>
                <w:szCs w:val="16"/>
              </w:rPr>
              <w:t xml:space="preserve">18-22 </w:t>
            </w:r>
            <w:r w:rsidR="00C96E98"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MART</w:t>
            </w:r>
          </w:p>
        </w:tc>
        <w:tc>
          <w:tcPr>
            <w:tcW w:w="363" w:type="dxa"/>
            <w:shd w:val="clear" w:color="auto" w:fill="auto"/>
            <w:vAlign w:val="center"/>
          </w:tcPr>
          <w:p w14:paraId="7540E2BF" w14:textId="77777777" w:rsidR="00C96E98" w:rsidRPr="0045319C" w:rsidRDefault="00C96E98" w:rsidP="00926BF9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338" w:type="dxa"/>
            <w:shd w:val="clear" w:color="auto" w:fill="auto"/>
          </w:tcPr>
          <w:p w14:paraId="2C82668E" w14:textId="77777777" w:rsidR="00C96E98" w:rsidRPr="0045319C" w:rsidRDefault="00C96E98" w:rsidP="00926BF9">
            <w:pPr>
              <w:pStyle w:val="StilVerdana10MaddeParag"/>
              <w:rPr>
                <w:rFonts w:asciiTheme="minorHAnsi" w:hAnsiTheme="minorHAnsi"/>
              </w:rPr>
            </w:pPr>
            <w:r w:rsidRPr="00555835">
              <w:rPr>
                <w:rFonts w:asciiTheme="minorHAnsi" w:hAnsiTheme="minorHAnsi"/>
                <w:b/>
              </w:rPr>
              <w:t>SB.6.5.5.</w:t>
            </w:r>
            <w:r w:rsidRPr="0045319C">
              <w:rPr>
                <w:rFonts w:asciiTheme="minorHAnsi" w:hAnsiTheme="minorHAnsi"/>
              </w:rPr>
              <w:t xml:space="preserve"> Türkiye ekonomisinin gelişmesi ile nitelikli insan gücü arasındaki ilişkiyi açıklar.</w:t>
            </w:r>
          </w:p>
          <w:p w14:paraId="3CEF58DC" w14:textId="1C77FE5F" w:rsidR="00C96E98" w:rsidRPr="0045319C" w:rsidRDefault="00C96E98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2623" w:type="dxa"/>
            <w:vMerge/>
            <w:shd w:val="clear" w:color="auto" w:fill="auto"/>
          </w:tcPr>
          <w:p w14:paraId="4530C6D7" w14:textId="77777777" w:rsidR="00C96E98" w:rsidRPr="0045319C" w:rsidRDefault="00C96E98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7B48F48D" w14:textId="77777777" w:rsidR="00C96E98" w:rsidRPr="0045319C" w:rsidRDefault="00C96E98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38DACC3F" w14:textId="77777777" w:rsidR="00C96E98" w:rsidRPr="0045319C" w:rsidRDefault="00C96E98" w:rsidP="00926BF9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3CDA4CA7" w14:textId="5ACB1DDA" w:rsidR="00C96E98" w:rsidRPr="0045319C" w:rsidRDefault="00C96E98" w:rsidP="00926BF9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5"/>
                <w:szCs w:val="15"/>
              </w:rPr>
              <w:t>NİTELİKLİ İNSAN GÜCÜ VE GELİŞEN EKONOMİ</w:t>
            </w:r>
          </w:p>
        </w:tc>
        <w:tc>
          <w:tcPr>
            <w:tcW w:w="1701" w:type="dxa"/>
            <w:vMerge/>
            <w:shd w:val="clear" w:color="auto" w:fill="auto"/>
          </w:tcPr>
          <w:p w14:paraId="1DBB6C40" w14:textId="77777777" w:rsidR="00C96E98" w:rsidRPr="0045319C" w:rsidRDefault="00C96E98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3018" w:type="dxa"/>
            <w:vMerge/>
            <w:shd w:val="clear" w:color="auto" w:fill="auto"/>
          </w:tcPr>
          <w:p w14:paraId="3A3494F6" w14:textId="77777777" w:rsidR="00C96E98" w:rsidRPr="0045319C" w:rsidRDefault="00C96E98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</w:tr>
      <w:tr w:rsidR="00C96E98" w:rsidRPr="0045319C" w14:paraId="360D9227" w14:textId="77777777" w:rsidTr="009D6B3D">
        <w:trPr>
          <w:cantSplit/>
          <w:trHeight w:val="1800"/>
          <w:jc w:val="center"/>
        </w:trPr>
        <w:tc>
          <w:tcPr>
            <w:tcW w:w="499" w:type="dxa"/>
            <w:vMerge/>
            <w:shd w:val="clear" w:color="auto" w:fill="auto"/>
            <w:textDirection w:val="btLr"/>
            <w:vAlign w:val="center"/>
          </w:tcPr>
          <w:p w14:paraId="4F923E23" w14:textId="77777777" w:rsidR="00C96E98" w:rsidRPr="0045319C" w:rsidRDefault="00C96E98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0B4B3833" w14:textId="446D4223" w:rsidR="00C96E98" w:rsidRPr="0045319C" w:rsidRDefault="00614449" w:rsidP="00E77B73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 xml:space="preserve">5. </w:t>
            </w:r>
            <w:r w:rsidR="00C96E98"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 xml:space="preserve">HAFTA </w:t>
            </w:r>
          </w:p>
          <w:p w14:paraId="570AFAA8" w14:textId="7FB7ACF4" w:rsidR="00C96E98" w:rsidRPr="0045319C" w:rsidRDefault="002F1079" w:rsidP="00E77B73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 xml:space="preserve">25-29 </w:t>
            </w:r>
            <w:r w:rsidR="00C96E98"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MART</w:t>
            </w: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3EEF6C" w14:textId="447169E9" w:rsidR="00C96E98" w:rsidRPr="0045319C" w:rsidRDefault="00C96E98" w:rsidP="00926BF9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auto"/>
          </w:tcPr>
          <w:p w14:paraId="52BBE168" w14:textId="77777777" w:rsidR="00C96E98" w:rsidRPr="0045319C" w:rsidRDefault="00C96E98" w:rsidP="00926BF9">
            <w:pPr>
              <w:pStyle w:val="StilVerdana10MaddeParag"/>
              <w:rPr>
                <w:rFonts w:asciiTheme="minorHAnsi" w:hAnsiTheme="minorHAnsi"/>
              </w:rPr>
            </w:pPr>
            <w:r w:rsidRPr="00555835">
              <w:rPr>
                <w:rFonts w:asciiTheme="minorHAnsi" w:hAnsiTheme="minorHAnsi"/>
                <w:b/>
              </w:rPr>
              <w:t xml:space="preserve">SB.6.5.6. </w:t>
            </w:r>
            <w:r w:rsidRPr="0045319C">
              <w:rPr>
                <w:rFonts w:asciiTheme="minorHAnsi" w:hAnsiTheme="minorHAnsi"/>
              </w:rPr>
              <w:t>İlgi duyduğu mesleklerin gerektirdiği kişilik özelliklerini, becerileri ve eğitim sürecini araştırır.</w:t>
            </w:r>
          </w:p>
          <w:p w14:paraId="4C5CFCFD" w14:textId="35D74149" w:rsidR="00C96E98" w:rsidRPr="0045319C" w:rsidRDefault="00C96E98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2623" w:type="dxa"/>
            <w:vMerge/>
            <w:shd w:val="clear" w:color="auto" w:fill="auto"/>
          </w:tcPr>
          <w:p w14:paraId="26624FD3" w14:textId="77777777" w:rsidR="00C96E98" w:rsidRPr="0045319C" w:rsidRDefault="00C96E98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249D2A4B" w14:textId="77777777" w:rsidR="00C96E98" w:rsidRPr="0045319C" w:rsidRDefault="00C96E98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4AB7E072" w14:textId="77777777" w:rsidR="00C96E98" w:rsidRPr="0045319C" w:rsidRDefault="00C96E98" w:rsidP="00926BF9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22F31A8E" w14:textId="7A2947A6" w:rsidR="00C96E98" w:rsidRPr="0045319C" w:rsidRDefault="00C96E98" w:rsidP="00926BF9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5"/>
                <w:szCs w:val="15"/>
              </w:rPr>
              <w:t>MESLEĞİMİ BİLİNÇLİ ŞEKİLDE SEÇİYORUM</w:t>
            </w:r>
          </w:p>
        </w:tc>
        <w:tc>
          <w:tcPr>
            <w:tcW w:w="1701" w:type="dxa"/>
            <w:vMerge/>
            <w:shd w:val="clear" w:color="auto" w:fill="auto"/>
          </w:tcPr>
          <w:p w14:paraId="634E81D1" w14:textId="77777777" w:rsidR="00C96E98" w:rsidRPr="0045319C" w:rsidRDefault="00C96E98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3018" w:type="dxa"/>
            <w:vMerge/>
            <w:shd w:val="clear" w:color="auto" w:fill="auto"/>
          </w:tcPr>
          <w:p w14:paraId="55D70CA9" w14:textId="77777777" w:rsidR="00C96E98" w:rsidRPr="0045319C" w:rsidRDefault="00C96E98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</w:tr>
      <w:tr w:rsidR="00926BF9" w:rsidRPr="0045319C" w14:paraId="02A9C000" w14:textId="77777777" w:rsidTr="009D6B3D">
        <w:trPr>
          <w:cantSplit/>
          <w:trHeight w:val="552"/>
          <w:jc w:val="center"/>
        </w:trPr>
        <w:tc>
          <w:tcPr>
            <w:tcW w:w="1492" w:type="dxa"/>
            <w:gridSpan w:val="3"/>
            <w:shd w:val="clear" w:color="auto" w:fill="auto"/>
            <w:vAlign w:val="center"/>
          </w:tcPr>
          <w:p w14:paraId="33410B73" w14:textId="77777777" w:rsidR="00926BF9" w:rsidRPr="0045319C" w:rsidRDefault="00926BF9" w:rsidP="00926BF9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lastRenderedPageBreak/>
              <w:t>SÜRE</w:t>
            </w:r>
          </w:p>
        </w:tc>
        <w:tc>
          <w:tcPr>
            <w:tcW w:w="13507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61611C1C" w14:textId="77777777" w:rsidR="00926BF9" w:rsidRPr="0045319C" w:rsidRDefault="00926BF9" w:rsidP="00926BF9">
            <w:pPr>
              <w:pStyle w:val="Balk2"/>
              <w:jc w:val="left"/>
              <w:rPr>
                <w:rFonts w:asciiTheme="minorHAnsi" w:hAnsiTheme="minorHAnsi"/>
                <w:b w:val="0"/>
                <w:lang w:val="tr-TR" w:eastAsia="tr-TR"/>
              </w:rPr>
            </w:pPr>
          </w:p>
          <w:p w14:paraId="65803623" w14:textId="4E4B11A8" w:rsidR="00926BF9" w:rsidRPr="0045319C" w:rsidRDefault="00926BF9" w:rsidP="00926BF9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 xml:space="preserve">ÖĞRENME ALANI: </w:t>
            </w:r>
            <w:r w:rsidRPr="0045319C">
              <w:rPr>
                <w:rFonts w:asciiTheme="minorHAnsi" w:hAnsiTheme="minorHAnsi"/>
                <w:b/>
                <w:bCs/>
                <w:sz w:val="20"/>
                <w:szCs w:val="20"/>
              </w:rPr>
              <w:t>ETKİN VATANDAŞLIK</w:t>
            </w:r>
            <w:r w:rsidR="00D449B8" w:rsidRPr="0045319C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-</w:t>
            </w:r>
            <w:r w:rsidR="00D449B8" w:rsidRPr="0045319C">
              <w:rPr>
                <w:rFonts w:asciiTheme="minorHAnsi" w:hAnsiTheme="minorHAnsi"/>
              </w:rPr>
              <w:t xml:space="preserve"> </w:t>
            </w:r>
            <w:r w:rsidR="00D449B8" w:rsidRPr="0045319C">
              <w:rPr>
                <w:rFonts w:asciiTheme="minorHAnsi" w:hAnsiTheme="minorHAnsi"/>
                <w:b/>
                <w:bCs/>
                <w:sz w:val="20"/>
                <w:szCs w:val="20"/>
              </w:rPr>
              <w:t>YÖNETİME KATILIYORUM</w:t>
            </w:r>
          </w:p>
        </w:tc>
      </w:tr>
      <w:tr w:rsidR="00926BF9" w:rsidRPr="0045319C" w14:paraId="51EAD307" w14:textId="77777777" w:rsidTr="009D6B3D">
        <w:trPr>
          <w:cantSplit/>
          <w:trHeight w:val="715"/>
          <w:jc w:val="center"/>
        </w:trPr>
        <w:tc>
          <w:tcPr>
            <w:tcW w:w="499" w:type="dxa"/>
            <w:shd w:val="clear" w:color="auto" w:fill="auto"/>
            <w:textDirection w:val="btLr"/>
            <w:vAlign w:val="center"/>
          </w:tcPr>
          <w:p w14:paraId="453766F6" w14:textId="77777777" w:rsidR="00926BF9" w:rsidRPr="0045319C" w:rsidRDefault="00926BF9" w:rsidP="00926BF9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4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4"/>
                <w:szCs w:val="14"/>
              </w:rPr>
              <w:t>AY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7975D697" w14:textId="77777777" w:rsidR="00926BF9" w:rsidRPr="0045319C" w:rsidRDefault="00926BF9" w:rsidP="00926BF9">
            <w:pPr>
              <w:ind w:left="113" w:right="113"/>
              <w:jc w:val="center"/>
              <w:rPr>
                <w:rFonts w:asciiTheme="minorHAnsi" w:hAnsiTheme="minorHAnsi"/>
                <w:b/>
                <w:color w:val="000000"/>
                <w:sz w:val="14"/>
                <w:szCs w:val="14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4"/>
                <w:szCs w:val="14"/>
              </w:rPr>
              <w:t>HAFTA</w:t>
            </w: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38B64CED" w14:textId="77777777" w:rsidR="00926BF9" w:rsidRPr="0045319C" w:rsidRDefault="00926BF9" w:rsidP="00926BF9">
            <w:pPr>
              <w:ind w:left="113" w:right="113"/>
              <w:jc w:val="center"/>
              <w:rPr>
                <w:rFonts w:asciiTheme="minorHAnsi" w:hAnsiTheme="minorHAnsi"/>
                <w:b/>
                <w:color w:val="000000"/>
                <w:sz w:val="14"/>
                <w:szCs w:val="14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4"/>
                <w:szCs w:val="14"/>
              </w:rPr>
              <w:t>SAAT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auto"/>
          </w:tcPr>
          <w:p w14:paraId="79D708FA" w14:textId="77777777" w:rsidR="00926BF9" w:rsidRPr="0045319C" w:rsidRDefault="00926BF9" w:rsidP="002845A7">
            <w:pPr>
              <w:pStyle w:val="StilVerdana10MaddeParag"/>
              <w:jc w:val="center"/>
              <w:rPr>
                <w:rFonts w:asciiTheme="minorHAnsi" w:hAnsiTheme="minorHAnsi"/>
                <w:b/>
                <w:bCs/>
              </w:rPr>
            </w:pPr>
            <w:r w:rsidRPr="0045319C">
              <w:rPr>
                <w:rFonts w:asciiTheme="minorHAnsi" w:hAnsiTheme="minorHAnsi"/>
                <w:b/>
                <w:bCs/>
              </w:rPr>
              <w:t>KAZANIMLAR</w:t>
            </w:r>
          </w:p>
        </w:tc>
        <w:tc>
          <w:tcPr>
            <w:tcW w:w="2623" w:type="dxa"/>
            <w:tcBorders>
              <w:bottom w:val="single" w:sz="4" w:space="0" w:color="auto"/>
            </w:tcBorders>
            <w:shd w:val="clear" w:color="auto" w:fill="auto"/>
          </w:tcPr>
          <w:p w14:paraId="4D2B71C6" w14:textId="08BFE35F" w:rsidR="00926BF9" w:rsidRPr="0045319C" w:rsidRDefault="00926BF9" w:rsidP="002845A7">
            <w:pPr>
              <w:pStyle w:val="StilVerdana10MaddeParag"/>
              <w:jc w:val="center"/>
              <w:rPr>
                <w:rFonts w:asciiTheme="minorHAnsi" w:hAnsiTheme="minorHAnsi"/>
                <w:b/>
                <w:bCs/>
              </w:rPr>
            </w:pPr>
            <w:r w:rsidRPr="0045319C">
              <w:rPr>
                <w:rFonts w:asciiTheme="minorHAnsi" w:hAnsiTheme="minorHAnsi"/>
                <w:b/>
                <w:bCs/>
              </w:rPr>
              <w:t>ARA</w:t>
            </w:r>
            <w:r w:rsidR="002845A7" w:rsidRPr="0045319C">
              <w:rPr>
                <w:rFonts w:asciiTheme="minorHAnsi" w:hAnsiTheme="minorHAnsi"/>
                <w:b/>
                <w:bCs/>
              </w:rPr>
              <w:t xml:space="preserve"> DİSİPLİNLER İLE İLİŞKİLENDİRME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16B88822" w14:textId="77777777" w:rsidR="00926BF9" w:rsidRPr="0045319C" w:rsidRDefault="00926BF9" w:rsidP="002845A7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</w:p>
          <w:p w14:paraId="404B339A" w14:textId="77777777" w:rsidR="00926BF9" w:rsidRPr="0045319C" w:rsidRDefault="00926BF9" w:rsidP="002845A7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ATATÜRKÇÜLÜK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20077E14" w14:textId="77777777" w:rsidR="00926BF9" w:rsidRPr="0045319C" w:rsidRDefault="00926BF9" w:rsidP="002845A7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</w:p>
          <w:p w14:paraId="5A7C84A7" w14:textId="77777777" w:rsidR="00926BF9" w:rsidRPr="0045319C" w:rsidRDefault="00926BF9" w:rsidP="002845A7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KONU ADI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103164AC" w14:textId="77777777" w:rsidR="00926BF9" w:rsidRPr="0045319C" w:rsidRDefault="00926BF9" w:rsidP="002845A7">
            <w:pPr>
              <w:pStyle w:val="StilVerdana10MaddeParag"/>
              <w:jc w:val="center"/>
              <w:rPr>
                <w:rFonts w:asciiTheme="minorHAnsi" w:hAnsiTheme="minorHAnsi"/>
                <w:b/>
                <w:bCs/>
              </w:rPr>
            </w:pPr>
            <w:r w:rsidRPr="0045319C">
              <w:rPr>
                <w:rFonts w:asciiTheme="minorHAnsi" w:hAnsiTheme="minorHAnsi"/>
                <w:b/>
                <w:bCs/>
              </w:rPr>
              <w:t>ÖLÇME VE DEĞERLENDİRME</w:t>
            </w:r>
          </w:p>
        </w:tc>
        <w:tc>
          <w:tcPr>
            <w:tcW w:w="3018" w:type="dxa"/>
            <w:tcBorders>
              <w:bottom w:val="single" w:sz="4" w:space="0" w:color="auto"/>
            </w:tcBorders>
            <w:shd w:val="clear" w:color="auto" w:fill="auto"/>
          </w:tcPr>
          <w:p w14:paraId="51EFD78D" w14:textId="77777777" w:rsidR="00926BF9" w:rsidRPr="0045319C" w:rsidRDefault="00926BF9" w:rsidP="002845A7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</w:p>
          <w:p w14:paraId="792D177B" w14:textId="77777777" w:rsidR="00926BF9" w:rsidRPr="0045319C" w:rsidRDefault="00926BF9" w:rsidP="002845A7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AÇIKLAMALAR</w:t>
            </w:r>
          </w:p>
        </w:tc>
      </w:tr>
      <w:tr w:rsidR="00AF6B6E" w:rsidRPr="0045319C" w14:paraId="220C5B39" w14:textId="77777777" w:rsidTr="009D6B3D">
        <w:trPr>
          <w:cantSplit/>
          <w:trHeight w:val="1108"/>
          <w:jc w:val="center"/>
        </w:trPr>
        <w:tc>
          <w:tcPr>
            <w:tcW w:w="499" w:type="dxa"/>
            <w:vMerge w:val="restart"/>
            <w:shd w:val="clear" w:color="auto" w:fill="auto"/>
            <w:textDirection w:val="btLr"/>
            <w:vAlign w:val="center"/>
          </w:tcPr>
          <w:p w14:paraId="4C473E80" w14:textId="77777777" w:rsidR="00AF6B6E" w:rsidRPr="0045319C" w:rsidRDefault="00AF6B6E" w:rsidP="00E77B73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NİSAN</w:t>
            </w:r>
          </w:p>
          <w:p w14:paraId="64359468" w14:textId="77777777" w:rsidR="00AF6B6E" w:rsidRPr="0045319C" w:rsidRDefault="00AF6B6E" w:rsidP="00D505E8">
            <w:pPr>
              <w:spacing w:after="160" w:line="259" w:lineRule="auto"/>
              <w:ind w:right="113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14:paraId="768B46CD" w14:textId="77777777" w:rsidR="00AF6B6E" w:rsidRPr="0045319C" w:rsidRDefault="00AF6B6E" w:rsidP="00D505E8">
            <w:pPr>
              <w:spacing w:after="160" w:line="259" w:lineRule="auto"/>
              <w:ind w:right="113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NİSAN</w:t>
            </w:r>
          </w:p>
          <w:p w14:paraId="097A3712" w14:textId="1363CFE1" w:rsidR="00AF6B6E" w:rsidRPr="0045319C" w:rsidRDefault="00AF6B6E" w:rsidP="00E72246">
            <w:pPr>
              <w:spacing w:after="160" w:line="259" w:lineRule="auto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09FBCD23" w14:textId="13475BBA" w:rsidR="00AF6B6E" w:rsidRPr="0045319C" w:rsidRDefault="00AF6B6E" w:rsidP="00E77B73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>1</w:t>
            </w:r>
            <w:r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. HAFTA</w:t>
            </w:r>
          </w:p>
          <w:p w14:paraId="309F6FB4" w14:textId="5B526EA8" w:rsidR="00AF6B6E" w:rsidRPr="0045319C" w:rsidRDefault="002F1079" w:rsidP="00E77B73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>1-5</w:t>
            </w:r>
            <w:r w:rsidR="00AF6B6E">
              <w:rPr>
                <w:rFonts w:asciiTheme="minorHAnsi" w:hAnsiTheme="minorHAnsi"/>
                <w:color w:val="000000"/>
                <w:sz w:val="14"/>
                <w:szCs w:val="16"/>
              </w:rPr>
              <w:t xml:space="preserve"> </w:t>
            </w:r>
            <w:r w:rsidR="00AF6B6E"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NİSAN</w:t>
            </w: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8D0EC6" w14:textId="20B41DC5" w:rsidR="00AF6B6E" w:rsidRPr="0045319C" w:rsidRDefault="00AF6B6E" w:rsidP="00926BF9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auto"/>
          </w:tcPr>
          <w:p w14:paraId="3718926D" w14:textId="77777777" w:rsidR="00AF6B6E" w:rsidRPr="0045319C" w:rsidRDefault="00AF6B6E" w:rsidP="00926BF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16"/>
                <w:szCs w:val="16"/>
              </w:rPr>
            </w:pPr>
          </w:p>
          <w:p w14:paraId="117CBF96" w14:textId="0143B140" w:rsidR="00AF6B6E" w:rsidRPr="00555835" w:rsidRDefault="00AF6B6E" w:rsidP="00926BF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16"/>
                <w:szCs w:val="16"/>
              </w:rPr>
            </w:pPr>
            <w:r w:rsidRPr="00555835">
              <w:rPr>
                <w:rFonts w:asciiTheme="minorHAnsi" w:hAnsiTheme="minorHAnsi"/>
                <w:b/>
                <w:sz w:val="16"/>
                <w:szCs w:val="16"/>
              </w:rPr>
              <w:t>SB.6.6.1.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 Demokrasinin temel </w:t>
            </w:r>
            <w:r w:rsidRPr="0045319C">
              <w:rPr>
                <w:rFonts w:asciiTheme="minorHAnsi" w:hAnsiTheme="minorHAnsi"/>
                <w:sz w:val="16"/>
                <w:szCs w:val="16"/>
              </w:rPr>
              <w:t>ilkeleri açısından farklı yönetim biçimlerini karşılaştırır.</w:t>
            </w:r>
          </w:p>
        </w:tc>
        <w:tc>
          <w:tcPr>
            <w:tcW w:w="2623" w:type="dxa"/>
            <w:shd w:val="clear" w:color="auto" w:fill="auto"/>
          </w:tcPr>
          <w:p w14:paraId="1C1169B2" w14:textId="0AA6B980" w:rsidR="00AF6B6E" w:rsidRPr="0045319C" w:rsidRDefault="00AF6B6E" w:rsidP="00751AC6">
            <w:pPr>
              <w:pStyle w:val="StilVerdana10MaddeParag"/>
              <w:rPr>
                <w:rFonts w:asciiTheme="minorHAnsi" w:hAnsiTheme="minorHAnsi"/>
                <w:shd w:val="clear" w:color="auto" w:fill="FFFFFF"/>
              </w:rPr>
            </w:pPr>
            <w:r w:rsidRPr="0045319C">
              <w:rPr>
                <w:rFonts w:asciiTheme="minorHAnsi" w:hAnsiTheme="minorHAnsi"/>
                <w:shd w:val="clear" w:color="auto" w:fill="FFFFFF"/>
              </w:rPr>
              <w:t>İnsan hakları ve Vatandaşlık</w:t>
            </w:r>
          </w:p>
          <w:p w14:paraId="79CEA87E" w14:textId="77777777" w:rsidR="00AF6B6E" w:rsidRPr="0045319C" w:rsidRDefault="00AF6B6E" w:rsidP="00926BF9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shd w:val="clear" w:color="auto" w:fill="auto"/>
          </w:tcPr>
          <w:p w14:paraId="51E7E9B2" w14:textId="77777777" w:rsidR="00AF6B6E" w:rsidRPr="0045319C" w:rsidRDefault="00AF6B6E" w:rsidP="00751AC6">
            <w:pPr>
              <w:spacing w:line="0" w:lineRule="atLeast"/>
              <w:rPr>
                <w:rFonts w:asciiTheme="minorHAnsi" w:hAnsiTheme="minorHAnsi"/>
                <w:color w:val="000000"/>
                <w:sz w:val="16"/>
                <w:szCs w:val="18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8"/>
              </w:rPr>
              <w:t>İnsanların sahip oldukları hak ve hürriyetler ile Mustafa Kemal Atatürk’ün insan hak ve hürriyetlerine verdiği önem</w:t>
            </w:r>
          </w:p>
          <w:p w14:paraId="0822E329" w14:textId="41720F36" w:rsidR="00AF6B6E" w:rsidRPr="0045319C" w:rsidRDefault="00AF6B6E" w:rsidP="00EB1582">
            <w:pPr>
              <w:spacing w:line="0" w:lineRule="atLeast"/>
              <w:rPr>
                <w:rFonts w:asciiTheme="minorHAnsi" w:hAnsiTheme="minorHAnsi"/>
                <w:color w:val="000000"/>
                <w:sz w:val="16"/>
                <w:szCs w:val="1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3D715943" w14:textId="02AE78B7" w:rsidR="00AF6B6E" w:rsidRPr="0045319C" w:rsidRDefault="00AF6B6E" w:rsidP="002845A7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5"/>
                <w:szCs w:val="15"/>
              </w:rPr>
              <w:t>GEÇMİŞTEN GÜNÜMÜZE YÖNETİM BİÇİMLERİ</w:t>
            </w:r>
          </w:p>
        </w:tc>
        <w:tc>
          <w:tcPr>
            <w:tcW w:w="1701" w:type="dxa"/>
            <w:shd w:val="clear" w:color="auto" w:fill="auto"/>
          </w:tcPr>
          <w:p w14:paraId="489B8807" w14:textId="77777777" w:rsidR="00AF6B6E" w:rsidRPr="00094C06" w:rsidRDefault="00094C06" w:rsidP="00AF6B6E">
            <w:pPr>
              <w:jc w:val="center"/>
              <w:rPr>
                <w:rFonts w:asciiTheme="minorHAnsi" w:hAnsiTheme="minorHAnsi"/>
                <w:color w:val="FF0000"/>
                <w:sz w:val="16"/>
                <w:szCs w:val="16"/>
              </w:rPr>
            </w:pPr>
            <w:r w:rsidRPr="00094C06">
              <w:rPr>
                <w:rFonts w:asciiTheme="minorHAnsi" w:hAnsiTheme="minorHAnsi"/>
                <w:color w:val="FF0000"/>
                <w:sz w:val="16"/>
                <w:szCs w:val="16"/>
              </w:rPr>
              <w:t>1-5 NİSAN</w:t>
            </w:r>
            <w:r w:rsidRPr="00094C06">
              <w:rPr>
                <w:rFonts w:asciiTheme="minorHAnsi" w:hAnsiTheme="minorHAnsi"/>
                <w:color w:val="FF0000"/>
                <w:sz w:val="16"/>
                <w:szCs w:val="16"/>
              </w:rPr>
              <w:br/>
              <w:t xml:space="preserve">HAFTASI </w:t>
            </w:r>
          </w:p>
          <w:p w14:paraId="407A301D" w14:textId="4F38FB99" w:rsidR="00094C06" w:rsidRPr="0045319C" w:rsidRDefault="00094C06" w:rsidP="00AF6B6E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094C06">
              <w:rPr>
                <w:rFonts w:asciiTheme="minorHAnsi" w:hAnsiTheme="minorHAnsi"/>
                <w:color w:val="FF0000"/>
                <w:sz w:val="16"/>
                <w:szCs w:val="16"/>
              </w:rPr>
              <w:t>II. DÖNEM 1. YAZILI</w:t>
            </w:r>
          </w:p>
        </w:tc>
        <w:tc>
          <w:tcPr>
            <w:tcW w:w="3018" w:type="dxa"/>
            <w:shd w:val="clear" w:color="auto" w:fill="auto"/>
          </w:tcPr>
          <w:p w14:paraId="5D591E40" w14:textId="77777777" w:rsidR="00AF6B6E" w:rsidRPr="0045319C" w:rsidRDefault="00AF6B6E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değerler:</w:t>
            </w:r>
          </w:p>
          <w:p w14:paraId="4183035A" w14:textId="1ED8FECD" w:rsidR="00AF6B6E" w:rsidRPr="0045319C" w:rsidRDefault="00AF6B6E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Eşitlik</w:t>
            </w:r>
          </w:p>
          <w:p w14:paraId="5A246D88" w14:textId="77777777" w:rsidR="00AF6B6E" w:rsidRPr="0045319C" w:rsidRDefault="00AF6B6E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beceriler:</w:t>
            </w:r>
          </w:p>
          <w:p w14:paraId="428AF271" w14:textId="77777777" w:rsidR="00AF6B6E" w:rsidRPr="0045319C" w:rsidRDefault="00AF6B6E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Eleştirel Düşünme</w:t>
            </w:r>
          </w:p>
          <w:p w14:paraId="6783B270" w14:textId="77777777" w:rsidR="00AF6B6E" w:rsidRPr="0045319C" w:rsidRDefault="00AF6B6E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Türkçeyi doğru, güzel ve etkin kullanma</w:t>
            </w:r>
          </w:p>
          <w:p w14:paraId="2A949B08" w14:textId="43F7A704" w:rsidR="00AF6B6E" w:rsidRPr="0045319C" w:rsidRDefault="00AF6B6E" w:rsidP="00EB1582">
            <w:pPr>
              <w:rPr>
                <w:rFonts w:asciiTheme="minorHAnsi" w:hAnsiTheme="minorHAnsi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sz w:val="16"/>
                <w:szCs w:val="16"/>
              </w:rPr>
              <w:t>Politik Okur-Yazarlık</w:t>
            </w:r>
          </w:p>
        </w:tc>
      </w:tr>
      <w:tr w:rsidR="000833D5" w:rsidRPr="0045319C" w14:paraId="78C44812" w14:textId="77777777" w:rsidTr="009D6B3D">
        <w:trPr>
          <w:cantSplit/>
          <w:trHeight w:val="631"/>
          <w:jc w:val="center"/>
        </w:trPr>
        <w:tc>
          <w:tcPr>
            <w:tcW w:w="499" w:type="dxa"/>
            <w:vMerge/>
            <w:shd w:val="clear" w:color="auto" w:fill="auto"/>
            <w:textDirection w:val="btLr"/>
            <w:vAlign w:val="center"/>
          </w:tcPr>
          <w:p w14:paraId="5A06C44F" w14:textId="11BE5E6B" w:rsidR="000833D5" w:rsidRPr="0045319C" w:rsidRDefault="000833D5" w:rsidP="00E77B73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77882C0B" w14:textId="77777777" w:rsidR="000833D5" w:rsidRDefault="00762709" w:rsidP="00E77B73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>2. HAFTA</w:t>
            </w:r>
          </w:p>
          <w:p w14:paraId="50A5E968" w14:textId="4857EB8C" w:rsidR="00762709" w:rsidRDefault="00762709" w:rsidP="00E77B73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>8-12 Nİ</w:t>
            </w:r>
            <w:r w:rsidR="00784FF2">
              <w:rPr>
                <w:rFonts w:asciiTheme="minorHAnsi" w:hAnsiTheme="minorHAnsi"/>
                <w:color w:val="000000"/>
                <w:sz w:val="14"/>
                <w:szCs w:val="16"/>
              </w:rPr>
              <w:t>S</w:t>
            </w:r>
            <w:r>
              <w:rPr>
                <w:rFonts w:asciiTheme="minorHAnsi" w:hAnsiTheme="minorHAnsi"/>
                <w:color w:val="000000"/>
                <w:sz w:val="14"/>
                <w:szCs w:val="16"/>
              </w:rPr>
              <w:t>AN</w:t>
            </w: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F82B67" w14:textId="77777777" w:rsidR="000833D5" w:rsidRPr="0045319C" w:rsidRDefault="000833D5" w:rsidP="00926BF9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</w:p>
        </w:tc>
        <w:tc>
          <w:tcPr>
            <w:tcW w:w="13507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51A0C950" w14:textId="1B2DC845" w:rsidR="000833D5" w:rsidRPr="00D505E8" w:rsidRDefault="00762709" w:rsidP="000833D5">
            <w:pPr>
              <w:jc w:val="center"/>
              <w:rPr>
                <w:rFonts w:ascii="Calibri" w:hAnsi="Calibri" w:cs="Segoe U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 w:cs="Segoe UI"/>
                <w:b/>
                <w:color w:val="000000"/>
                <w:sz w:val="16"/>
                <w:szCs w:val="16"/>
              </w:rPr>
              <w:t>2.ARA TATİL 8-12</w:t>
            </w:r>
            <w:r w:rsidR="000833D5" w:rsidRPr="00D505E8">
              <w:rPr>
                <w:rFonts w:ascii="Calibri" w:hAnsi="Calibri" w:cs="Segoe UI"/>
                <w:b/>
                <w:color w:val="000000"/>
                <w:sz w:val="16"/>
                <w:szCs w:val="16"/>
              </w:rPr>
              <w:t xml:space="preserve"> NİSAN</w:t>
            </w:r>
            <w:r>
              <w:rPr>
                <w:rFonts w:ascii="Calibri" w:hAnsi="Calibri" w:cs="Segoe UI"/>
                <w:b/>
                <w:color w:val="000000"/>
                <w:sz w:val="16"/>
                <w:szCs w:val="16"/>
              </w:rPr>
              <w:t xml:space="preserve"> 2024</w:t>
            </w:r>
          </w:p>
          <w:p w14:paraId="13C4A360" w14:textId="2AD766FE" w:rsidR="000833D5" w:rsidRPr="00094C06" w:rsidRDefault="00762709" w:rsidP="00762709">
            <w:pPr>
              <w:pStyle w:val="GvdeMetni"/>
              <w:spacing w:before="40" w:line="240" w:lineRule="auto"/>
              <w:jc w:val="center"/>
              <w:rPr>
                <w:rFonts w:ascii="Calibri" w:hAnsi="Calibri" w:cs="Segoe UI"/>
                <w:color w:val="FF0000"/>
                <w:sz w:val="16"/>
                <w:szCs w:val="16"/>
              </w:rPr>
            </w:pPr>
            <w:r w:rsidRPr="00094C06">
              <w:rPr>
                <w:rFonts w:ascii="Calibri" w:hAnsi="Calibri" w:cs="Segoe UI"/>
                <w:color w:val="FF0000"/>
                <w:sz w:val="16"/>
                <w:szCs w:val="16"/>
              </w:rPr>
              <w:t>10-</w:t>
            </w:r>
            <w:r w:rsidR="00094C06">
              <w:rPr>
                <w:rFonts w:ascii="Calibri" w:hAnsi="Calibri" w:cs="Segoe UI"/>
                <w:color w:val="FF0000"/>
                <w:sz w:val="16"/>
                <w:szCs w:val="16"/>
              </w:rPr>
              <w:t>11-</w:t>
            </w:r>
            <w:r w:rsidRPr="00094C06">
              <w:rPr>
                <w:rFonts w:ascii="Calibri" w:hAnsi="Calibri" w:cs="Segoe UI"/>
                <w:color w:val="FF0000"/>
                <w:sz w:val="16"/>
                <w:szCs w:val="16"/>
              </w:rPr>
              <w:t>12</w:t>
            </w:r>
            <w:r w:rsidR="000833D5" w:rsidRPr="00094C06">
              <w:rPr>
                <w:rFonts w:ascii="Calibri" w:hAnsi="Calibri" w:cs="Segoe UI"/>
                <w:color w:val="FF0000"/>
                <w:sz w:val="16"/>
                <w:szCs w:val="16"/>
              </w:rPr>
              <w:t xml:space="preserve"> NİSAN RAMAZAN BAYRAMI</w:t>
            </w:r>
          </w:p>
          <w:p w14:paraId="170D6ABB" w14:textId="3C17C909" w:rsidR="00762709" w:rsidRPr="0045319C" w:rsidRDefault="00762709" w:rsidP="00784FF2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</w:p>
        </w:tc>
      </w:tr>
      <w:tr w:rsidR="00AF6B6E" w:rsidRPr="0045319C" w14:paraId="32078DD3" w14:textId="77777777" w:rsidTr="009D6B3D">
        <w:trPr>
          <w:cantSplit/>
          <w:trHeight w:val="1598"/>
          <w:jc w:val="center"/>
        </w:trPr>
        <w:tc>
          <w:tcPr>
            <w:tcW w:w="499" w:type="dxa"/>
            <w:vMerge/>
            <w:shd w:val="clear" w:color="auto" w:fill="auto"/>
            <w:textDirection w:val="btLr"/>
            <w:vAlign w:val="center"/>
          </w:tcPr>
          <w:p w14:paraId="7A1E0BCE" w14:textId="3E0E90AA" w:rsidR="00AF6B6E" w:rsidRPr="0045319C" w:rsidRDefault="00AF6B6E" w:rsidP="00E72246">
            <w:pPr>
              <w:spacing w:after="160" w:line="259" w:lineRule="auto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630" w:type="dxa"/>
            <w:shd w:val="clear" w:color="auto" w:fill="auto"/>
            <w:textDirection w:val="btLr"/>
            <w:vAlign w:val="center"/>
          </w:tcPr>
          <w:p w14:paraId="195155A0" w14:textId="467F80ED" w:rsidR="00AF6B6E" w:rsidRPr="0045319C" w:rsidRDefault="007A7FE3" w:rsidP="00E77B73">
            <w:pPr>
              <w:ind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>3</w:t>
            </w:r>
            <w:r w:rsidR="00AF6B6E"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. HAFTA</w:t>
            </w:r>
          </w:p>
          <w:p w14:paraId="6DB7CAB4" w14:textId="25A9D1D3" w:rsidR="00AF6B6E" w:rsidRPr="0045319C" w:rsidRDefault="003A5EF1" w:rsidP="00E77B73">
            <w:pPr>
              <w:ind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 xml:space="preserve">15-19 </w:t>
            </w:r>
            <w:r w:rsidR="00AF6B6E"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NİSAN</w:t>
            </w:r>
          </w:p>
        </w:tc>
        <w:tc>
          <w:tcPr>
            <w:tcW w:w="363" w:type="dxa"/>
            <w:shd w:val="clear" w:color="auto" w:fill="auto"/>
            <w:vAlign w:val="center"/>
          </w:tcPr>
          <w:p w14:paraId="3EE858BF" w14:textId="38E6D287" w:rsidR="00AF6B6E" w:rsidRPr="0045319C" w:rsidRDefault="00AF6B6E" w:rsidP="00926BF9">
            <w:pPr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auto"/>
          </w:tcPr>
          <w:p w14:paraId="1A5FCB50" w14:textId="77777777" w:rsidR="00AF6B6E" w:rsidRPr="0045319C" w:rsidRDefault="00AF6B6E" w:rsidP="00926BF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16"/>
                <w:szCs w:val="16"/>
              </w:rPr>
            </w:pPr>
          </w:p>
          <w:p w14:paraId="2A7B8018" w14:textId="77777777" w:rsidR="00AF6B6E" w:rsidRPr="0045319C" w:rsidRDefault="00AF6B6E" w:rsidP="00926BF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16"/>
                <w:szCs w:val="16"/>
              </w:rPr>
            </w:pPr>
            <w:r w:rsidRPr="00555835">
              <w:rPr>
                <w:rFonts w:asciiTheme="minorHAnsi" w:hAnsiTheme="minorHAnsi"/>
                <w:b/>
                <w:sz w:val="16"/>
                <w:szCs w:val="16"/>
              </w:rPr>
              <w:t>SB.6.6.2.</w:t>
            </w:r>
            <w:r w:rsidRPr="0045319C">
              <w:rPr>
                <w:rFonts w:asciiTheme="minorHAnsi" w:hAnsiTheme="minorHAnsi"/>
                <w:sz w:val="16"/>
                <w:szCs w:val="16"/>
              </w:rPr>
              <w:t xml:space="preserve"> Türkiye Cumhuriyeti Devleti’nde yasama, yürütme ve yargı güçleri arasındaki ilişkiyi açıklar.</w:t>
            </w:r>
          </w:p>
          <w:p w14:paraId="5EEDF0D5" w14:textId="77777777" w:rsidR="00AF6B6E" w:rsidRPr="0045319C" w:rsidRDefault="00AF6B6E" w:rsidP="00926BF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16"/>
                <w:szCs w:val="16"/>
              </w:rPr>
            </w:pPr>
          </w:p>
          <w:p w14:paraId="72A16CE1" w14:textId="72F5DA97" w:rsidR="00AF6B6E" w:rsidRPr="0045319C" w:rsidRDefault="00AF6B6E" w:rsidP="00926BF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623" w:type="dxa"/>
            <w:shd w:val="clear" w:color="auto" w:fill="auto"/>
          </w:tcPr>
          <w:p w14:paraId="7295E069" w14:textId="19123510" w:rsidR="00AF6B6E" w:rsidRPr="0045319C" w:rsidRDefault="00AF6B6E" w:rsidP="00751AC6">
            <w:pPr>
              <w:pStyle w:val="StilVerdana10MaddeParag"/>
              <w:rPr>
                <w:rFonts w:asciiTheme="minorHAnsi" w:hAnsiTheme="minorHAnsi"/>
                <w:shd w:val="clear" w:color="auto" w:fill="FFFFFF"/>
              </w:rPr>
            </w:pPr>
            <w:r w:rsidRPr="0045319C">
              <w:rPr>
                <w:rFonts w:asciiTheme="minorHAnsi" w:hAnsiTheme="minorHAnsi"/>
                <w:shd w:val="clear" w:color="auto" w:fill="FFFFFF"/>
              </w:rPr>
              <w:t>İnsan hakları ve Vatandaşlık</w:t>
            </w:r>
          </w:p>
          <w:p w14:paraId="7ACF1FCA" w14:textId="77777777" w:rsidR="00AF6B6E" w:rsidRPr="0045319C" w:rsidRDefault="00AF6B6E" w:rsidP="00751AC6">
            <w:pPr>
              <w:pStyle w:val="StilVerdana10MaddeParag"/>
              <w:rPr>
                <w:rFonts w:asciiTheme="minorHAnsi" w:hAnsiTheme="minorHAnsi"/>
              </w:rPr>
            </w:pPr>
          </w:p>
          <w:p w14:paraId="77038E20" w14:textId="77777777" w:rsidR="00AF6B6E" w:rsidRPr="0045319C" w:rsidRDefault="00AF6B6E" w:rsidP="00751AC6">
            <w:pPr>
              <w:pStyle w:val="StilVerdana10MaddeParag"/>
              <w:rPr>
                <w:rFonts w:asciiTheme="minorHAnsi" w:hAnsiTheme="minorHAnsi"/>
              </w:rPr>
            </w:pPr>
          </w:p>
          <w:p w14:paraId="5E706AAB" w14:textId="77777777" w:rsidR="00AF6B6E" w:rsidRPr="0045319C" w:rsidRDefault="00AF6B6E" w:rsidP="00751AC6">
            <w:pPr>
              <w:pStyle w:val="StilVerdana10MaddeParag"/>
              <w:rPr>
                <w:rFonts w:asciiTheme="minorHAnsi" w:hAnsiTheme="minorHAnsi"/>
              </w:rPr>
            </w:pPr>
          </w:p>
          <w:p w14:paraId="35DAD73E" w14:textId="69D484AE" w:rsidR="00AF6B6E" w:rsidRPr="0045319C" w:rsidRDefault="00AF6B6E" w:rsidP="00926BF9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  <w:r w:rsidRPr="0045319C">
              <w:rPr>
                <w:rFonts w:asciiTheme="minorHAnsi" w:hAnsiTheme="minorHAnsi"/>
                <w:sz w:val="20"/>
                <w:szCs w:val="20"/>
              </w:rPr>
              <w:t>Rehberlik</w:t>
            </w:r>
          </w:p>
        </w:tc>
        <w:tc>
          <w:tcPr>
            <w:tcW w:w="2268" w:type="dxa"/>
            <w:shd w:val="clear" w:color="auto" w:fill="auto"/>
          </w:tcPr>
          <w:p w14:paraId="0E58EDD0" w14:textId="2F940884" w:rsidR="00AF6B6E" w:rsidRPr="0045319C" w:rsidRDefault="00AF6B6E" w:rsidP="00751AC6">
            <w:pPr>
              <w:spacing w:line="0" w:lineRule="atLeast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İnsan hak ve hürriyetlerinin anayasada yer aldığı belirtilir..</w:t>
            </w:r>
          </w:p>
          <w:p w14:paraId="04A7F75E" w14:textId="77777777" w:rsidR="00AF6B6E" w:rsidRPr="0045319C" w:rsidRDefault="00AF6B6E" w:rsidP="00751AC6">
            <w:pPr>
              <w:autoSpaceDE w:val="0"/>
              <w:autoSpaceDN w:val="0"/>
              <w:adjustRightInd w:val="0"/>
              <w:spacing w:line="0" w:lineRule="atLeast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Mustafa Kemal Atatürk’ün kurduğu Cumhuriyet sayesinde Türk milletinin elde ettiği hak ve hürriyetler örneklerle vurgulanır.</w:t>
            </w:r>
          </w:p>
          <w:p w14:paraId="3AC98A78" w14:textId="77777777" w:rsidR="00AF6B6E" w:rsidRPr="0045319C" w:rsidRDefault="00AF6B6E" w:rsidP="00751AC6">
            <w:pPr>
              <w:autoSpaceDE w:val="0"/>
              <w:autoSpaceDN w:val="0"/>
              <w:adjustRightInd w:val="0"/>
              <w:spacing w:line="0" w:lineRule="atLeast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278047C2" w14:textId="77777777" w:rsidR="00AF6B6E" w:rsidRPr="0045319C" w:rsidRDefault="00AF6B6E" w:rsidP="00E77B73">
            <w:pPr>
              <w:pStyle w:val="GvdeMetni"/>
              <w:spacing w:line="0" w:lineRule="atLeast"/>
              <w:rPr>
                <w:rFonts w:asciiTheme="minorHAnsi" w:hAnsiTheme="minorHAnsi"/>
                <w:i/>
                <w:color w:val="000000"/>
                <w:sz w:val="14"/>
                <w:szCs w:val="16"/>
                <w:shd w:val="clear" w:color="auto" w:fill="FFFFFF"/>
              </w:rPr>
            </w:pPr>
          </w:p>
        </w:tc>
        <w:tc>
          <w:tcPr>
            <w:tcW w:w="1559" w:type="dxa"/>
            <w:shd w:val="clear" w:color="auto" w:fill="auto"/>
          </w:tcPr>
          <w:p w14:paraId="19F4DF99" w14:textId="77777777" w:rsidR="00AF6B6E" w:rsidRPr="0045319C" w:rsidRDefault="00AF6B6E" w:rsidP="00926BF9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3C8E35C7" w14:textId="77777777" w:rsidR="00AF6B6E" w:rsidRPr="0045319C" w:rsidRDefault="00AF6B6E" w:rsidP="002845A7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5"/>
                <w:szCs w:val="15"/>
              </w:rPr>
              <w:t>DEMOKRATİK DEVLET VE ORGANLARI</w:t>
            </w:r>
          </w:p>
          <w:p w14:paraId="36B1D634" w14:textId="77777777" w:rsidR="00AF6B6E" w:rsidRPr="0045319C" w:rsidRDefault="00AF6B6E" w:rsidP="00EB1582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5F736A98" w14:textId="77777777" w:rsidR="00AF6B6E" w:rsidRPr="0045319C" w:rsidRDefault="00AF6B6E" w:rsidP="00EB1582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69CD4406" w14:textId="77777777" w:rsidR="00AF6B6E" w:rsidRPr="0045319C" w:rsidRDefault="00AF6B6E" w:rsidP="00EB1582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02B78F39" w14:textId="77777777" w:rsidR="00AF6B6E" w:rsidRPr="0045319C" w:rsidRDefault="00AF6B6E" w:rsidP="00EB1582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7F4D95F8" w14:textId="4BD4C4C9" w:rsidR="00AF6B6E" w:rsidRPr="0045319C" w:rsidRDefault="00AF6B6E" w:rsidP="00EB1582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</w:tc>
        <w:tc>
          <w:tcPr>
            <w:tcW w:w="1701" w:type="dxa"/>
            <w:shd w:val="clear" w:color="auto" w:fill="auto"/>
          </w:tcPr>
          <w:p w14:paraId="5E7F49A5" w14:textId="77777777" w:rsidR="00AF6B6E" w:rsidRPr="0045319C" w:rsidRDefault="00AF6B6E" w:rsidP="00EB15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3018" w:type="dxa"/>
            <w:shd w:val="clear" w:color="auto" w:fill="auto"/>
          </w:tcPr>
          <w:p w14:paraId="6CA1E875" w14:textId="77777777" w:rsidR="00AF6B6E" w:rsidRPr="0045319C" w:rsidRDefault="00AF6B6E" w:rsidP="00751AC6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000000"/>
                <w:spacing w:val="-20"/>
                <w:sz w:val="16"/>
                <w:szCs w:val="16"/>
              </w:rPr>
            </w:pPr>
          </w:p>
          <w:p w14:paraId="29B50BA5" w14:textId="06594C03" w:rsidR="00AF6B6E" w:rsidRPr="0045319C" w:rsidRDefault="00AF6B6E" w:rsidP="009753AF">
            <w:pPr>
              <w:autoSpaceDE w:val="0"/>
              <w:autoSpaceDN w:val="0"/>
              <w:adjustRightInd w:val="0"/>
              <w:rPr>
                <w:rFonts w:asciiTheme="minorHAnsi" w:hAnsiTheme="minorHAnsi"/>
                <w:iCs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pacing w:val="-20"/>
                <w:sz w:val="16"/>
                <w:szCs w:val="16"/>
              </w:rPr>
              <w:t>[</w:t>
            </w:r>
            <w:r w:rsidRPr="0045319C">
              <w:rPr>
                <w:rFonts w:asciiTheme="minorHAnsi" w:hAnsiTheme="minorHAnsi"/>
                <w:b/>
                <w:color w:val="000000"/>
                <w:spacing w:val="-20"/>
                <w:sz w:val="16"/>
                <w:szCs w:val="16"/>
              </w:rPr>
              <w:t>!</w:t>
            </w:r>
            <w:r w:rsidRPr="0045319C">
              <w:rPr>
                <w:rFonts w:asciiTheme="minorHAnsi" w:hAnsiTheme="minorHAnsi"/>
                <w:color w:val="000000"/>
                <w:spacing w:val="-20"/>
                <w:sz w:val="16"/>
                <w:szCs w:val="16"/>
              </w:rPr>
              <w:t xml:space="preserve">] </w:t>
            </w:r>
            <w:r w:rsidRPr="0045319C">
              <w:rPr>
                <w:rFonts w:asciiTheme="minorHAnsi" w:hAnsiTheme="minorHAnsi"/>
                <w:iCs/>
                <w:sz w:val="16"/>
                <w:szCs w:val="16"/>
              </w:rPr>
              <w:t>Kuvvetler ayrılığı ilkesi ile yasama, yürütme ve yargı güçlerinin her birinin kendine has yetki ve sorumluluklarının olduğu üzerinde durulur.</w:t>
            </w:r>
          </w:p>
          <w:p w14:paraId="54393733" w14:textId="2AC5B18F" w:rsidR="00AF6B6E" w:rsidRPr="0045319C" w:rsidRDefault="00AF6B6E" w:rsidP="00AB5EEC">
            <w:pPr>
              <w:rPr>
                <w:rFonts w:asciiTheme="minorHAnsi" w:hAnsiTheme="minorHAnsi"/>
                <w:iCs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[!] </w:t>
            </w:r>
            <w:r w:rsidRPr="0045319C">
              <w:rPr>
                <w:rFonts w:asciiTheme="minorHAnsi" w:hAnsiTheme="minorHAnsi"/>
                <w:iCs/>
                <w:sz w:val="16"/>
                <w:szCs w:val="16"/>
              </w:rPr>
              <w:t>Kazanımın işlenmesi sırasında 15 Temmuz Demokrasi ve Millî Birlik Günü ele alınır.</w:t>
            </w:r>
          </w:p>
        </w:tc>
      </w:tr>
      <w:tr w:rsidR="00AF6B6E" w:rsidRPr="0045319C" w14:paraId="7820DE9C" w14:textId="77777777" w:rsidTr="009D6B3D">
        <w:trPr>
          <w:cantSplit/>
          <w:trHeight w:val="1242"/>
          <w:jc w:val="center"/>
        </w:trPr>
        <w:tc>
          <w:tcPr>
            <w:tcW w:w="499" w:type="dxa"/>
            <w:vMerge/>
            <w:shd w:val="clear" w:color="auto" w:fill="auto"/>
            <w:textDirection w:val="btLr"/>
            <w:vAlign w:val="center"/>
          </w:tcPr>
          <w:p w14:paraId="1B27FDA3" w14:textId="5393C6E5" w:rsidR="00AF6B6E" w:rsidRPr="0045319C" w:rsidRDefault="00AF6B6E" w:rsidP="00E72246">
            <w:pPr>
              <w:spacing w:after="160" w:line="259" w:lineRule="auto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1B78C542" w14:textId="03D977D9" w:rsidR="00AF6B6E" w:rsidRPr="0045319C" w:rsidRDefault="00D505E8" w:rsidP="00AB5EEC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>4</w:t>
            </w:r>
            <w:r w:rsidR="00AF6B6E"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. HAFTA</w:t>
            </w:r>
          </w:p>
          <w:p w14:paraId="1A10693F" w14:textId="54A4F613" w:rsidR="00AF6B6E" w:rsidRPr="0045319C" w:rsidRDefault="003A5EF1" w:rsidP="00AB5EEC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>22-26</w:t>
            </w:r>
            <w:r w:rsidR="00D505E8">
              <w:rPr>
                <w:rFonts w:asciiTheme="minorHAnsi" w:hAnsiTheme="minorHAnsi"/>
                <w:color w:val="000000"/>
                <w:sz w:val="14"/>
                <w:szCs w:val="16"/>
              </w:rPr>
              <w:t xml:space="preserve"> </w:t>
            </w:r>
            <w:r w:rsidR="00AF6B6E"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NİSAN</w:t>
            </w: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A24A1E" w14:textId="77777777" w:rsidR="00AF6B6E" w:rsidRPr="0045319C" w:rsidRDefault="00AF6B6E" w:rsidP="00926BF9">
            <w:pPr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auto"/>
          </w:tcPr>
          <w:p w14:paraId="5FD62AD6" w14:textId="77777777" w:rsidR="00AF6B6E" w:rsidRPr="0045319C" w:rsidRDefault="00AF6B6E" w:rsidP="00926BF9">
            <w:pPr>
              <w:pStyle w:val="StilVerdana10MaddeParag"/>
              <w:rPr>
                <w:rFonts w:asciiTheme="minorHAnsi" w:hAnsiTheme="minorHAnsi"/>
              </w:rPr>
            </w:pPr>
            <w:r w:rsidRPr="00555835">
              <w:rPr>
                <w:rFonts w:asciiTheme="minorHAnsi" w:hAnsiTheme="minorHAnsi"/>
                <w:b/>
              </w:rPr>
              <w:t>SB.6.6.3.</w:t>
            </w:r>
            <w:r w:rsidRPr="0045319C">
              <w:rPr>
                <w:rFonts w:asciiTheme="minorHAnsi" w:hAnsiTheme="minorHAnsi"/>
              </w:rPr>
              <w:t xml:space="preserve"> Yönetimin karar alma sürecini etkileyen unsurları değerlendirir.</w:t>
            </w:r>
          </w:p>
          <w:p w14:paraId="214B8B73" w14:textId="70632C96" w:rsidR="00AF6B6E" w:rsidRPr="0045319C" w:rsidRDefault="00AF6B6E" w:rsidP="00926BF9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623" w:type="dxa"/>
            <w:vMerge w:val="restart"/>
            <w:shd w:val="clear" w:color="auto" w:fill="auto"/>
          </w:tcPr>
          <w:p w14:paraId="484D6513" w14:textId="77777777" w:rsidR="00AF6B6E" w:rsidRPr="0045319C" w:rsidRDefault="00AF6B6E" w:rsidP="00926BF9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14:paraId="26C00022" w14:textId="77777777" w:rsidR="00AF6B6E" w:rsidRPr="0045319C" w:rsidRDefault="00AF6B6E" w:rsidP="00E77B73">
            <w:pPr>
              <w:pStyle w:val="GvdeMetni"/>
              <w:spacing w:line="0" w:lineRule="atLeast"/>
              <w:rPr>
                <w:rFonts w:asciiTheme="minorHAnsi" w:hAnsiTheme="minorHAnsi"/>
                <w:b w:val="0"/>
                <w:color w:val="000000"/>
                <w:sz w:val="14"/>
                <w:szCs w:val="16"/>
              </w:rPr>
            </w:pPr>
          </w:p>
          <w:p w14:paraId="2ED1D8CB" w14:textId="77777777" w:rsidR="00AF6B6E" w:rsidRPr="0045319C" w:rsidRDefault="00AF6B6E" w:rsidP="00E77B73">
            <w:pPr>
              <w:pStyle w:val="GvdeMetni"/>
              <w:spacing w:line="0" w:lineRule="atLeast"/>
              <w:rPr>
                <w:rFonts w:asciiTheme="minorHAnsi" w:hAnsiTheme="minorHAnsi"/>
                <w:b w:val="0"/>
                <w:color w:val="000000"/>
                <w:sz w:val="14"/>
                <w:szCs w:val="16"/>
              </w:rPr>
            </w:pPr>
          </w:p>
          <w:p w14:paraId="6E462354" w14:textId="77777777" w:rsidR="00AF6B6E" w:rsidRPr="0045319C" w:rsidRDefault="00AF6B6E" w:rsidP="00E77B73">
            <w:pPr>
              <w:pStyle w:val="GvdeMetni"/>
              <w:spacing w:line="0" w:lineRule="atLeast"/>
              <w:rPr>
                <w:rFonts w:asciiTheme="minorHAnsi" w:hAnsiTheme="minorHAnsi"/>
                <w:b w:val="0"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4"/>
                <w:szCs w:val="16"/>
              </w:rPr>
              <w:t>Türk kadınının toplumdaki yeri ve Mustafa Kemal Atatürk’ün kadın haklarına verdiği önem</w:t>
            </w:r>
          </w:p>
          <w:p w14:paraId="13C63C43" w14:textId="77777777" w:rsidR="00AF6B6E" w:rsidRPr="0045319C" w:rsidRDefault="00AF6B6E" w:rsidP="00E77B73">
            <w:pPr>
              <w:pStyle w:val="GvdeMetni"/>
              <w:spacing w:line="0" w:lineRule="atLeast"/>
              <w:rPr>
                <w:rFonts w:asciiTheme="minorHAnsi" w:hAnsiTheme="minorHAnsi"/>
                <w:b w:val="0"/>
                <w:bCs w:val="0"/>
                <w:color w:val="000000"/>
                <w:sz w:val="14"/>
                <w:szCs w:val="16"/>
              </w:rPr>
            </w:pPr>
          </w:p>
          <w:p w14:paraId="37029BCD" w14:textId="77777777" w:rsidR="00AF6B6E" w:rsidRPr="0045319C" w:rsidRDefault="00AF6B6E" w:rsidP="00E77B73">
            <w:pPr>
              <w:pStyle w:val="GvdeMetni"/>
              <w:spacing w:line="0" w:lineRule="atLeast"/>
              <w:rPr>
                <w:rFonts w:asciiTheme="minorHAnsi" w:hAnsiTheme="minorHAnsi"/>
                <w:b w:val="0"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Açıklama:</w:t>
            </w:r>
            <w:r w:rsidRPr="0045319C">
              <w:rPr>
                <w:rFonts w:asciiTheme="minorHAnsi" w:hAnsiTheme="minorHAnsi"/>
                <w:b w:val="0"/>
                <w:color w:val="000000"/>
                <w:sz w:val="14"/>
                <w:szCs w:val="16"/>
              </w:rPr>
              <w:t xml:space="preserve"> Türk toplum hayatında kadına verilen önem, Türk tarihinden örnekler verilerek vurgulanır. </w:t>
            </w:r>
          </w:p>
          <w:p w14:paraId="7A1FC98E" w14:textId="77777777" w:rsidR="00AF6B6E" w:rsidRPr="0045319C" w:rsidRDefault="00AF6B6E" w:rsidP="00E77B73">
            <w:pPr>
              <w:pStyle w:val="GvdeMetni"/>
              <w:spacing w:line="0" w:lineRule="atLeast"/>
              <w:rPr>
                <w:rFonts w:asciiTheme="minorHAnsi" w:hAnsiTheme="minorHAnsi"/>
                <w:b w:val="0"/>
                <w:color w:val="000000"/>
                <w:sz w:val="14"/>
                <w:szCs w:val="16"/>
              </w:rPr>
            </w:pPr>
          </w:p>
          <w:p w14:paraId="3D378936" w14:textId="65D753DA" w:rsidR="00AF6B6E" w:rsidRPr="0045319C" w:rsidRDefault="00AF6B6E" w:rsidP="00926BF9">
            <w:pPr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1697B243" w14:textId="77777777" w:rsidR="00AF6B6E" w:rsidRPr="0045319C" w:rsidRDefault="00AF6B6E" w:rsidP="00926BF9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549E7F6B" w14:textId="3AF60E7E" w:rsidR="00AF6B6E" w:rsidRPr="0045319C" w:rsidRDefault="00AF6B6E" w:rsidP="00926BF9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5"/>
                <w:szCs w:val="15"/>
              </w:rPr>
              <w:t>KARAR ALMA SÜRECİNDE BEN DE VARIM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736CA887" w14:textId="77777777" w:rsidR="00AF6B6E" w:rsidRPr="0045319C" w:rsidRDefault="00AF6B6E" w:rsidP="00926BF9">
            <w:pPr>
              <w:rPr>
                <w:rFonts w:asciiTheme="minorHAnsi" w:hAnsiTheme="minorHAnsi"/>
              </w:rPr>
            </w:pPr>
          </w:p>
        </w:tc>
        <w:tc>
          <w:tcPr>
            <w:tcW w:w="3018" w:type="dxa"/>
            <w:vMerge w:val="restart"/>
            <w:shd w:val="clear" w:color="auto" w:fill="auto"/>
          </w:tcPr>
          <w:p w14:paraId="78DE119B" w14:textId="77777777" w:rsidR="00AF6B6E" w:rsidRPr="0045319C" w:rsidRDefault="00AF6B6E" w:rsidP="00926BF9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14:paraId="4F58A482" w14:textId="77777777" w:rsidR="00AF6B6E" w:rsidRPr="0045319C" w:rsidRDefault="00AF6B6E" w:rsidP="00E77B73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[!]</w:t>
            </w:r>
            <w:r w:rsidRPr="0045319C">
              <w:rPr>
                <w:rFonts w:asciiTheme="minorHAnsi" w:hAnsiTheme="minorHAnsi"/>
                <w:iCs/>
                <w:sz w:val="16"/>
                <w:szCs w:val="16"/>
              </w:rPr>
              <w:t>Konu siyasi partiler, sivil toplum kuruluşları, medya ve bireyler (kamuoyu) kapsamında ele alınır.</w:t>
            </w:r>
          </w:p>
          <w:p w14:paraId="0DBC1F3C" w14:textId="77777777" w:rsidR="00AF6B6E" w:rsidRPr="0045319C" w:rsidRDefault="00AF6B6E" w:rsidP="00926BF9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14:paraId="1539EA0C" w14:textId="77777777" w:rsidR="00AF6B6E" w:rsidRPr="0045319C" w:rsidRDefault="00AF6B6E" w:rsidP="00AB5EEC">
            <w:pPr>
              <w:rPr>
                <w:rFonts w:asciiTheme="minorHAnsi" w:hAnsiTheme="minorHAnsi"/>
                <w:i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i/>
                <w:color w:val="000000"/>
                <w:sz w:val="16"/>
                <w:szCs w:val="16"/>
              </w:rPr>
              <w:t>23 NİSAN ULUSAL EGEMENLİK VE ÇOCUK BAYRAMI(Perşembe)</w:t>
            </w:r>
          </w:p>
          <w:p w14:paraId="186883F6" w14:textId="77777777" w:rsidR="00AF6B6E" w:rsidRPr="0045319C" w:rsidRDefault="00AF6B6E" w:rsidP="00B27AE9">
            <w:pPr>
              <w:rPr>
                <w:rFonts w:asciiTheme="minorHAnsi" w:hAnsiTheme="minorHAnsi"/>
                <w:i/>
                <w:color w:val="000000"/>
                <w:sz w:val="16"/>
                <w:szCs w:val="16"/>
              </w:rPr>
            </w:pPr>
          </w:p>
          <w:p w14:paraId="2E669B2A" w14:textId="77777777" w:rsidR="00AF6B6E" w:rsidRPr="0045319C" w:rsidRDefault="00AF6B6E" w:rsidP="00B27AE9">
            <w:pPr>
              <w:rPr>
                <w:rFonts w:asciiTheme="minorHAnsi" w:hAnsiTheme="minorHAnsi"/>
                <w:i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i/>
                <w:color w:val="000000"/>
                <w:sz w:val="16"/>
                <w:szCs w:val="16"/>
              </w:rPr>
              <w:t>1MAYIS İŞÇİ VE EMEKÇİLER BAYRAMI</w:t>
            </w:r>
          </w:p>
          <w:p w14:paraId="4F107D01" w14:textId="77777777" w:rsidR="00AF6B6E" w:rsidRPr="0045319C" w:rsidRDefault="00AF6B6E" w:rsidP="00926BF9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14:paraId="4B543277" w14:textId="16FE8D9E" w:rsidR="00AF6B6E" w:rsidRPr="0045319C" w:rsidRDefault="00AF6B6E" w:rsidP="00926BF9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</w:tr>
      <w:tr w:rsidR="00D505E8" w:rsidRPr="0045319C" w14:paraId="0BD512EA" w14:textId="77777777" w:rsidTr="009D6B3D">
        <w:trPr>
          <w:cantSplit/>
          <w:trHeight w:val="1056"/>
          <w:jc w:val="center"/>
        </w:trPr>
        <w:tc>
          <w:tcPr>
            <w:tcW w:w="499" w:type="dxa"/>
            <w:vMerge w:val="restart"/>
            <w:shd w:val="clear" w:color="auto" w:fill="auto"/>
            <w:textDirection w:val="btLr"/>
            <w:vAlign w:val="center"/>
          </w:tcPr>
          <w:p w14:paraId="41776B39" w14:textId="77777777" w:rsidR="00D505E8" w:rsidRDefault="00D505E8" w:rsidP="00E77B73">
            <w:pPr>
              <w:spacing w:after="160" w:line="259" w:lineRule="auto"/>
              <w:ind w:left="113" w:right="113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14:paraId="029E3943" w14:textId="77777777" w:rsidR="00D505E8" w:rsidRDefault="00D505E8" w:rsidP="00E77B73">
            <w:pPr>
              <w:spacing w:after="160" w:line="259" w:lineRule="auto"/>
              <w:ind w:left="113" w:right="113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14:paraId="234E2162" w14:textId="2212B268" w:rsidR="00D505E8" w:rsidRDefault="003B54DE" w:rsidP="003B54DE">
            <w:pPr>
              <w:spacing w:after="160" w:line="259" w:lineRule="auto"/>
              <w:ind w:left="113" w:right="113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MAYIS</w:t>
            </w:r>
          </w:p>
          <w:p w14:paraId="07637C08" w14:textId="77777777" w:rsidR="00D505E8" w:rsidRPr="0045319C" w:rsidRDefault="00D505E8" w:rsidP="00B35A73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MAYIS</w:t>
            </w:r>
          </w:p>
          <w:p w14:paraId="20090FA5" w14:textId="1D5936F6" w:rsidR="00D505E8" w:rsidRPr="0045319C" w:rsidRDefault="00D505E8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053AC4BD" w14:textId="7846040E" w:rsidR="00D505E8" w:rsidRPr="0045319C" w:rsidRDefault="007A7FE3" w:rsidP="00AB5EEC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>1</w:t>
            </w:r>
            <w:r w:rsidR="00D505E8"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 xml:space="preserve"> HAFTA</w:t>
            </w:r>
          </w:p>
          <w:p w14:paraId="0E4CB7F6" w14:textId="7711F593" w:rsidR="00D505E8" w:rsidRPr="0045319C" w:rsidRDefault="003A5EF1" w:rsidP="00AB5EEC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>29 NİSAN 3</w:t>
            </w:r>
            <w:r w:rsidR="009562E5">
              <w:rPr>
                <w:rFonts w:asciiTheme="minorHAnsi" w:hAnsiTheme="minorHAnsi"/>
                <w:color w:val="000000"/>
                <w:sz w:val="14"/>
                <w:szCs w:val="16"/>
              </w:rPr>
              <w:t>MAYIS</w:t>
            </w: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3A05B3" w14:textId="77777777" w:rsidR="00D505E8" w:rsidRPr="0045319C" w:rsidRDefault="00D505E8" w:rsidP="00926BF9">
            <w:pPr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auto"/>
          </w:tcPr>
          <w:p w14:paraId="09CD8B00" w14:textId="77777777" w:rsidR="00D505E8" w:rsidRPr="0045319C" w:rsidRDefault="00D505E8" w:rsidP="00926BF9">
            <w:pPr>
              <w:pStyle w:val="StilVerdana10MaddeParag"/>
              <w:rPr>
                <w:rFonts w:asciiTheme="minorHAnsi" w:hAnsiTheme="minorHAnsi"/>
              </w:rPr>
            </w:pPr>
            <w:r w:rsidRPr="00555835">
              <w:rPr>
                <w:rFonts w:asciiTheme="minorHAnsi" w:hAnsiTheme="minorHAnsi"/>
                <w:b/>
              </w:rPr>
              <w:t>SB.6.6.4.</w:t>
            </w:r>
            <w:r w:rsidRPr="0045319C">
              <w:rPr>
                <w:rFonts w:asciiTheme="minorHAnsi" w:hAnsiTheme="minorHAnsi"/>
              </w:rPr>
              <w:t xml:space="preserve"> Toplumsal hayatımızda demokrasinin önemini açıklar.</w:t>
            </w:r>
          </w:p>
          <w:p w14:paraId="57DA1DB8" w14:textId="77777777" w:rsidR="00D505E8" w:rsidRPr="0045319C" w:rsidRDefault="00D505E8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2623" w:type="dxa"/>
            <w:vMerge/>
            <w:shd w:val="clear" w:color="auto" w:fill="auto"/>
          </w:tcPr>
          <w:p w14:paraId="65B3038B" w14:textId="77777777" w:rsidR="00D505E8" w:rsidRPr="0045319C" w:rsidRDefault="00D505E8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1F9BD453" w14:textId="77777777" w:rsidR="00D505E8" w:rsidRPr="0045319C" w:rsidRDefault="00D505E8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382D2C0D" w14:textId="77777777" w:rsidR="00D505E8" w:rsidRPr="0045319C" w:rsidRDefault="00D505E8" w:rsidP="00926BF9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37FFB588" w14:textId="50ED3B1B" w:rsidR="00D505E8" w:rsidRPr="0045319C" w:rsidRDefault="00D505E8" w:rsidP="00926BF9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5"/>
                <w:szCs w:val="15"/>
              </w:rPr>
              <w:t>DEMOKRASİ HER YERDE</w:t>
            </w:r>
          </w:p>
        </w:tc>
        <w:tc>
          <w:tcPr>
            <w:tcW w:w="1701" w:type="dxa"/>
            <w:vMerge/>
            <w:shd w:val="clear" w:color="auto" w:fill="auto"/>
          </w:tcPr>
          <w:p w14:paraId="67E3EED5" w14:textId="77777777" w:rsidR="00D505E8" w:rsidRPr="0045319C" w:rsidRDefault="00D505E8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3018" w:type="dxa"/>
            <w:vMerge/>
            <w:shd w:val="clear" w:color="auto" w:fill="auto"/>
          </w:tcPr>
          <w:p w14:paraId="2E4E45B6" w14:textId="77777777" w:rsidR="00D505E8" w:rsidRPr="0045319C" w:rsidRDefault="00D505E8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</w:tr>
      <w:tr w:rsidR="00D505E8" w:rsidRPr="0045319C" w14:paraId="65BB788B" w14:textId="77777777" w:rsidTr="009D6B3D">
        <w:trPr>
          <w:cantSplit/>
          <w:trHeight w:val="1118"/>
          <w:jc w:val="center"/>
        </w:trPr>
        <w:tc>
          <w:tcPr>
            <w:tcW w:w="499" w:type="dxa"/>
            <w:vMerge/>
            <w:shd w:val="clear" w:color="auto" w:fill="auto"/>
            <w:textDirection w:val="btLr"/>
            <w:vAlign w:val="center"/>
          </w:tcPr>
          <w:p w14:paraId="6E944D77" w14:textId="77777777" w:rsidR="00D505E8" w:rsidRPr="0045319C" w:rsidRDefault="00D505E8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630" w:type="dxa"/>
            <w:shd w:val="clear" w:color="auto" w:fill="auto"/>
            <w:textDirection w:val="btLr"/>
            <w:vAlign w:val="center"/>
          </w:tcPr>
          <w:p w14:paraId="7965059C" w14:textId="77777777" w:rsidR="00D505E8" w:rsidRDefault="00D505E8" w:rsidP="006544AC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>2. HAFTA</w:t>
            </w:r>
          </w:p>
          <w:p w14:paraId="4A6CCA9C" w14:textId="1D60DC01" w:rsidR="00D505E8" w:rsidRPr="0045319C" w:rsidRDefault="00283D55" w:rsidP="006544AC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 xml:space="preserve">6-10 </w:t>
            </w:r>
            <w:r w:rsidR="00D505E8">
              <w:rPr>
                <w:rFonts w:asciiTheme="minorHAnsi" w:hAnsiTheme="minorHAnsi"/>
                <w:color w:val="000000"/>
                <w:sz w:val="14"/>
                <w:szCs w:val="16"/>
              </w:rPr>
              <w:t>MAYIS</w:t>
            </w:r>
          </w:p>
        </w:tc>
        <w:tc>
          <w:tcPr>
            <w:tcW w:w="363" w:type="dxa"/>
            <w:shd w:val="clear" w:color="auto" w:fill="auto"/>
            <w:vAlign w:val="center"/>
          </w:tcPr>
          <w:p w14:paraId="4AA5B097" w14:textId="38A9252E" w:rsidR="00D505E8" w:rsidRPr="0045319C" w:rsidRDefault="00D505E8" w:rsidP="00926BF9">
            <w:pPr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338" w:type="dxa"/>
            <w:shd w:val="clear" w:color="auto" w:fill="auto"/>
          </w:tcPr>
          <w:p w14:paraId="51747C9A" w14:textId="60BD824A" w:rsidR="00D505E8" w:rsidRDefault="00D505E8" w:rsidP="00926BF9">
            <w:pPr>
              <w:pStyle w:val="StilVerdana10MaddeParag"/>
              <w:rPr>
                <w:rFonts w:asciiTheme="minorHAnsi" w:hAnsiTheme="minorHAnsi"/>
                <w:b/>
              </w:rPr>
            </w:pPr>
            <w:r w:rsidRPr="00555835">
              <w:rPr>
                <w:rFonts w:asciiTheme="minorHAnsi" w:hAnsiTheme="minorHAnsi"/>
                <w:b/>
              </w:rPr>
              <w:t>SB.6.6.5.</w:t>
            </w:r>
            <w:r w:rsidRPr="0045319C">
              <w:rPr>
                <w:rFonts w:asciiTheme="minorHAnsi" w:hAnsiTheme="minorHAnsi"/>
              </w:rPr>
              <w:t xml:space="preserve"> Türkiye Cumhuriyeti’nin etkin bir vatandaşı olarak hak ve sorumluluklarının anayasal güvence altında olduğunu açıklar.</w:t>
            </w:r>
          </w:p>
        </w:tc>
        <w:tc>
          <w:tcPr>
            <w:tcW w:w="2623" w:type="dxa"/>
            <w:vMerge w:val="restart"/>
            <w:shd w:val="clear" w:color="auto" w:fill="auto"/>
          </w:tcPr>
          <w:p w14:paraId="7CDD016C" w14:textId="77777777" w:rsidR="00D505E8" w:rsidRPr="0045319C" w:rsidRDefault="00D505E8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14:paraId="2342750C" w14:textId="77777777" w:rsidR="00D505E8" w:rsidRPr="0045319C" w:rsidRDefault="00D505E8" w:rsidP="00E77B73">
            <w:pPr>
              <w:pStyle w:val="GvdeMetni"/>
              <w:spacing w:line="0" w:lineRule="atLeast"/>
              <w:rPr>
                <w:rFonts w:asciiTheme="minorHAnsi" w:hAnsiTheme="minorHAnsi"/>
                <w:b w:val="0"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4"/>
                <w:szCs w:val="16"/>
              </w:rPr>
              <w:t>Türk kadınlarının Mustafa Kemal Atatürk’ün sayesinde birçok Avrupa ülkesindeki kadınlardan daha önce siyasal haklara kavuştuğu, Mustafa Kemal</w:t>
            </w:r>
            <w:r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 xml:space="preserve"> </w:t>
            </w:r>
            <w:r w:rsidRPr="0045319C">
              <w:rPr>
                <w:rFonts w:asciiTheme="minorHAnsi" w:hAnsiTheme="minorHAnsi"/>
                <w:b w:val="0"/>
                <w:color w:val="000000"/>
                <w:sz w:val="14"/>
                <w:szCs w:val="16"/>
              </w:rPr>
              <w:t>Atatürk’ün kadın hakları konusundaki görüşlerinden örnekler verilerek vurgulanır. Türk kadınının günümüz toplumundaki yeri ve önemi açıklanır.</w:t>
            </w:r>
          </w:p>
          <w:p w14:paraId="458C9880" w14:textId="77777777" w:rsidR="00D505E8" w:rsidRDefault="00D505E8" w:rsidP="00926BF9">
            <w:pPr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14:paraId="0DF0FBBC" w14:textId="77777777" w:rsidR="00D505E8" w:rsidRDefault="00D505E8" w:rsidP="00926BF9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3DC3418A" w14:textId="70F61CC8" w:rsidR="00D505E8" w:rsidRPr="0045319C" w:rsidRDefault="00D505E8" w:rsidP="00926BF9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5"/>
                <w:szCs w:val="15"/>
              </w:rPr>
              <w:t>HAKLARIMIZ VE SORUMLULUKLARIMIZ GÜVENCEDE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06B61936" w14:textId="77777777" w:rsidR="00D505E8" w:rsidRPr="0045319C" w:rsidRDefault="00D505E8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3018" w:type="dxa"/>
            <w:vMerge w:val="restart"/>
            <w:shd w:val="clear" w:color="auto" w:fill="auto"/>
          </w:tcPr>
          <w:p w14:paraId="4E6E9337" w14:textId="77777777" w:rsidR="00D505E8" w:rsidRDefault="00D505E8" w:rsidP="00926BF9">
            <w:pPr>
              <w:rPr>
                <w:rFonts w:asciiTheme="minorHAnsi" w:hAnsiTheme="minorHAnsi"/>
                <w:iCs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[!]</w:t>
            </w:r>
            <w:r w:rsidRPr="0045319C">
              <w:rPr>
                <w:rFonts w:asciiTheme="minorHAnsi" w:hAnsiTheme="minorHAnsi"/>
                <w:iCs/>
                <w:sz w:val="16"/>
                <w:szCs w:val="16"/>
              </w:rPr>
              <w:t>Pozitif ayrımcılık, ekonomik, siyasal ve toplumsal temsil gibi olumlu, kadına şiddet ve cinsiyet ayrımcılığı gibi olumsuz konular üzerinde durulur.</w:t>
            </w:r>
          </w:p>
          <w:p w14:paraId="031293CE" w14:textId="77777777" w:rsidR="00F709AC" w:rsidRDefault="00F709AC" w:rsidP="00926BF9">
            <w:pPr>
              <w:rPr>
                <w:rFonts w:asciiTheme="minorHAnsi" w:hAnsiTheme="minorHAnsi"/>
                <w:iCs/>
                <w:sz w:val="16"/>
                <w:szCs w:val="16"/>
              </w:rPr>
            </w:pPr>
          </w:p>
          <w:p w14:paraId="7ABCEBBF" w14:textId="77777777" w:rsidR="00F709AC" w:rsidRDefault="00F709AC" w:rsidP="00926BF9">
            <w:pPr>
              <w:rPr>
                <w:rFonts w:asciiTheme="minorHAnsi" w:hAnsiTheme="minorHAnsi"/>
                <w:iCs/>
                <w:sz w:val="16"/>
                <w:szCs w:val="16"/>
              </w:rPr>
            </w:pPr>
          </w:p>
          <w:p w14:paraId="4A125DC2" w14:textId="77777777" w:rsidR="00F709AC" w:rsidRPr="0045319C" w:rsidRDefault="00F709AC" w:rsidP="00F709AC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19 MAYIS ATATÜRK’Ü ANMA GENÇLİK VE SPOR BAYRAMI</w:t>
            </w:r>
          </w:p>
          <w:p w14:paraId="12F1EA70" w14:textId="03828DD7" w:rsidR="00F709AC" w:rsidRDefault="00F709A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</w:tr>
      <w:tr w:rsidR="00D505E8" w:rsidRPr="0045319C" w14:paraId="16CCB74D" w14:textId="77777777" w:rsidTr="009D6B3D">
        <w:trPr>
          <w:cantSplit/>
          <w:trHeight w:val="1544"/>
          <w:jc w:val="center"/>
        </w:trPr>
        <w:tc>
          <w:tcPr>
            <w:tcW w:w="499" w:type="dxa"/>
            <w:vMerge/>
            <w:shd w:val="clear" w:color="auto" w:fill="auto"/>
            <w:textDirection w:val="btLr"/>
            <w:vAlign w:val="center"/>
          </w:tcPr>
          <w:p w14:paraId="110171C2" w14:textId="33953805" w:rsidR="00D505E8" w:rsidRPr="0045319C" w:rsidRDefault="00D505E8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630" w:type="dxa"/>
            <w:shd w:val="clear" w:color="auto" w:fill="auto"/>
            <w:textDirection w:val="btLr"/>
            <w:vAlign w:val="center"/>
          </w:tcPr>
          <w:p w14:paraId="6B6BF9B7" w14:textId="2CBDE73A" w:rsidR="00D505E8" w:rsidRPr="0045319C" w:rsidRDefault="00D505E8" w:rsidP="009753AF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>3</w:t>
            </w: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. HAFTA</w:t>
            </w:r>
          </w:p>
          <w:p w14:paraId="673E9FE5" w14:textId="2B4F6945" w:rsidR="00D505E8" w:rsidRPr="0045319C" w:rsidRDefault="009562E5" w:rsidP="00283D55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>1</w:t>
            </w:r>
            <w:r w:rsidR="00283D55"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3-17 </w:t>
            </w:r>
            <w:r w:rsidR="00D505E8"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MAYIS</w:t>
            </w:r>
          </w:p>
        </w:tc>
        <w:tc>
          <w:tcPr>
            <w:tcW w:w="36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889081A" w14:textId="77777777" w:rsidR="00D505E8" w:rsidRPr="0045319C" w:rsidRDefault="00D505E8" w:rsidP="00926BF9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338" w:type="dxa"/>
            <w:tcBorders>
              <w:left w:val="single" w:sz="4" w:space="0" w:color="auto"/>
            </w:tcBorders>
            <w:shd w:val="clear" w:color="auto" w:fill="auto"/>
          </w:tcPr>
          <w:p w14:paraId="0A9014AD" w14:textId="5ADFCADE" w:rsidR="00D505E8" w:rsidRPr="0045319C" w:rsidRDefault="00D505E8" w:rsidP="00926BF9">
            <w:pPr>
              <w:pStyle w:val="StilVerdana10MaddeParag"/>
              <w:rPr>
                <w:rFonts w:asciiTheme="minorHAnsi" w:hAnsiTheme="minorHAnsi"/>
              </w:rPr>
            </w:pPr>
            <w:r w:rsidRPr="00555835">
              <w:rPr>
                <w:rFonts w:asciiTheme="minorHAnsi" w:hAnsiTheme="minorHAnsi"/>
                <w:b/>
              </w:rPr>
              <w:t>SB.6.6.6.</w:t>
            </w:r>
            <w:r w:rsidRPr="0045319C">
              <w:rPr>
                <w:rFonts w:asciiTheme="minorHAnsi" w:hAnsiTheme="minorHAnsi"/>
              </w:rPr>
              <w:t>Türk tarihinden ve güncel örneklerden yola çıkarak toplumsal hayatta k</w:t>
            </w:r>
            <w:r w:rsidR="00283D55">
              <w:rPr>
                <w:rFonts w:asciiTheme="minorHAnsi" w:hAnsiTheme="minorHAnsi"/>
              </w:rPr>
              <w:t>adına verilen değeri fark eder.</w:t>
            </w:r>
          </w:p>
        </w:tc>
        <w:tc>
          <w:tcPr>
            <w:tcW w:w="2623" w:type="dxa"/>
            <w:vMerge/>
            <w:shd w:val="clear" w:color="auto" w:fill="auto"/>
          </w:tcPr>
          <w:p w14:paraId="5475DC02" w14:textId="77777777" w:rsidR="00D505E8" w:rsidRPr="0045319C" w:rsidRDefault="00D505E8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4886128E" w14:textId="77777777" w:rsidR="00D505E8" w:rsidRPr="0045319C" w:rsidRDefault="00D505E8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14:paraId="5A82BA56" w14:textId="77777777" w:rsidR="00D505E8" w:rsidRPr="0045319C" w:rsidRDefault="00D505E8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14:paraId="1F0BEEB3" w14:textId="2DFC6FC0" w:rsidR="00D505E8" w:rsidRPr="00784FF2" w:rsidRDefault="00784FF2" w:rsidP="00784FF2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DÜNDEN BUGÜNE TÜRK KADINI</w:t>
            </w:r>
          </w:p>
        </w:tc>
        <w:tc>
          <w:tcPr>
            <w:tcW w:w="1701" w:type="dxa"/>
            <w:vMerge/>
            <w:shd w:val="clear" w:color="auto" w:fill="auto"/>
          </w:tcPr>
          <w:p w14:paraId="27D11515" w14:textId="77777777" w:rsidR="00D505E8" w:rsidRPr="0045319C" w:rsidRDefault="00D505E8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3018" w:type="dxa"/>
            <w:vMerge/>
            <w:shd w:val="clear" w:color="auto" w:fill="auto"/>
          </w:tcPr>
          <w:p w14:paraId="1B22881E" w14:textId="77777777" w:rsidR="00D505E8" w:rsidRPr="0045319C" w:rsidRDefault="00D505E8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</w:tr>
      <w:tr w:rsidR="00926BF9" w:rsidRPr="0045319C" w14:paraId="09FFB382" w14:textId="77777777" w:rsidTr="009D6B3D">
        <w:trPr>
          <w:cantSplit/>
          <w:trHeight w:val="551"/>
          <w:jc w:val="center"/>
        </w:trPr>
        <w:tc>
          <w:tcPr>
            <w:tcW w:w="1492" w:type="dxa"/>
            <w:gridSpan w:val="3"/>
            <w:shd w:val="clear" w:color="auto" w:fill="auto"/>
            <w:vAlign w:val="center"/>
          </w:tcPr>
          <w:p w14:paraId="46A0B4A1" w14:textId="77777777" w:rsidR="00926BF9" w:rsidRPr="0045319C" w:rsidRDefault="00926BF9" w:rsidP="00926BF9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lastRenderedPageBreak/>
              <w:t>SÜRE</w:t>
            </w:r>
          </w:p>
        </w:tc>
        <w:tc>
          <w:tcPr>
            <w:tcW w:w="13507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1E3E4C0C" w14:textId="18623501" w:rsidR="00926BF9" w:rsidRPr="0045319C" w:rsidRDefault="00926BF9" w:rsidP="00926BF9">
            <w:pPr>
              <w:pStyle w:val="GvdeMetni"/>
              <w:spacing w:line="0" w:lineRule="atLeast"/>
              <w:jc w:val="center"/>
              <w:rPr>
                <w:rFonts w:asciiTheme="minorHAnsi" w:hAnsiTheme="minorHAnsi" w:cs="Arial"/>
                <w:b w:val="0"/>
                <w:color w:val="000000"/>
                <w:sz w:val="15"/>
                <w:szCs w:val="15"/>
              </w:rPr>
            </w:pPr>
            <w:r w:rsidRPr="0045319C">
              <w:rPr>
                <w:rFonts w:asciiTheme="minorHAnsi" w:hAnsiTheme="minorHAnsi"/>
                <w:color w:val="000000"/>
              </w:rPr>
              <w:t>ÖĞRENME ALANI: KÜRESEL BAĞLANTILAR</w:t>
            </w:r>
            <w:r w:rsidR="00D449B8" w:rsidRPr="0045319C">
              <w:rPr>
                <w:rFonts w:asciiTheme="minorHAnsi" w:hAnsiTheme="minorHAnsi"/>
                <w:color w:val="000000"/>
              </w:rPr>
              <w:t xml:space="preserve"> -</w:t>
            </w:r>
            <w:r w:rsidR="00D449B8" w:rsidRPr="0045319C">
              <w:rPr>
                <w:rFonts w:asciiTheme="minorHAnsi" w:hAnsiTheme="minorHAnsi"/>
              </w:rPr>
              <w:t xml:space="preserve"> </w:t>
            </w:r>
            <w:r w:rsidR="00D449B8" w:rsidRPr="0045319C">
              <w:rPr>
                <w:rFonts w:asciiTheme="minorHAnsi" w:hAnsiTheme="minorHAnsi"/>
                <w:color w:val="000000"/>
              </w:rPr>
              <w:t>ULUSLARARASI İLİŞKİLERİMİZ</w:t>
            </w:r>
          </w:p>
          <w:p w14:paraId="56F82DBE" w14:textId="77777777" w:rsidR="00926BF9" w:rsidRPr="0045319C" w:rsidRDefault="00926BF9" w:rsidP="00926BF9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</w:tr>
      <w:tr w:rsidR="00926BF9" w:rsidRPr="0045319C" w14:paraId="70723980" w14:textId="77777777" w:rsidTr="009D6B3D">
        <w:trPr>
          <w:cantSplit/>
          <w:trHeight w:val="857"/>
          <w:jc w:val="center"/>
        </w:trPr>
        <w:tc>
          <w:tcPr>
            <w:tcW w:w="499" w:type="dxa"/>
            <w:shd w:val="clear" w:color="auto" w:fill="auto"/>
            <w:textDirection w:val="btLr"/>
            <w:vAlign w:val="center"/>
          </w:tcPr>
          <w:p w14:paraId="319641C4" w14:textId="77777777" w:rsidR="00926BF9" w:rsidRPr="0045319C" w:rsidRDefault="00926BF9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AY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6C65D73D" w14:textId="77777777" w:rsidR="00926BF9" w:rsidRPr="0045319C" w:rsidRDefault="00926BF9" w:rsidP="00926BF9">
            <w:pPr>
              <w:ind w:left="113" w:right="113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HAFTA</w:t>
            </w: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19FF339A" w14:textId="77777777" w:rsidR="00926BF9" w:rsidRPr="0045319C" w:rsidRDefault="00926BF9" w:rsidP="00926BF9">
            <w:pPr>
              <w:ind w:left="113" w:right="113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SAAT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auto"/>
          </w:tcPr>
          <w:p w14:paraId="273EC4CD" w14:textId="77777777" w:rsidR="00926BF9" w:rsidRPr="0045319C" w:rsidRDefault="00926BF9" w:rsidP="00CB6CB4">
            <w:pPr>
              <w:pStyle w:val="StilVerdana10MaddeParag"/>
              <w:jc w:val="center"/>
              <w:rPr>
                <w:rFonts w:asciiTheme="minorHAnsi" w:hAnsiTheme="minorHAnsi"/>
                <w:b/>
                <w:bCs/>
              </w:rPr>
            </w:pPr>
            <w:r w:rsidRPr="0045319C">
              <w:rPr>
                <w:rFonts w:asciiTheme="minorHAnsi" w:hAnsiTheme="minorHAnsi"/>
                <w:b/>
                <w:bCs/>
              </w:rPr>
              <w:t>KAZANIMLAR</w:t>
            </w:r>
          </w:p>
        </w:tc>
        <w:tc>
          <w:tcPr>
            <w:tcW w:w="2623" w:type="dxa"/>
            <w:tcBorders>
              <w:bottom w:val="single" w:sz="4" w:space="0" w:color="auto"/>
            </w:tcBorders>
            <w:shd w:val="clear" w:color="auto" w:fill="auto"/>
          </w:tcPr>
          <w:p w14:paraId="544FBFD6" w14:textId="77777777" w:rsidR="00926BF9" w:rsidRPr="0045319C" w:rsidRDefault="00926BF9" w:rsidP="00CB6CB4">
            <w:pPr>
              <w:pStyle w:val="StilVerdana10MaddeParag"/>
              <w:jc w:val="center"/>
              <w:rPr>
                <w:rFonts w:asciiTheme="minorHAnsi" w:hAnsiTheme="minorHAnsi"/>
                <w:b/>
                <w:bCs/>
              </w:rPr>
            </w:pPr>
            <w:r w:rsidRPr="0045319C">
              <w:rPr>
                <w:rFonts w:asciiTheme="minorHAnsi" w:hAnsiTheme="minorHAnsi"/>
                <w:b/>
                <w:bCs/>
              </w:rPr>
              <w:t>ARA DİSİPLİNLER İLE İLİŞKİLENDİRME</w:t>
            </w:r>
          </w:p>
          <w:p w14:paraId="127F6450" w14:textId="77777777" w:rsidR="00926BF9" w:rsidRPr="0045319C" w:rsidRDefault="00926BF9" w:rsidP="00CB6CB4">
            <w:pPr>
              <w:pStyle w:val="StilVerdana10MaddeParag"/>
              <w:jc w:val="center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3C38164C" w14:textId="77777777" w:rsidR="00926BF9" w:rsidRPr="0045319C" w:rsidRDefault="00926BF9" w:rsidP="00CB6CB4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</w:p>
          <w:p w14:paraId="4EBC3527" w14:textId="77777777" w:rsidR="00926BF9" w:rsidRPr="0045319C" w:rsidRDefault="00926BF9" w:rsidP="00CB6CB4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ATATÜRKÇÜLÜK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25500751" w14:textId="77777777" w:rsidR="00926BF9" w:rsidRPr="0045319C" w:rsidRDefault="00926BF9" w:rsidP="00CB6CB4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</w:p>
          <w:p w14:paraId="0A35625B" w14:textId="77777777" w:rsidR="00926BF9" w:rsidRPr="0045319C" w:rsidRDefault="00926BF9" w:rsidP="00CB6CB4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KONU ADI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3D0AEBD0" w14:textId="77777777" w:rsidR="00926BF9" w:rsidRPr="0045319C" w:rsidRDefault="00926BF9" w:rsidP="00CB6CB4">
            <w:pPr>
              <w:pStyle w:val="StilVerdana10MaddeParag"/>
              <w:jc w:val="center"/>
              <w:rPr>
                <w:rFonts w:asciiTheme="minorHAnsi" w:hAnsiTheme="minorHAnsi"/>
                <w:b/>
                <w:bCs/>
              </w:rPr>
            </w:pPr>
            <w:r w:rsidRPr="0045319C">
              <w:rPr>
                <w:rFonts w:asciiTheme="minorHAnsi" w:hAnsiTheme="minorHAnsi"/>
                <w:b/>
                <w:bCs/>
              </w:rPr>
              <w:t>ÖLÇME VE DEĞERLENDİRME</w:t>
            </w:r>
          </w:p>
        </w:tc>
        <w:tc>
          <w:tcPr>
            <w:tcW w:w="3018" w:type="dxa"/>
            <w:tcBorders>
              <w:bottom w:val="single" w:sz="4" w:space="0" w:color="auto"/>
            </w:tcBorders>
            <w:shd w:val="clear" w:color="auto" w:fill="auto"/>
          </w:tcPr>
          <w:p w14:paraId="67057196" w14:textId="77777777" w:rsidR="00926BF9" w:rsidRPr="0045319C" w:rsidRDefault="00926BF9" w:rsidP="00CB6CB4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</w:p>
          <w:p w14:paraId="56E37E54" w14:textId="77777777" w:rsidR="00926BF9" w:rsidRPr="0045319C" w:rsidRDefault="00926BF9" w:rsidP="00CB6CB4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AÇIKLAMALAR</w:t>
            </w:r>
          </w:p>
        </w:tc>
      </w:tr>
      <w:tr w:rsidR="000B7EDF" w:rsidRPr="0045319C" w14:paraId="55962CAE" w14:textId="77777777" w:rsidTr="009D6B3D">
        <w:trPr>
          <w:cantSplit/>
          <w:trHeight w:val="1397"/>
          <w:jc w:val="center"/>
        </w:trPr>
        <w:tc>
          <w:tcPr>
            <w:tcW w:w="499" w:type="dxa"/>
            <w:vMerge w:val="restart"/>
            <w:shd w:val="clear" w:color="auto" w:fill="auto"/>
            <w:textDirection w:val="btLr"/>
            <w:vAlign w:val="center"/>
          </w:tcPr>
          <w:p w14:paraId="6914CD4C" w14:textId="77777777" w:rsidR="000B7EDF" w:rsidRPr="00A005EE" w:rsidRDefault="000B7EDF" w:rsidP="00751AC6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A005EE">
              <w:rPr>
                <w:rFonts w:asciiTheme="minorHAnsi" w:hAnsiTheme="minorHAnsi"/>
                <w:color w:val="000000"/>
                <w:sz w:val="16"/>
                <w:szCs w:val="16"/>
              </w:rPr>
              <w:t>MAYIS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0AD1CAFC" w14:textId="52385C69" w:rsidR="000B7EDF" w:rsidRPr="0045319C" w:rsidRDefault="000B7EDF" w:rsidP="009753AF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>4</w:t>
            </w:r>
            <w:r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. HAFTA</w:t>
            </w:r>
          </w:p>
          <w:p w14:paraId="5E658BE4" w14:textId="01302AE8" w:rsidR="000B7EDF" w:rsidRPr="0045319C" w:rsidRDefault="000B7EDF" w:rsidP="009753AF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 xml:space="preserve">20-24 </w:t>
            </w:r>
            <w:r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MAYIS</w:t>
            </w: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B4A17C" w14:textId="77777777" w:rsidR="000B7EDF" w:rsidRPr="0045319C" w:rsidRDefault="000B7EDF" w:rsidP="00751AC6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auto"/>
          </w:tcPr>
          <w:p w14:paraId="44A41552" w14:textId="2D1C416D" w:rsidR="000B7EDF" w:rsidRPr="0045319C" w:rsidRDefault="000B7EDF" w:rsidP="00751AC6">
            <w:pPr>
              <w:pStyle w:val="StilVerdana10MaddeParag"/>
              <w:rPr>
                <w:rFonts w:asciiTheme="minorHAnsi" w:hAnsiTheme="minorHAnsi"/>
              </w:rPr>
            </w:pPr>
            <w:r w:rsidRPr="00555835">
              <w:rPr>
                <w:rFonts w:asciiTheme="minorHAnsi" w:hAnsiTheme="minorHAnsi"/>
                <w:b/>
              </w:rPr>
              <w:t>SB.6.7.1.</w:t>
            </w:r>
            <w:r w:rsidRPr="0045319C">
              <w:rPr>
                <w:rFonts w:asciiTheme="minorHAnsi" w:hAnsiTheme="minorHAnsi"/>
              </w:rPr>
              <w:t xml:space="preserve"> Türkiye’nin çeşitli özelliklerini bağlı olarak üstlendiği uluslararası rolleri analiz eder.</w:t>
            </w:r>
          </w:p>
        </w:tc>
        <w:tc>
          <w:tcPr>
            <w:tcW w:w="2623" w:type="dxa"/>
            <w:vMerge w:val="restart"/>
            <w:shd w:val="clear" w:color="auto" w:fill="auto"/>
          </w:tcPr>
          <w:p w14:paraId="65D2CD9E" w14:textId="77777777" w:rsidR="000B7EDF" w:rsidRPr="0045319C" w:rsidRDefault="000B7EDF" w:rsidP="00751AC6">
            <w:pPr>
              <w:pStyle w:val="StilVerdana10MaddeParag"/>
              <w:rPr>
                <w:rFonts w:asciiTheme="minorHAnsi" w:hAnsiTheme="minorHAnsi"/>
                <w:shd w:val="clear" w:color="auto" w:fill="FFFFFF"/>
              </w:rPr>
            </w:pPr>
          </w:p>
          <w:p w14:paraId="61E54307" w14:textId="047AC3E1" w:rsidR="000B7EDF" w:rsidRPr="0045319C" w:rsidRDefault="000B7EDF" w:rsidP="00751AC6">
            <w:pPr>
              <w:pStyle w:val="StilVerdana10MaddeParag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  <w:r w:rsidRPr="0045319C">
              <w:rPr>
                <w:rFonts w:asciiTheme="minorHAnsi" w:hAnsiTheme="minorHAnsi"/>
              </w:rPr>
              <w:t xml:space="preserve"> </w:t>
            </w:r>
            <w:r w:rsidRPr="0045319C"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  <w:t>İnsan hakları ve Vatandaşlık</w:t>
            </w:r>
          </w:p>
          <w:p w14:paraId="33494327" w14:textId="77777777" w:rsidR="000B7EDF" w:rsidRPr="0045319C" w:rsidRDefault="000B7EDF" w:rsidP="00751AC6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  <w:p w14:paraId="1CA20051" w14:textId="74B93746" w:rsidR="000B7EDF" w:rsidRPr="0045319C" w:rsidRDefault="000B7EDF" w:rsidP="00751AC6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  <w:r w:rsidRPr="0045319C">
              <w:rPr>
                <w:rFonts w:asciiTheme="minorHAnsi" w:hAnsiTheme="minorHAnsi"/>
                <w:color w:val="000000"/>
                <w:sz w:val="20"/>
                <w:szCs w:val="20"/>
                <w:shd w:val="clear" w:color="auto" w:fill="FFFFFF"/>
              </w:rPr>
              <w:t>Spor Kültürü</w:t>
            </w:r>
          </w:p>
          <w:p w14:paraId="0DF2F267" w14:textId="77777777" w:rsidR="000B7EDF" w:rsidRPr="0045319C" w:rsidRDefault="000B7EDF" w:rsidP="00751AC6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  <w:p w14:paraId="3C4A1E21" w14:textId="77777777" w:rsidR="000B7EDF" w:rsidRPr="0045319C" w:rsidRDefault="000B7EDF" w:rsidP="00751AC6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  <w:p w14:paraId="0272A11F" w14:textId="008A5C8A" w:rsidR="000B7EDF" w:rsidRPr="0045319C" w:rsidRDefault="000B7EDF" w:rsidP="00751AC6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  <w:r w:rsidRPr="0045319C"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  <w:t>Girişimcilik</w:t>
            </w:r>
          </w:p>
          <w:p w14:paraId="047E2201" w14:textId="15568639" w:rsidR="000B7EDF" w:rsidRPr="0045319C" w:rsidRDefault="000B7EDF" w:rsidP="00751AC6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14:paraId="79D27C35" w14:textId="77777777" w:rsidR="000B7EDF" w:rsidRPr="0045319C" w:rsidRDefault="000B7EDF" w:rsidP="00751AC6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14:paraId="1AF3EEB3" w14:textId="77777777" w:rsidR="000B7EDF" w:rsidRPr="0045319C" w:rsidRDefault="000B7EDF" w:rsidP="00751AC6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14:paraId="05C48177" w14:textId="77777777" w:rsidR="000B7EDF" w:rsidRPr="0045319C" w:rsidRDefault="000B7EDF" w:rsidP="00751AC6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  <w:r w:rsidRPr="0045319C"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  <w:t xml:space="preserve">Mustafa Kemal Atatürk’ün ülkemizin komşuları ile iyi ilişkiler kurması gerektiğini vurgulamasına değinilir. </w:t>
            </w:r>
          </w:p>
          <w:p w14:paraId="5EA766AE" w14:textId="77777777" w:rsidR="000B7EDF" w:rsidRPr="0045319C" w:rsidRDefault="000B7EDF" w:rsidP="00751AC6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14:paraId="571B00BE" w14:textId="77777777" w:rsidR="000B7EDF" w:rsidRPr="0045319C" w:rsidRDefault="000B7EDF" w:rsidP="00751AC6">
            <w:pPr>
              <w:rPr>
                <w:rFonts w:asciiTheme="minorHAnsi" w:hAnsiTheme="minorHAnsi"/>
                <w:i/>
                <w:sz w:val="16"/>
                <w:szCs w:val="16"/>
                <w:shd w:val="clear" w:color="auto" w:fill="FFFFFF"/>
              </w:rPr>
            </w:pPr>
            <w:r w:rsidRPr="0045319C">
              <w:rPr>
                <w:rFonts w:asciiTheme="minorHAnsi" w:hAnsiTheme="minorHAnsi"/>
                <w:i/>
                <w:sz w:val="16"/>
                <w:szCs w:val="16"/>
                <w:shd w:val="clear" w:color="auto" w:fill="FFFFFF"/>
              </w:rPr>
              <w:t>“Yurtta sulh, cihanda sulh”</w:t>
            </w:r>
          </w:p>
          <w:p w14:paraId="41F86991" w14:textId="77777777" w:rsidR="000B7EDF" w:rsidRPr="0045319C" w:rsidRDefault="000B7EDF" w:rsidP="00751AC6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14:paraId="43769F50" w14:textId="77777777" w:rsidR="000B7EDF" w:rsidRPr="0045319C" w:rsidRDefault="000B7EDF" w:rsidP="00751AC6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14:paraId="38CAA96A" w14:textId="77777777" w:rsidR="000B7EDF" w:rsidRPr="0045319C" w:rsidRDefault="000B7EDF" w:rsidP="00751AC6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14:paraId="51D209D2" w14:textId="77777777" w:rsidR="000B7EDF" w:rsidRPr="0045319C" w:rsidRDefault="000B7EDF" w:rsidP="00751AC6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14:paraId="01CF8D9E" w14:textId="77777777" w:rsidR="000B7EDF" w:rsidRPr="0045319C" w:rsidRDefault="000B7EDF" w:rsidP="00751AC6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14:paraId="12788F16" w14:textId="77777777" w:rsidR="000B7EDF" w:rsidRPr="0045319C" w:rsidRDefault="000B7EDF" w:rsidP="00751AC6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14:paraId="36160AAC" w14:textId="77777777" w:rsidR="000B7EDF" w:rsidRPr="0045319C" w:rsidRDefault="000B7EDF" w:rsidP="00751AC6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14:paraId="06A44480" w14:textId="77777777" w:rsidR="000B7EDF" w:rsidRPr="0045319C" w:rsidRDefault="000B7EDF" w:rsidP="00751AC6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14:paraId="111DBD9D" w14:textId="71F6B2C5" w:rsidR="000B7EDF" w:rsidRPr="0045319C" w:rsidRDefault="000B7EDF" w:rsidP="00751AC6">
            <w:pPr>
              <w:rPr>
                <w:rFonts w:asciiTheme="minorHAnsi" w:hAnsiTheme="minorHAnsi"/>
                <w:b/>
                <w:sz w:val="16"/>
                <w:szCs w:val="16"/>
              </w:rPr>
            </w:pPr>
            <w:r w:rsidRPr="0045319C"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  <w:t>Cumhuriyet’in ilk yıllılarında Komşu ülkelerle kurulan ilişkilerin bir sonucu olarak ticaret gelişmiş ve ülkemiz zenginleşmesine vurgu yapılır.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3CFFD846" w14:textId="77777777" w:rsidR="000B7EDF" w:rsidRPr="0045319C" w:rsidRDefault="000B7EDF" w:rsidP="00751AC6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3E18CC07" w14:textId="0C867D88" w:rsidR="000B7EDF" w:rsidRPr="0045319C" w:rsidRDefault="000B7EDF" w:rsidP="00751AC6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5"/>
                <w:szCs w:val="15"/>
              </w:rPr>
              <w:t>MİLLÎ DIŞ POLİTİKAMIZ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504367E2" w14:textId="77777777" w:rsidR="000B7EDF" w:rsidRPr="0045319C" w:rsidRDefault="000B7EDF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58D7BD28" w14:textId="77777777" w:rsidR="000B7EDF" w:rsidRDefault="000B7EDF" w:rsidP="009753AF">
            <w:pPr>
              <w:pStyle w:val="GvdeMetni"/>
              <w:spacing w:before="40" w:line="240" w:lineRule="auto"/>
              <w:jc w:val="center"/>
              <w:rPr>
                <w:rFonts w:asciiTheme="minorHAnsi" w:eastAsia="Calibri" w:hAnsiTheme="minorHAnsi"/>
                <w:iCs/>
                <w:color w:val="FF0000"/>
                <w:lang w:eastAsia="en-US"/>
              </w:rPr>
            </w:pPr>
          </w:p>
          <w:p w14:paraId="67808591" w14:textId="77777777" w:rsidR="000B7EDF" w:rsidRDefault="000B7EDF" w:rsidP="009753AF">
            <w:pPr>
              <w:pStyle w:val="GvdeMetni"/>
              <w:spacing w:before="40" w:line="240" w:lineRule="auto"/>
              <w:jc w:val="center"/>
              <w:rPr>
                <w:rFonts w:asciiTheme="minorHAnsi" w:eastAsia="Calibri" w:hAnsiTheme="minorHAnsi"/>
                <w:iCs/>
                <w:color w:val="FF0000"/>
                <w:lang w:eastAsia="en-US"/>
              </w:rPr>
            </w:pPr>
          </w:p>
          <w:p w14:paraId="4890EF68" w14:textId="77777777" w:rsidR="000B7EDF" w:rsidRDefault="000B7EDF" w:rsidP="009753AF">
            <w:pPr>
              <w:pStyle w:val="GvdeMetni"/>
              <w:spacing w:before="40" w:line="240" w:lineRule="auto"/>
              <w:jc w:val="center"/>
              <w:rPr>
                <w:rFonts w:asciiTheme="minorHAnsi" w:eastAsia="Calibri" w:hAnsiTheme="minorHAnsi"/>
                <w:iCs/>
                <w:color w:val="FF0000"/>
                <w:lang w:eastAsia="en-US"/>
              </w:rPr>
            </w:pPr>
          </w:p>
          <w:p w14:paraId="6869B81D" w14:textId="77777777" w:rsidR="000B7EDF" w:rsidRDefault="000B7EDF" w:rsidP="009753AF">
            <w:pPr>
              <w:pStyle w:val="GvdeMetni"/>
              <w:spacing w:before="40" w:line="240" w:lineRule="auto"/>
              <w:jc w:val="center"/>
              <w:rPr>
                <w:rFonts w:asciiTheme="minorHAnsi" w:eastAsia="Calibri" w:hAnsiTheme="minorHAnsi"/>
                <w:iCs/>
                <w:color w:val="FF0000"/>
                <w:lang w:eastAsia="en-US"/>
              </w:rPr>
            </w:pPr>
          </w:p>
          <w:p w14:paraId="1F88A9A2" w14:textId="77777777" w:rsidR="000B7EDF" w:rsidRPr="0045319C" w:rsidRDefault="000B7EDF" w:rsidP="009753AF">
            <w:pPr>
              <w:pStyle w:val="GvdeMetni"/>
              <w:spacing w:before="40" w:line="240" w:lineRule="auto"/>
              <w:jc w:val="center"/>
              <w:rPr>
                <w:rFonts w:asciiTheme="minorHAnsi" w:eastAsia="Calibri" w:hAnsiTheme="minorHAnsi"/>
                <w:iCs/>
                <w:color w:val="FF0000"/>
                <w:lang w:eastAsia="en-US"/>
              </w:rPr>
            </w:pPr>
            <w:r w:rsidRPr="0045319C">
              <w:rPr>
                <w:rFonts w:asciiTheme="minorHAnsi" w:eastAsia="Calibri" w:hAnsiTheme="minorHAnsi"/>
                <w:iCs/>
                <w:color w:val="FF0000"/>
                <w:lang w:eastAsia="en-US"/>
              </w:rPr>
              <w:t xml:space="preserve">II. DÖNEM </w:t>
            </w:r>
          </w:p>
          <w:p w14:paraId="58E07ECC" w14:textId="77777777" w:rsidR="000B7EDF" w:rsidRPr="0045319C" w:rsidRDefault="000B7EDF" w:rsidP="009753AF">
            <w:pPr>
              <w:pStyle w:val="GvdeMetni"/>
              <w:spacing w:before="40" w:line="240" w:lineRule="auto"/>
              <w:jc w:val="center"/>
              <w:rPr>
                <w:rFonts w:asciiTheme="minorHAnsi" w:eastAsia="Calibri" w:hAnsiTheme="minorHAnsi"/>
                <w:iCs/>
                <w:color w:val="FF0000"/>
                <w:lang w:eastAsia="en-US"/>
              </w:rPr>
            </w:pPr>
            <w:r w:rsidRPr="0045319C">
              <w:rPr>
                <w:rFonts w:asciiTheme="minorHAnsi" w:eastAsia="Calibri" w:hAnsiTheme="minorHAnsi"/>
                <w:iCs/>
                <w:color w:val="FF0000"/>
                <w:lang w:eastAsia="en-US"/>
              </w:rPr>
              <w:t xml:space="preserve"> II. YAZILI</w:t>
            </w:r>
          </w:p>
          <w:p w14:paraId="376D34DF" w14:textId="3A326BB6" w:rsidR="000B7EDF" w:rsidRPr="0045319C" w:rsidRDefault="00094C06" w:rsidP="009753AF">
            <w:pPr>
              <w:pStyle w:val="GvdeMetni"/>
              <w:spacing w:before="40" w:line="240" w:lineRule="auto"/>
              <w:jc w:val="center"/>
              <w:rPr>
                <w:rFonts w:asciiTheme="minorHAnsi" w:eastAsia="Calibri" w:hAnsiTheme="minorHAnsi"/>
                <w:iCs/>
                <w:color w:val="FF0000"/>
                <w:lang w:eastAsia="en-US"/>
              </w:rPr>
            </w:pPr>
            <w:r>
              <w:rPr>
                <w:rFonts w:asciiTheme="minorHAnsi" w:eastAsia="Calibri" w:hAnsiTheme="minorHAnsi"/>
                <w:iCs/>
                <w:color w:val="FF0000"/>
                <w:lang w:eastAsia="en-US"/>
              </w:rPr>
              <w:t>27-31</w:t>
            </w:r>
            <w:r w:rsidR="000B7EDF" w:rsidRPr="0045319C">
              <w:rPr>
                <w:rFonts w:asciiTheme="minorHAnsi" w:eastAsia="Calibri" w:hAnsiTheme="minorHAnsi"/>
                <w:iCs/>
                <w:color w:val="FF0000"/>
                <w:lang w:eastAsia="en-US"/>
              </w:rPr>
              <w:t xml:space="preserve"> MAYIS</w:t>
            </w:r>
          </w:p>
          <w:p w14:paraId="739223E7" w14:textId="3B5AF0DF" w:rsidR="000B7EDF" w:rsidRDefault="000B7EDF" w:rsidP="009753AF">
            <w:pPr>
              <w:pStyle w:val="GvdeMetni"/>
              <w:spacing w:before="40" w:line="240" w:lineRule="auto"/>
              <w:jc w:val="center"/>
              <w:rPr>
                <w:rFonts w:asciiTheme="minorHAnsi" w:eastAsia="Calibri" w:hAnsiTheme="minorHAnsi"/>
                <w:iCs/>
                <w:color w:val="FF0000"/>
                <w:lang w:eastAsia="en-US"/>
              </w:rPr>
            </w:pPr>
            <w:r w:rsidRPr="0045319C">
              <w:rPr>
                <w:rFonts w:asciiTheme="minorHAnsi" w:eastAsia="Calibri" w:hAnsiTheme="minorHAnsi"/>
                <w:iCs/>
                <w:color w:val="FF0000"/>
                <w:lang w:eastAsia="en-US"/>
              </w:rPr>
              <w:t>HAFTASI</w:t>
            </w:r>
          </w:p>
          <w:p w14:paraId="7B3D398D" w14:textId="77777777" w:rsidR="000B7EDF" w:rsidRDefault="000B7EDF" w:rsidP="009753AF">
            <w:pPr>
              <w:pStyle w:val="GvdeMetni"/>
              <w:spacing w:before="40" w:line="240" w:lineRule="auto"/>
              <w:jc w:val="center"/>
              <w:rPr>
                <w:rFonts w:asciiTheme="minorHAnsi" w:eastAsia="Calibri" w:hAnsiTheme="minorHAnsi"/>
                <w:iCs/>
                <w:color w:val="FF0000"/>
                <w:lang w:eastAsia="en-US"/>
              </w:rPr>
            </w:pPr>
          </w:p>
          <w:p w14:paraId="76D5CF14" w14:textId="77777777" w:rsidR="000B7EDF" w:rsidRPr="0045319C" w:rsidRDefault="000B7EDF" w:rsidP="009753AF">
            <w:pPr>
              <w:pStyle w:val="GvdeMetni"/>
              <w:spacing w:before="40" w:line="240" w:lineRule="auto"/>
              <w:jc w:val="center"/>
              <w:rPr>
                <w:rFonts w:asciiTheme="minorHAnsi" w:eastAsia="Calibri" w:hAnsiTheme="minorHAnsi"/>
                <w:iCs/>
                <w:color w:val="FF0000"/>
                <w:lang w:eastAsia="en-US"/>
              </w:rPr>
            </w:pPr>
          </w:p>
          <w:p w14:paraId="03763206" w14:textId="77777777" w:rsidR="000B7EDF" w:rsidRPr="00555835" w:rsidRDefault="000B7EDF" w:rsidP="00555835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Bu ünitenin her kazanımının sonunda ve ünite sonunda öz değerlendirme ve gözlem formları, açık uçlu sorular,  projeler, değerlendirme, çoktan seçmeli, boşluk doldurmalı testler kullanıla</w:t>
            </w:r>
            <w:r>
              <w:rPr>
                <w:rFonts w:asciiTheme="minorHAnsi" w:hAnsiTheme="minorHAnsi"/>
                <w:color w:val="000000"/>
                <w:sz w:val="16"/>
                <w:szCs w:val="16"/>
              </w:rPr>
              <w:t>rak değerlendirme yapılacaktır.</w:t>
            </w:r>
          </w:p>
          <w:p w14:paraId="48784D67" w14:textId="77777777" w:rsidR="000B7EDF" w:rsidRPr="0045319C" w:rsidRDefault="000B7EDF" w:rsidP="009753AF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763232D5" w14:textId="77777777" w:rsidR="000B7EDF" w:rsidRPr="0045319C" w:rsidRDefault="000B7EDF" w:rsidP="00986B59">
            <w:pPr>
              <w:pStyle w:val="GvdeMetni"/>
              <w:spacing w:before="40" w:line="24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3018" w:type="dxa"/>
            <w:vMerge w:val="restart"/>
            <w:shd w:val="clear" w:color="auto" w:fill="auto"/>
          </w:tcPr>
          <w:p w14:paraId="56523067" w14:textId="77777777" w:rsidR="000B7EDF" w:rsidRPr="0045319C" w:rsidRDefault="000B7EDF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değerler:</w:t>
            </w:r>
          </w:p>
          <w:p w14:paraId="2A17C6E5" w14:textId="77777777" w:rsidR="000B7EDF" w:rsidRPr="0045319C" w:rsidRDefault="000B7EDF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Kültürel Mirasa Duyarlılık</w:t>
            </w:r>
          </w:p>
          <w:p w14:paraId="6D36131C" w14:textId="77777777" w:rsidR="000B7EDF" w:rsidRPr="0045319C" w:rsidRDefault="000B7EDF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</w:p>
          <w:p w14:paraId="4E8803CB" w14:textId="77777777" w:rsidR="000B7EDF" w:rsidRPr="0045319C" w:rsidRDefault="000B7EDF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beceriler:</w:t>
            </w:r>
          </w:p>
          <w:p w14:paraId="53066EDE" w14:textId="77777777" w:rsidR="000B7EDF" w:rsidRPr="0045319C" w:rsidRDefault="000B7EDF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Araştırma </w:t>
            </w:r>
          </w:p>
          <w:p w14:paraId="38D8189C" w14:textId="77777777" w:rsidR="000B7EDF" w:rsidRPr="0045319C" w:rsidRDefault="000B7EDF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Eleştirel Düşünme</w:t>
            </w:r>
          </w:p>
          <w:p w14:paraId="36D38532" w14:textId="77777777" w:rsidR="000B7EDF" w:rsidRPr="0045319C" w:rsidRDefault="000B7EDF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6BA9990B" w14:textId="77777777" w:rsidR="000B7EDF" w:rsidRPr="0045319C" w:rsidRDefault="000B7EDF" w:rsidP="00751AC6">
            <w:pPr>
              <w:autoSpaceDE w:val="0"/>
              <w:autoSpaceDN w:val="0"/>
              <w:adjustRightInd w:val="0"/>
              <w:rPr>
                <w:rFonts w:asciiTheme="minorHAnsi" w:hAnsiTheme="minorHAnsi"/>
                <w:iCs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[!]</w:t>
            </w:r>
            <w:r w:rsidRPr="0045319C">
              <w:rPr>
                <w:rFonts w:asciiTheme="minorHAnsi" w:hAnsiTheme="minorHAnsi"/>
                <w:iCs/>
                <w:sz w:val="16"/>
                <w:szCs w:val="16"/>
              </w:rPr>
              <w:t>Türkiye’nin dünyada siyasi, kültürel, ekonomik, askerî ve dinî açılardan üstlendiği uluslararası roller ele alınır.</w:t>
            </w:r>
          </w:p>
          <w:p w14:paraId="64611894" w14:textId="77777777" w:rsidR="000B7EDF" w:rsidRPr="0045319C" w:rsidRDefault="000B7EDF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7BF8E105" w14:textId="77777777" w:rsidR="000B7EDF" w:rsidRPr="0045319C" w:rsidRDefault="000B7EDF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15DD754E" w14:textId="77777777" w:rsidR="000B7EDF" w:rsidRPr="0045319C" w:rsidRDefault="000B7EDF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[!]</w:t>
            </w:r>
            <w:r w:rsidRPr="0045319C">
              <w:rPr>
                <w:rFonts w:asciiTheme="minorHAnsi" w:hAnsiTheme="minorHAnsi"/>
                <w:iCs/>
                <w:sz w:val="16"/>
                <w:szCs w:val="16"/>
              </w:rPr>
              <w:t>Konu kaynaklar ve ihtiyaçlar açısından ele alınır.</w:t>
            </w:r>
          </w:p>
          <w:p w14:paraId="6BE9E7CE" w14:textId="77777777" w:rsidR="000B7EDF" w:rsidRPr="0045319C" w:rsidRDefault="000B7EDF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076ECC11" w14:textId="77777777" w:rsidR="000B7EDF" w:rsidRPr="0045319C" w:rsidRDefault="000B7EDF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40974FF7" w14:textId="77777777" w:rsidR="000B7EDF" w:rsidRPr="0045319C" w:rsidRDefault="000B7EDF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07E37B85" w14:textId="77777777" w:rsidR="000B7EDF" w:rsidRPr="0045319C" w:rsidRDefault="000B7EDF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[!]</w:t>
            </w:r>
            <w:r w:rsidRPr="0045319C">
              <w:rPr>
                <w:rFonts w:asciiTheme="minorHAnsi" w:hAnsiTheme="minorHAnsi"/>
                <w:iCs/>
                <w:sz w:val="16"/>
                <w:szCs w:val="16"/>
              </w:rPr>
              <w:t>Bu konu Atatürk’ün millî dış politika anlayışı açısından ele alınır.</w:t>
            </w:r>
          </w:p>
          <w:p w14:paraId="3D06470D" w14:textId="77777777" w:rsidR="000B7EDF" w:rsidRPr="0045319C" w:rsidRDefault="000B7EDF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34E09E3B" w14:textId="77777777" w:rsidR="000B7EDF" w:rsidRPr="0045319C" w:rsidRDefault="000B7EDF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2544A5B7" w14:textId="2771D945" w:rsidR="000B7EDF" w:rsidRPr="0045319C" w:rsidRDefault="000B7EDF" w:rsidP="009D6B3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HelveticaLightItalic"/>
                <w:i/>
                <w:iCs/>
                <w:sz w:val="20"/>
                <w:szCs w:val="20"/>
                <w:lang w:eastAsia="en-US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[!] </w:t>
            </w:r>
            <w:r w:rsidRPr="0045319C">
              <w:rPr>
                <w:rFonts w:asciiTheme="minorHAnsi" w:hAnsiTheme="minorHAnsi"/>
                <w:iCs/>
                <w:sz w:val="16"/>
                <w:szCs w:val="16"/>
              </w:rPr>
              <w:t>Kültürümüze ait olmayan unsurların, medya araçları yoluyla toplum hayatını nasıl etkilediği fark ettirilir.</w:t>
            </w:r>
          </w:p>
        </w:tc>
      </w:tr>
      <w:tr w:rsidR="000B7EDF" w:rsidRPr="0045319C" w14:paraId="1AB9655D" w14:textId="77777777" w:rsidTr="009D6B3D">
        <w:trPr>
          <w:cantSplit/>
          <w:trHeight w:val="1417"/>
          <w:jc w:val="center"/>
        </w:trPr>
        <w:tc>
          <w:tcPr>
            <w:tcW w:w="499" w:type="dxa"/>
            <w:vMerge/>
            <w:shd w:val="clear" w:color="auto" w:fill="auto"/>
            <w:textDirection w:val="btLr"/>
            <w:vAlign w:val="center"/>
          </w:tcPr>
          <w:p w14:paraId="7D3CE8D2" w14:textId="227C248E" w:rsidR="000B7EDF" w:rsidRPr="0045319C" w:rsidRDefault="000B7EDF" w:rsidP="000B7EDF">
            <w:pPr>
              <w:spacing w:after="160" w:line="259" w:lineRule="auto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07C3BEFD" w14:textId="69473CED" w:rsidR="000B7EDF" w:rsidRPr="0045319C" w:rsidRDefault="000B7EDF" w:rsidP="009753AF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>5</w:t>
            </w: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. HAFTA</w:t>
            </w:r>
          </w:p>
          <w:p w14:paraId="135D5AE3" w14:textId="7A646006" w:rsidR="000B7EDF" w:rsidRDefault="000B7EDF" w:rsidP="00FA7951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27 -31 MAYIS </w:t>
            </w:r>
          </w:p>
          <w:p w14:paraId="7995E37B" w14:textId="77C4D1EB" w:rsidR="000B7EDF" w:rsidRPr="0045319C" w:rsidRDefault="000B7EDF" w:rsidP="00FA7951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44E01F" w14:textId="77777777" w:rsidR="000B7EDF" w:rsidRPr="0045319C" w:rsidRDefault="000B7EDF" w:rsidP="00751AC6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auto"/>
          </w:tcPr>
          <w:p w14:paraId="1B56B13F" w14:textId="3C40686E" w:rsidR="000B7EDF" w:rsidRPr="0045319C" w:rsidRDefault="000B7EDF" w:rsidP="00751AC6">
            <w:pPr>
              <w:pStyle w:val="StilVerdana10MaddeParag"/>
              <w:rPr>
                <w:rFonts w:asciiTheme="minorHAnsi" w:hAnsiTheme="minorHAnsi"/>
              </w:rPr>
            </w:pPr>
            <w:r w:rsidRPr="00555835">
              <w:rPr>
                <w:rFonts w:asciiTheme="minorHAnsi" w:hAnsiTheme="minorHAnsi"/>
                <w:b/>
              </w:rPr>
              <w:t>SB.6.7.2.</w:t>
            </w:r>
            <w:r w:rsidRPr="0045319C">
              <w:rPr>
                <w:rFonts w:asciiTheme="minorHAnsi" w:hAnsiTheme="minorHAnsi"/>
              </w:rPr>
              <w:t xml:space="preserve"> Ülkemizin diğer ülkelerle olan ekonomik ilişkilerini analiz eder.</w:t>
            </w:r>
          </w:p>
        </w:tc>
        <w:tc>
          <w:tcPr>
            <w:tcW w:w="2623" w:type="dxa"/>
            <w:vMerge/>
            <w:shd w:val="clear" w:color="auto" w:fill="auto"/>
          </w:tcPr>
          <w:p w14:paraId="67DA8943" w14:textId="77777777" w:rsidR="000B7EDF" w:rsidRPr="0045319C" w:rsidRDefault="000B7EDF" w:rsidP="00751AC6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45D0C534" w14:textId="77777777" w:rsidR="000B7EDF" w:rsidRPr="0045319C" w:rsidRDefault="000B7EDF" w:rsidP="00751AC6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7DA2E8DD" w14:textId="77777777" w:rsidR="000B7EDF" w:rsidRPr="0045319C" w:rsidRDefault="000B7EDF" w:rsidP="00751AC6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6DC10B19" w14:textId="4D62658D" w:rsidR="000B7EDF" w:rsidRPr="0045319C" w:rsidRDefault="000B7EDF" w:rsidP="00751AC6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5"/>
                <w:szCs w:val="15"/>
              </w:rPr>
              <w:t>DIŞ ALIM, DIŞ SATIM</w:t>
            </w:r>
          </w:p>
        </w:tc>
        <w:tc>
          <w:tcPr>
            <w:tcW w:w="1701" w:type="dxa"/>
            <w:vMerge/>
            <w:shd w:val="clear" w:color="auto" w:fill="auto"/>
          </w:tcPr>
          <w:p w14:paraId="21D3A569" w14:textId="77777777" w:rsidR="000B7EDF" w:rsidRPr="0045319C" w:rsidRDefault="000B7EDF" w:rsidP="00751AC6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3018" w:type="dxa"/>
            <w:vMerge/>
            <w:shd w:val="clear" w:color="auto" w:fill="auto"/>
          </w:tcPr>
          <w:p w14:paraId="4F7D7334" w14:textId="77777777" w:rsidR="000B7EDF" w:rsidRPr="0045319C" w:rsidRDefault="000B7EDF" w:rsidP="00751AC6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</w:tr>
      <w:tr w:rsidR="00FA7951" w:rsidRPr="0045319C" w14:paraId="0AA2D496" w14:textId="77777777" w:rsidTr="009D6B3D">
        <w:trPr>
          <w:cantSplit/>
          <w:trHeight w:val="1395"/>
          <w:jc w:val="center"/>
        </w:trPr>
        <w:tc>
          <w:tcPr>
            <w:tcW w:w="499" w:type="dxa"/>
            <w:vMerge w:val="restart"/>
            <w:shd w:val="clear" w:color="auto" w:fill="auto"/>
            <w:textDirection w:val="btLr"/>
            <w:vAlign w:val="center"/>
          </w:tcPr>
          <w:p w14:paraId="55726199" w14:textId="41A999C0" w:rsidR="00FA7951" w:rsidRPr="0045319C" w:rsidRDefault="000B7EDF" w:rsidP="00751AC6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HAZİRAN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1F8CAEFB" w14:textId="1051196A" w:rsidR="00FA7951" w:rsidRPr="0045319C" w:rsidRDefault="00FA7951" w:rsidP="006544AC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>2</w:t>
            </w: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. </w:t>
            </w:r>
            <w:r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HAFTA</w:t>
            </w:r>
          </w:p>
          <w:p w14:paraId="2EC0CD05" w14:textId="4D3BCA75" w:rsidR="00FA7951" w:rsidRPr="0045319C" w:rsidRDefault="000B7EDF" w:rsidP="006544AC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 xml:space="preserve">3-7 </w:t>
            </w:r>
            <w:r w:rsidR="00FA7951"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HAZİRAN</w:t>
            </w:r>
            <w:r w:rsidR="00FA7951" w:rsidRPr="0045319C">
              <w:rPr>
                <w:rFonts w:asciiTheme="minorHAnsi" w:hAnsiTheme="minorHAnsi"/>
                <w:sz w:val="14"/>
                <w:szCs w:val="16"/>
              </w:rPr>
              <w:t xml:space="preserve"> </w:t>
            </w: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85FD01" w14:textId="77777777" w:rsidR="00FA7951" w:rsidRPr="0045319C" w:rsidRDefault="00FA7951" w:rsidP="00751AC6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auto"/>
          </w:tcPr>
          <w:p w14:paraId="7047CE13" w14:textId="1FA104E7" w:rsidR="00FA7951" w:rsidRPr="0045319C" w:rsidRDefault="00FA7951" w:rsidP="00751AC6">
            <w:pPr>
              <w:pStyle w:val="StilVerdana10MaddeParag"/>
              <w:rPr>
                <w:rFonts w:asciiTheme="minorHAnsi" w:hAnsiTheme="minorHAnsi"/>
              </w:rPr>
            </w:pPr>
            <w:r w:rsidRPr="00555835">
              <w:rPr>
                <w:rFonts w:asciiTheme="minorHAnsi" w:hAnsiTheme="minorHAnsi"/>
                <w:b/>
              </w:rPr>
              <w:t>SB.6.7.3.</w:t>
            </w:r>
            <w:r w:rsidRPr="0045319C">
              <w:rPr>
                <w:rFonts w:asciiTheme="minorHAnsi" w:hAnsiTheme="minorHAnsi"/>
              </w:rPr>
              <w:t xml:space="preserve"> Türk Cumhuriyetleri ile komşu ve diğer ülkelerle olan kültürel, sosyal, siyasi ve ekonomik ilişkilerimizi değerlendirir.</w:t>
            </w:r>
          </w:p>
        </w:tc>
        <w:tc>
          <w:tcPr>
            <w:tcW w:w="2623" w:type="dxa"/>
            <w:vMerge/>
            <w:shd w:val="clear" w:color="auto" w:fill="auto"/>
          </w:tcPr>
          <w:p w14:paraId="0DB9B062" w14:textId="77777777" w:rsidR="00FA7951" w:rsidRPr="0045319C" w:rsidRDefault="00FA7951" w:rsidP="00751AC6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27B04E49" w14:textId="77777777" w:rsidR="00FA7951" w:rsidRPr="0045319C" w:rsidRDefault="00FA7951" w:rsidP="00751AC6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14:paraId="533FF548" w14:textId="77777777" w:rsidR="00FA7951" w:rsidRPr="0045319C" w:rsidRDefault="00FA7951" w:rsidP="00751AC6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312803E9" w14:textId="77777777" w:rsidR="00FA7951" w:rsidRDefault="00FA7951" w:rsidP="00751AC6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5"/>
                <w:szCs w:val="15"/>
              </w:rPr>
              <w:t>TÜRKİYE BEKLENİLENDİR</w:t>
            </w:r>
          </w:p>
          <w:p w14:paraId="07B5632F" w14:textId="77777777" w:rsidR="00FA7951" w:rsidRDefault="00FA7951" w:rsidP="00751AC6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54AAADE8" w14:textId="77777777" w:rsidR="00FA7951" w:rsidRDefault="00FA7951" w:rsidP="00751AC6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32DE8116" w14:textId="77777777" w:rsidR="00FA7951" w:rsidRDefault="00FA7951" w:rsidP="00751AC6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1D0B00BC" w14:textId="77777777" w:rsidR="00FA7951" w:rsidRDefault="00FA7951" w:rsidP="00751AC6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7AED1292" w14:textId="1922F385" w:rsidR="00FA7951" w:rsidRPr="0045319C" w:rsidRDefault="00FA7951" w:rsidP="00751AC6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73EE6E03" w14:textId="77777777" w:rsidR="00FA7951" w:rsidRPr="0045319C" w:rsidRDefault="00FA7951" w:rsidP="00751AC6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3018" w:type="dxa"/>
            <w:vMerge/>
            <w:shd w:val="clear" w:color="auto" w:fill="auto"/>
          </w:tcPr>
          <w:p w14:paraId="1CFF566A" w14:textId="77777777" w:rsidR="00FA7951" w:rsidRPr="0045319C" w:rsidRDefault="00FA7951" w:rsidP="00751AC6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</w:tr>
      <w:tr w:rsidR="00FA7951" w:rsidRPr="0045319C" w14:paraId="0B87C985" w14:textId="77777777" w:rsidTr="009D6B3D">
        <w:trPr>
          <w:cantSplit/>
          <w:trHeight w:val="1458"/>
          <w:jc w:val="center"/>
        </w:trPr>
        <w:tc>
          <w:tcPr>
            <w:tcW w:w="499" w:type="dxa"/>
            <w:vMerge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23C23B30" w14:textId="77777777" w:rsidR="00FA7951" w:rsidRPr="0045319C" w:rsidRDefault="00FA7951" w:rsidP="00751AC6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7AAA1EB8" w14:textId="3E3E9023" w:rsidR="00FA7951" w:rsidRPr="0045319C" w:rsidRDefault="000B7EDF" w:rsidP="006544AC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>2</w:t>
            </w:r>
            <w:r w:rsidR="00FA7951"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. HAFTA</w:t>
            </w:r>
          </w:p>
          <w:p w14:paraId="640EC124" w14:textId="02A51593" w:rsidR="00FA7951" w:rsidRPr="0045319C" w:rsidRDefault="000B7EDF" w:rsidP="005E5DE3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10-14 </w:t>
            </w:r>
            <w:r w:rsidR="00FA7951"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HAZİRAN</w:t>
            </w: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147E63" w14:textId="77777777" w:rsidR="00FA7951" w:rsidRPr="0045319C" w:rsidRDefault="00FA7951" w:rsidP="00751AC6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auto"/>
          </w:tcPr>
          <w:p w14:paraId="66E49812" w14:textId="77777777" w:rsidR="00FA7951" w:rsidRPr="0045319C" w:rsidRDefault="00FA7951" w:rsidP="00751AC6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16"/>
                <w:szCs w:val="16"/>
              </w:rPr>
            </w:pPr>
          </w:p>
          <w:p w14:paraId="4C887D17" w14:textId="5E4F7043" w:rsidR="00FA7951" w:rsidRPr="0045319C" w:rsidRDefault="00FA7951" w:rsidP="00751AC6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16"/>
                <w:szCs w:val="16"/>
              </w:rPr>
            </w:pPr>
            <w:r w:rsidRPr="00555835">
              <w:rPr>
                <w:rFonts w:asciiTheme="minorHAnsi" w:eastAsiaTheme="minorHAnsi" w:hAnsiTheme="minorHAnsi"/>
                <w:b/>
                <w:bCs/>
                <w:sz w:val="16"/>
                <w:szCs w:val="16"/>
                <w:lang w:eastAsia="en-US"/>
              </w:rPr>
              <w:t>SB.6.7.4.</w:t>
            </w:r>
            <w:r w:rsidRPr="0045319C"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  <w:t xml:space="preserve"> Uluslararası popüler kültürün, kültürümüz üzerindeki etkisini sorgular.</w:t>
            </w:r>
          </w:p>
        </w:tc>
        <w:tc>
          <w:tcPr>
            <w:tcW w:w="262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2B33BC77" w14:textId="77777777" w:rsidR="00FA7951" w:rsidRPr="0045319C" w:rsidRDefault="00FA7951" w:rsidP="00751AC6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AD1E44A" w14:textId="77777777" w:rsidR="00FA7951" w:rsidRPr="0045319C" w:rsidRDefault="00FA7951" w:rsidP="00751AC6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30F1D3EF" w14:textId="77777777" w:rsidR="00FA7951" w:rsidRPr="0045319C" w:rsidRDefault="00FA7951" w:rsidP="00751AC6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03DF3966" w14:textId="485C5483" w:rsidR="00FA7951" w:rsidRPr="0045319C" w:rsidRDefault="00FA7951" w:rsidP="00751AC6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5"/>
                <w:szCs w:val="15"/>
              </w:rPr>
              <w:t>POPÜLER KÜLTÜR VE BİZ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25A9B50E" w14:textId="77777777" w:rsidR="00FA7951" w:rsidRPr="0045319C" w:rsidRDefault="00FA7951" w:rsidP="00751AC6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301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A9399FF" w14:textId="77777777" w:rsidR="00FA7951" w:rsidRPr="0045319C" w:rsidRDefault="00FA7951" w:rsidP="00751AC6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</w:tr>
    </w:tbl>
    <w:p w14:paraId="3F68AA51" w14:textId="03970198" w:rsidR="00F92698" w:rsidRDefault="00F92698" w:rsidP="009D6B3D">
      <w:pPr>
        <w:rPr>
          <w:rFonts w:asciiTheme="minorHAnsi" w:hAnsiTheme="minorHAnsi"/>
          <w:sz w:val="20"/>
          <w:szCs w:val="20"/>
        </w:rPr>
      </w:pPr>
    </w:p>
    <w:p w14:paraId="276FFD8F" w14:textId="77777777" w:rsidR="009D6B3D" w:rsidRDefault="009D6B3D" w:rsidP="009D6B3D">
      <w:pPr>
        <w:pStyle w:val="AralkYok"/>
        <w:rPr>
          <w:szCs w:val="24"/>
        </w:rPr>
      </w:pPr>
      <w:r>
        <w:t>Bu plan Milli Eğitim Bakanl</w:t>
      </w:r>
      <w:r>
        <w:rPr>
          <w:rFonts w:eastAsia="Malgun Gothic Semilight"/>
        </w:rPr>
        <w:t>ı</w:t>
      </w:r>
      <w:r>
        <w:t>ğ</w:t>
      </w:r>
      <w:r>
        <w:rPr>
          <w:rFonts w:eastAsia="Malgun Gothic Semilight"/>
        </w:rPr>
        <w:t>ı</w:t>
      </w:r>
      <w:r>
        <w:t xml:space="preserve"> Talim ve Terbiye Kurulu</w:t>
      </w:r>
      <w:r>
        <w:rPr>
          <w:rFonts w:eastAsia="Malgun Gothic Semilight"/>
        </w:rPr>
        <w:t>’</w:t>
      </w:r>
      <w:r>
        <w:t xml:space="preserve">nun Ocak 2018 tarihli güncellenen </w:t>
      </w:r>
      <w:r>
        <w:rPr>
          <w:b/>
        </w:rPr>
        <w:t>Sosyal Bilgiler Dersi Öğretim Program</w:t>
      </w:r>
      <w:r>
        <w:rPr>
          <w:rFonts w:eastAsia="Malgun Gothic Semilight"/>
          <w:b/>
        </w:rPr>
        <w:t>ı</w:t>
      </w:r>
      <w:r>
        <w:rPr>
          <w:b/>
        </w:rPr>
        <w:t>na</w:t>
      </w:r>
      <w:r>
        <w:t xml:space="preserve"> uygun olarak haz</w:t>
      </w:r>
      <w:r>
        <w:rPr>
          <w:rFonts w:eastAsia="Malgun Gothic Semilight"/>
        </w:rPr>
        <w:t>ı</w:t>
      </w:r>
      <w:r>
        <w:t>rlanm</w:t>
      </w:r>
      <w:r>
        <w:rPr>
          <w:rFonts w:eastAsia="Malgun Gothic Semilight"/>
        </w:rPr>
        <w:t>ı</w:t>
      </w:r>
      <w:r>
        <w:t>şt</w:t>
      </w:r>
      <w:r>
        <w:rPr>
          <w:rFonts w:eastAsia="Malgun Gothic Semilight"/>
        </w:rPr>
        <w:t>ı</w:t>
      </w:r>
      <w:r>
        <w:t>r.</w:t>
      </w:r>
    </w:p>
    <w:p w14:paraId="0E5F1179" w14:textId="77777777" w:rsidR="009D6B3D" w:rsidRDefault="009D6B3D" w:rsidP="009D6B3D">
      <w:pPr>
        <w:pStyle w:val="AralkYok"/>
      </w:pPr>
    </w:p>
    <w:p w14:paraId="702DFD1C" w14:textId="18DD27B8" w:rsidR="009D6B3D" w:rsidRDefault="009D6B3D" w:rsidP="009D6B3D">
      <w:pPr>
        <w:pStyle w:val="AralkYok"/>
      </w:pPr>
      <w:r>
        <w:t xml:space="preserve">    </w:t>
      </w:r>
      <w:r>
        <w:t xml:space="preserve">        </w:t>
      </w:r>
      <w:r>
        <w:t xml:space="preserve">…………………                                         </w:t>
      </w:r>
      <w:r>
        <w:t xml:space="preserve">      </w:t>
      </w:r>
      <w:r>
        <w:t xml:space="preserve"> …………………                                                                                  </w:t>
      </w:r>
      <w:r>
        <w:t xml:space="preserve">            </w:t>
      </w:r>
      <w:r>
        <w:t xml:space="preserve">    UYGUNDUR  </w:t>
      </w:r>
    </w:p>
    <w:p w14:paraId="2F54172E" w14:textId="77777777" w:rsidR="009D6B3D" w:rsidRDefault="009D6B3D" w:rsidP="009D6B3D">
      <w:pPr>
        <w:pStyle w:val="AralkYok"/>
      </w:pPr>
      <w:r>
        <w:t xml:space="preserve">Sosyal Bilgiler Öğretmeni                             Sosyal Bilgiler </w:t>
      </w:r>
      <w:r>
        <w:rPr>
          <w:rFonts w:eastAsia="Malgun Gothic Semilight"/>
        </w:rPr>
        <w:t>Ö</w:t>
      </w:r>
      <w:r>
        <w:t>ğretmeni                                                                                  04/09/2022</w:t>
      </w:r>
    </w:p>
    <w:p w14:paraId="480A0ADD" w14:textId="77777777" w:rsidR="009D6B3D" w:rsidRDefault="009D6B3D" w:rsidP="009D6B3D">
      <w:pPr>
        <w:pStyle w:val="AralkYok"/>
      </w:pPr>
    </w:p>
    <w:p w14:paraId="444FA13E" w14:textId="4885A149" w:rsidR="009D6B3D" w:rsidRDefault="009D6B3D" w:rsidP="009D6B3D">
      <w:pPr>
        <w:pStyle w:val="AralkYok"/>
      </w:pPr>
      <w:r>
        <w:t xml:space="preserve">                                                                                                                                                                                           </w:t>
      </w:r>
      <w:r>
        <w:t xml:space="preserve">            </w:t>
      </w:r>
      <w:r>
        <w:t xml:space="preserve">   ……………             </w:t>
      </w:r>
    </w:p>
    <w:p w14:paraId="3DE9A303" w14:textId="2C325653" w:rsidR="009D6B3D" w:rsidRDefault="009D6B3D" w:rsidP="009D6B3D">
      <w:pPr>
        <w:pStyle w:val="AralkYok"/>
        <w:rPr>
          <w:rFonts w:asciiTheme="minorHAnsi" w:hAnsiTheme="minorHAnsi"/>
        </w:rPr>
      </w:pPr>
      <w:r>
        <w:t xml:space="preserve">                                                                                                                                                                                              </w:t>
      </w:r>
      <w:r>
        <w:t xml:space="preserve">       </w:t>
      </w:r>
      <w:r>
        <w:t xml:space="preserve">    Okul Müdürü</w:t>
      </w:r>
    </w:p>
    <w:p w14:paraId="5324C44A" w14:textId="77777777" w:rsidR="009D6B3D" w:rsidRPr="0045319C" w:rsidRDefault="009D6B3D" w:rsidP="009D6B3D">
      <w:pPr>
        <w:rPr>
          <w:rFonts w:asciiTheme="minorHAnsi" w:hAnsiTheme="minorHAnsi"/>
          <w:sz w:val="20"/>
          <w:szCs w:val="20"/>
        </w:rPr>
      </w:pPr>
    </w:p>
    <w:sectPr w:rsidR="009D6B3D" w:rsidRPr="0045319C" w:rsidSect="002D3FD0">
      <w:headerReference w:type="default" r:id="rId7"/>
      <w:footerReference w:type="even" r:id="rId8"/>
      <w:footerReference w:type="default" r:id="rId9"/>
      <w:pgSz w:w="16838" w:h="11906" w:orient="landscape"/>
      <w:pgMar w:top="705" w:right="1418" w:bottom="426" w:left="1418" w:header="426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66F1FB" w14:textId="77777777" w:rsidR="0037439C" w:rsidRDefault="0037439C">
      <w:r>
        <w:separator/>
      </w:r>
    </w:p>
  </w:endnote>
  <w:endnote w:type="continuationSeparator" w:id="0">
    <w:p w14:paraId="490626BC" w14:textId="77777777" w:rsidR="0037439C" w:rsidRDefault="00374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A2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LightItalic">
    <w:altName w:val="Arial"/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Malgun Gothic Semilight">
    <w:panose1 w:val="020B0502040204020203"/>
    <w:charset w:val="81"/>
    <w:family w:val="swiss"/>
    <w:pitch w:val="variable"/>
    <w:sig w:usb0="B0000AAF" w:usb1="09DF7CFB" w:usb2="00000012" w:usb3="00000000" w:csb0="003E01BD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A5D6A8" w14:textId="77777777" w:rsidR="00E310C8" w:rsidRDefault="00E310C8" w:rsidP="002D3FD0">
    <w:pPr>
      <w:pStyle w:val="AltBilgi"/>
      <w:framePr w:wrap="around" w:vAnchor="text" w:hAnchor="margin" w:xAlign="center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14:paraId="6328B7AE" w14:textId="77777777" w:rsidR="00E310C8" w:rsidRDefault="00E310C8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27F635" w14:textId="20FA865F" w:rsidR="00E310C8" w:rsidRDefault="00E310C8" w:rsidP="002D3FD0">
    <w:pPr>
      <w:pStyle w:val="AltBilgi"/>
      <w:framePr w:wrap="around" w:vAnchor="text" w:hAnchor="margin" w:xAlign="center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separate"/>
    </w:r>
    <w:r w:rsidR="00A7686D">
      <w:rPr>
        <w:rStyle w:val="SayfaNumaras"/>
        <w:noProof/>
      </w:rPr>
      <w:t>2</w:t>
    </w:r>
    <w:r>
      <w:rPr>
        <w:rStyle w:val="SayfaNumaras"/>
      </w:rPr>
      <w:fldChar w:fldCharType="end"/>
    </w:r>
  </w:p>
  <w:p w14:paraId="131D2846" w14:textId="77777777" w:rsidR="00E310C8" w:rsidRDefault="00E310C8" w:rsidP="002D3FD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D826B1" w14:textId="77777777" w:rsidR="0037439C" w:rsidRDefault="0037439C">
      <w:r>
        <w:separator/>
      </w:r>
    </w:p>
  </w:footnote>
  <w:footnote w:type="continuationSeparator" w:id="0">
    <w:p w14:paraId="5E06EBE7" w14:textId="77777777" w:rsidR="0037439C" w:rsidRDefault="003743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B2175F" w14:textId="6EE7F186" w:rsidR="00E310C8" w:rsidRPr="009D6B3D" w:rsidRDefault="009D6B3D" w:rsidP="009D6B3D">
    <w:pPr>
      <w:pStyle w:val="AralkYok"/>
      <w:jc w:val="center"/>
      <w:rPr>
        <w:rFonts w:ascii="Times New Roman" w:hAnsi="Times New Roman"/>
        <w:b/>
        <w:color w:val="FF0000"/>
        <w:sz w:val="24"/>
      </w:rPr>
    </w:pPr>
    <w:r w:rsidRPr="009D6B3D">
      <w:rPr>
        <w:rFonts w:ascii="Times New Roman" w:hAnsi="Times New Roman"/>
        <w:b/>
        <w:color w:val="FF0000"/>
        <w:sz w:val="24"/>
      </w:rPr>
      <w:t xml:space="preserve">2023-2024 EĞİTİM - </w:t>
    </w:r>
    <w:r w:rsidRPr="009D6B3D">
      <w:rPr>
        <w:rFonts w:ascii="Times New Roman" w:eastAsia="Malgun Gothic Semilight" w:hAnsi="Times New Roman"/>
        <w:b/>
        <w:color w:val="FF0000"/>
        <w:sz w:val="24"/>
      </w:rPr>
      <w:t>Ö</w:t>
    </w:r>
    <w:r w:rsidRPr="009D6B3D">
      <w:rPr>
        <w:rFonts w:ascii="Times New Roman" w:hAnsi="Times New Roman"/>
        <w:b/>
        <w:color w:val="FF0000"/>
        <w:sz w:val="24"/>
      </w:rPr>
      <w:t>ĞRETİM YILI ATATÜRK ORTAOKULU</w:t>
    </w:r>
    <w:r>
      <w:rPr>
        <w:rFonts w:ascii="Times New Roman" w:hAnsi="Times New Roman"/>
        <w:b/>
        <w:color w:val="FF0000"/>
        <w:sz w:val="24"/>
      </w:rPr>
      <w:t xml:space="preserve"> </w:t>
    </w:r>
    <w:r w:rsidRPr="009D6B3D">
      <w:rPr>
        <w:rFonts w:ascii="Times New Roman" w:hAnsi="Times New Roman"/>
        <w:b/>
        <w:color w:val="FF0000"/>
        <w:sz w:val="24"/>
      </w:rPr>
      <w:t>6. SINIFLAR SOSYAL BİLGİLER DERSİ YILLIK PLANI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77544"/>
    <w:multiLevelType w:val="hybridMultilevel"/>
    <w:tmpl w:val="1CB6D1BE"/>
    <w:lvl w:ilvl="0" w:tplc="0172C260">
      <w:start w:val="1"/>
      <w:numFmt w:val="decimal"/>
      <w:lvlText w:val="%1."/>
      <w:lvlJc w:val="left"/>
      <w:pPr>
        <w:tabs>
          <w:tab w:val="num" w:pos="526"/>
        </w:tabs>
        <w:ind w:left="526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246"/>
        </w:tabs>
        <w:ind w:left="1246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966"/>
        </w:tabs>
        <w:ind w:left="1966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686"/>
        </w:tabs>
        <w:ind w:left="2686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406"/>
        </w:tabs>
        <w:ind w:left="3406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126"/>
        </w:tabs>
        <w:ind w:left="4126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846"/>
        </w:tabs>
        <w:ind w:left="4846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566"/>
        </w:tabs>
        <w:ind w:left="5566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286"/>
        </w:tabs>
        <w:ind w:left="6286" w:hanging="180"/>
      </w:pPr>
    </w:lvl>
  </w:abstractNum>
  <w:abstractNum w:abstractNumId="1" w15:restartNumberingAfterBreak="0">
    <w:nsid w:val="022147CA"/>
    <w:multiLevelType w:val="hybridMultilevel"/>
    <w:tmpl w:val="1D6AC31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76731"/>
    <w:multiLevelType w:val="hybridMultilevel"/>
    <w:tmpl w:val="46023782"/>
    <w:lvl w:ilvl="0" w:tplc="0172C2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DD54F30"/>
    <w:multiLevelType w:val="hybridMultilevel"/>
    <w:tmpl w:val="49302840"/>
    <w:lvl w:ilvl="0" w:tplc="72BABD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" w15:restartNumberingAfterBreak="0">
    <w:nsid w:val="0F2F2062"/>
    <w:multiLevelType w:val="hybridMultilevel"/>
    <w:tmpl w:val="E9BC712E"/>
    <w:lvl w:ilvl="0" w:tplc="4C607E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1D310E1"/>
    <w:multiLevelType w:val="hybridMultilevel"/>
    <w:tmpl w:val="51B64A86"/>
    <w:lvl w:ilvl="0" w:tplc="0172C2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4110697"/>
    <w:multiLevelType w:val="hybridMultilevel"/>
    <w:tmpl w:val="C586247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95306"/>
    <w:multiLevelType w:val="hybridMultilevel"/>
    <w:tmpl w:val="1E3A215A"/>
    <w:lvl w:ilvl="0" w:tplc="041F000F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355" w:hanging="360"/>
      </w:pPr>
    </w:lvl>
    <w:lvl w:ilvl="2" w:tplc="041F001B" w:tentative="1">
      <w:start w:val="1"/>
      <w:numFmt w:val="lowerRoman"/>
      <w:lvlText w:val="%3."/>
      <w:lvlJc w:val="right"/>
      <w:pPr>
        <w:ind w:left="3075" w:hanging="180"/>
      </w:pPr>
    </w:lvl>
    <w:lvl w:ilvl="3" w:tplc="041F000F" w:tentative="1">
      <w:start w:val="1"/>
      <w:numFmt w:val="decimal"/>
      <w:lvlText w:val="%4."/>
      <w:lvlJc w:val="left"/>
      <w:pPr>
        <w:ind w:left="3795" w:hanging="360"/>
      </w:pPr>
    </w:lvl>
    <w:lvl w:ilvl="4" w:tplc="041F0019" w:tentative="1">
      <w:start w:val="1"/>
      <w:numFmt w:val="lowerLetter"/>
      <w:lvlText w:val="%5."/>
      <w:lvlJc w:val="left"/>
      <w:pPr>
        <w:ind w:left="4515" w:hanging="360"/>
      </w:pPr>
    </w:lvl>
    <w:lvl w:ilvl="5" w:tplc="041F001B" w:tentative="1">
      <w:start w:val="1"/>
      <w:numFmt w:val="lowerRoman"/>
      <w:lvlText w:val="%6."/>
      <w:lvlJc w:val="right"/>
      <w:pPr>
        <w:ind w:left="5235" w:hanging="180"/>
      </w:pPr>
    </w:lvl>
    <w:lvl w:ilvl="6" w:tplc="041F000F" w:tentative="1">
      <w:start w:val="1"/>
      <w:numFmt w:val="decimal"/>
      <w:lvlText w:val="%7."/>
      <w:lvlJc w:val="left"/>
      <w:pPr>
        <w:ind w:left="5955" w:hanging="360"/>
      </w:pPr>
    </w:lvl>
    <w:lvl w:ilvl="7" w:tplc="041F0019" w:tentative="1">
      <w:start w:val="1"/>
      <w:numFmt w:val="lowerLetter"/>
      <w:lvlText w:val="%8."/>
      <w:lvlJc w:val="left"/>
      <w:pPr>
        <w:ind w:left="6675" w:hanging="360"/>
      </w:pPr>
    </w:lvl>
    <w:lvl w:ilvl="8" w:tplc="041F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8" w15:restartNumberingAfterBreak="0">
    <w:nsid w:val="18ED674F"/>
    <w:multiLevelType w:val="hybridMultilevel"/>
    <w:tmpl w:val="23D4EDD2"/>
    <w:lvl w:ilvl="0" w:tplc="72BABDAC">
      <w:start w:val="1"/>
      <w:numFmt w:val="decimal"/>
      <w:lvlText w:val="%1."/>
      <w:lvlJc w:val="left"/>
      <w:pPr>
        <w:tabs>
          <w:tab w:val="num" w:pos="369"/>
        </w:tabs>
        <w:ind w:left="369" w:hanging="360"/>
      </w:pPr>
      <w:rPr>
        <w:rFonts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209"/>
        </w:tabs>
        <w:ind w:left="1209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929"/>
        </w:tabs>
        <w:ind w:left="1929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649"/>
        </w:tabs>
        <w:ind w:left="2649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369"/>
        </w:tabs>
        <w:ind w:left="3369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89"/>
        </w:tabs>
        <w:ind w:left="4089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809"/>
        </w:tabs>
        <w:ind w:left="4809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529"/>
        </w:tabs>
        <w:ind w:left="5529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249"/>
        </w:tabs>
        <w:ind w:left="6249" w:hanging="180"/>
      </w:pPr>
    </w:lvl>
  </w:abstractNum>
  <w:abstractNum w:abstractNumId="9" w15:restartNumberingAfterBreak="0">
    <w:nsid w:val="1B1D59FF"/>
    <w:multiLevelType w:val="hybridMultilevel"/>
    <w:tmpl w:val="E84671CE"/>
    <w:lvl w:ilvl="0" w:tplc="74020A72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  <w:sz w:val="16"/>
        <w:szCs w:val="16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383"/>
        </w:tabs>
        <w:ind w:left="1383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03"/>
        </w:tabs>
        <w:ind w:left="2103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23"/>
        </w:tabs>
        <w:ind w:left="2823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543"/>
        </w:tabs>
        <w:ind w:left="3543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263"/>
        </w:tabs>
        <w:ind w:left="4263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983"/>
        </w:tabs>
        <w:ind w:left="4983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03"/>
        </w:tabs>
        <w:ind w:left="5703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23"/>
        </w:tabs>
        <w:ind w:left="6423" w:hanging="180"/>
      </w:pPr>
    </w:lvl>
  </w:abstractNum>
  <w:abstractNum w:abstractNumId="10" w15:restartNumberingAfterBreak="0">
    <w:nsid w:val="1DCD7E12"/>
    <w:multiLevelType w:val="hybridMultilevel"/>
    <w:tmpl w:val="026079BC"/>
    <w:lvl w:ilvl="0" w:tplc="4C607E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1EB406D0"/>
    <w:multiLevelType w:val="hybridMultilevel"/>
    <w:tmpl w:val="31B8D970"/>
    <w:lvl w:ilvl="0" w:tplc="DA0A48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b w:val="0"/>
        <w:i w:val="0"/>
        <w:sz w:val="2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360"/>
        </w:tabs>
        <w:ind w:left="136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080"/>
        </w:tabs>
        <w:ind w:left="208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00"/>
        </w:tabs>
        <w:ind w:left="280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520"/>
        </w:tabs>
        <w:ind w:left="352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240"/>
        </w:tabs>
        <w:ind w:left="424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960"/>
        </w:tabs>
        <w:ind w:left="496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680"/>
        </w:tabs>
        <w:ind w:left="568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00"/>
        </w:tabs>
        <w:ind w:left="6400" w:hanging="180"/>
      </w:pPr>
    </w:lvl>
  </w:abstractNum>
  <w:abstractNum w:abstractNumId="12" w15:restartNumberingAfterBreak="0">
    <w:nsid w:val="1FB46E4D"/>
    <w:multiLevelType w:val="multilevel"/>
    <w:tmpl w:val="AC6C1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5B4E47"/>
    <w:multiLevelType w:val="multilevel"/>
    <w:tmpl w:val="81646A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19D00B1"/>
    <w:multiLevelType w:val="hybridMultilevel"/>
    <w:tmpl w:val="1B328FC4"/>
    <w:lvl w:ilvl="0" w:tplc="3450364A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93" w:hanging="360"/>
      </w:pPr>
    </w:lvl>
    <w:lvl w:ilvl="2" w:tplc="041F001B" w:tentative="1">
      <w:start w:val="1"/>
      <w:numFmt w:val="lowerRoman"/>
      <w:lvlText w:val="%3."/>
      <w:lvlJc w:val="right"/>
      <w:pPr>
        <w:ind w:left="1913" w:hanging="180"/>
      </w:pPr>
    </w:lvl>
    <w:lvl w:ilvl="3" w:tplc="041F000F" w:tentative="1">
      <w:start w:val="1"/>
      <w:numFmt w:val="decimal"/>
      <w:lvlText w:val="%4."/>
      <w:lvlJc w:val="left"/>
      <w:pPr>
        <w:ind w:left="2633" w:hanging="360"/>
      </w:pPr>
    </w:lvl>
    <w:lvl w:ilvl="4" w:tplc="041F0019" w:tentative="1">
      <w:start w:val="1"/>
      <w:numFmt w:val="lowerLetter"/>
      <w:lvlText w:val="%5."/>
      <w:lvlJc w:val="left"/>
      <w:pPr>
        <w:ind w:left="3353" w:hanging="360"/>
      </w:pPr>
    </w:lvl>
    <w:lvl w:ilvl="5" w:tplc="041F001B" w:tentative="1">
      <w:start w:val="1"/>
      <w:numFmt w:val="lowerRoman"/>
      <w:lvlText w:val="%6."/>
      <w:lvlJc w:val="right"/>
      <w:pPr>
        <w:ind w:left="4073" w:hanging="180"/>
      </w:pPr>
    </w:lvl>
    <w:lvl w:ilvl="6" w:tplc="041F000F" w:tentative="1">
      <w:start w:val="1"/>
      <w:numFmt w:val="decimal"/>
      <w:lvlText w:val="%7."/>
      <w:lvlJc w:val="left"/>
      <w:pPr>
        <w:ind w:left="4793" w:hanging="360"/>
      </w:pPr>
    </w:lvl>
    <w:lvl w:ilvl="7" w:tplc="041F0019" w:tentative="1">
      <w:start w:val="1"/>
      <w:numFmt w:val="lowerLetter"/>
      <w:lvlText w:val="%8."/>
      <w:lvlJc w:val="left"/>
      <w:pPr>
        <w:ind w:left="5513" w:hanging="360"/>
      </w:pPr>
    </w:lvl>
    <w:lvl w:ilvl="8" w:tplc="041F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5" w15:restartNumberingAfterBreak="0">
    <w:nsid w:val="368A7982"/>
    <w:multiLevelType w:val="hybridMultilevel"/>
    <w:tmpl w:val="789089D8"/>
    <w:lvl w:ilvl="0" w:tplc="D292A150">
      <w:start w:val="1"/>
      <w:numFmt w:val="decimal"/>
      <w:lvlText w:val="%1."/>
      <w:lvlJc w:val="left"/>
      <w:pPr>
        <w:tabs>
          <w:tab w:val="num" w:pos="440"/>
        </w:tabs>
        <w:ind w:left="440" w:hanging="360"/>
      </w:pPr>
      <w:rPr>
        <w:rFonts w:ascii="Verdana" w:hAnsi="Verdana" w:hint="default"/>
        <w:b w:val="0"/>
        <w:i w:val="0"/>
        <w:sz w:val="2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A796CC6"/>
    <w:multiLevelType w:val="hybridMultilevel"/>
    <w:tmpl w:val="7AB6F6A8"/>
    <w:lvl w:ilvl="0" w:tplc="4C607E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5D0389"/>
    <w:multiLevelType w:val="hybridMultilevel"/>
    <w:tmpl w:val="B420C388"/>
    <w:lvl w:ilvl="0" w:tplc="58B6A696">
      <w:start w:val="1"/>
      <w:numFmt w:val="decimal"/>
      <w:lvlText w:val="%1."/>
      <w:lvlJc w:val="left"/>
      <w:pPr>
        <w:tabs>
          <w:tab w:val="num" w:pos="964"/>
        </w:tabs>
        <w:ind w:left="964" w:hanging="454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D86052A"/>
    <w:multiLevelType w:val="hybridMultilevel"/>
    <w:tmpl w:val="B09A9E4A"/>
    <w:lvl w:ilvl="0" w:tplc="58B6A696">
      <w:start w:val="1"/>
      <w:numFmt w:val="decimal"/>
      <w:lvlText w:val="%1."/>
      <w:lvlJc w:val="left"/>
      <w:pPr>
        <w:tabs>
          <w:tab w:val="num" w:pos="964"/>
        </w:tabs>
        <w:ind w:left="964" w:hanging="454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22835FF"/>
    <w:multiLevelType w:val="hybridMultilevel"/>
    <w:tmpl w:val="F9E448E2"/>
    <w:lvl w:ilvl="0" w:tplc="AB660E54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93" w:hanging="360"/>
      </w:pPr>
    </w:lvl>
    <w:lvl w:ilvl="2" w:tplc="041F001B" w:tentative="1">
      <w:start w:val="1"/>
      <w:numFmt w:val="lowerRoman"/>
      <w:lvlText w:val="%3."/>
      <w:lvlJc w:val="right"/>
      <w:pPr>
        <w:ind w:left="1913" w:hanging="180"/>
      </w:pPr>
    </w:lvl>
    <w:lvl w:ilvl="3" w:tplc="041F000F" w:tentative="1">
      <w:start w:val="1"/>
      <w:numFmt w:val="decimal"/>
      <w:lvlText w:val="%4."/>
      <w:lvlJc w:val="left"/>
      <w:pPr>
        <w:ind w:left="2633" w:hanging="360"/>
      </w:pPr>
    </w:lvl>
    <w:lvl w:ilvl="4" w:tplc="041F0019" w:tentative="1">
      <w:start w:val="1"/>
      <w:numFmt w:val="lowerLetter"/>
      <w:lvlText w:val="%5."/>
      <w:lvlJc w:val="left"/>
      <w:pPr>
        <w:ind w:left="3353" w:hanging="360"/>
      </w:pPr>
    </w:lvl>
    <w:lvl w:ilvl="5" w:tplc="041F001B" w:tentative="1">
      <w:start w:val="1"/>
      <w:numFmt w:val="lowerRoman"/>
      <w:lvlText w:val="%6."/>
      <w:lvlJc w:val="right"/>
      <w:pPr>
        <w:ind w:left="4073" w:hanging="180"/>
      </w:pPr>
    </w:lvl>
    <w:lvl w:ilvl="6" w:tplc="041F000F" w:tentative="1">
      <w:start w:val="1"/>
      <w:numFmt w:val="decimal"/>
      <w:lvlText w:val="%7."/>
      <w:lvlJc w:val="left"/>
      <w:pPr>
        <w:ind w:left="4793" w:hanging="360"/>
      </w:pPr>
    </w:lvl>
    <w:lvl w:ilvl="7" w:tplc="041F0019" w:tentative="1">
      <w:start w:val="1"/>
      <w:numFmt w:val="lowerLetter"/>
      <w:lvlText w:val="%8."/>
      <w:lvlJc w:val="left"/>
      <w:pPr>
        <w:ind w:left="5513" w:hanging="360"/>
      </w:pPr>
    </w:lvl>
    <w:lvl w:ilvl="8" w:tplc="041F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0" w15:restartNumberingAfterBreak="0">
    <w:nsid w:val="4672466E"/>
    <w:multiLevelType w:val="hybridMultilevel"/>
    <w:tmpl w:val="777085FE"/>
    <w:lvl w:ilvl="0" w:tplc="4C607E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E7E7A0A"/>
    <w:multiLevelType w:val="multilevel"/>
    <w:tmpl w:val="C2C46BE8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  <w:sz w:val="22"/>
      </w:rPr>
    </w:lvl>
    <w:lvl w:ilvl="1">
      <w:start w:val="1"/>
      <w:numFmt w:val="lowerLetter"/>
      <w:lvlText w:val="%2."/>
      <w:lvlJc w:val="left"/>
      <w:pPr>
        <w:tabs>
          <w:tab w:val="num" w:pos="1383"/>
        </w:tabs>
        <w:ind w:left="1383" w:hanging="360"/>
      </w:pPr>
    </w:lvl>
    <w:lvl w:ilvl="2">
      <w:start w:val="1"/>
      <w:numFmt w:val="lowerRoman"/>
      <w:lvlText w:val="%3."/>
      <w:lvlJc w:val="right"/>
      <w:pPr>
        <w:tabs>
          <w:tab w:val="num" w:pos="2103"/>
        </w:tabs>
        <w:ind w:left="2103" w:hanging="180"/>
      </w:pPr>
    </w:lvl>
    <w:lvl w:ilvl="3">
      <w:start w:val="1"/>
      <w:numFmt w:val="decimal"/>
      <w:lvlText w:val="%4."/>
      <w:lvlJc w:val="left"/>
      <w:pPr>
        <w:tabs>
          <w:tab w:val="num" w:pos="2823"/>
        </w:tabs>
        <w:ind w:left="2823" w:hanging="360"/>
      </w:pPr>
    </w:lvl>
    <w:lvl w:ilvl="4">
      <w:start w:val="1"/>
      <w:numFmt w:val="lowerLetter"/>
      <w:lvlText w:val="%5."/>
      <w:lvlJc w:val="left"/>
      <w:pPr>
        <w:tabs>
          <w:tab w:val="num" w:pos="3543"/>
        </w:tabs>
        <w:ind w:left="3543" w:hanging="360"/>
      </w:pPr>
    </w:lvl>
    <w:lvl w:ilvl="5">
      <w:start w:val="1"/>
      <w:numFmt w:val="lowerRoman"/>
      <w:lvlText w:val="%6."/>
      <w:lvlJc w:val="right"/>
      <w:pPr>
        <w:tabs>
          <w:tab w:val="num" w:pos="4263"/>
        </w:tabs>
        <w:ind w:left="4263" w:hanging="180"/>
      </w:pPr>
    </w:lvl>
    <w:lvl w:ilvl="6">
      <w:start w:val="1"/>
      <w:numFmt w:val="decimal"/>
      <w:lvlText w:val="%7."/>
      <w:lvlJc w:val="left"/>
      <w:pPr>
        <w:tabs>
          <w:tab w:val="num" w:pos="4983"/>
        </w:tabs>
        <w:ind w:left="4983" w:hanging="360"/>
      </w:pPr>
    </w:lvl>
    <w:lvl w:ilvl="7">
      <w:start w:val="1"/>
      <w:numFmt w:val="lowerLetter"/>
      <w:lvlText w:val="%8."/>
      <w:lvlJc w:val="left"/>
      <w:pPr>
        <w:tabs>
          <w:tab w:val="num" w:pos="5703"/>
        </w:tabs>
        <w:ind w:left="5703" w:hanging="360"/>
      </w:pPr>
    </w:lvl>
    <w:lvl w:ilvl="8">
      <w:start w:val="1"/>
      <w:numFmt w:val="lowerRoman"/>
      <w:lvlText w:val="%9."/>
      <w:lvlJc w:val="right"/>
      <w:pPr>
        <w:tabs>
          <w:tab w:val="num" w:pos="6423"/>
        </w:tabs>
        <w:ind w:left="6423" w:hanging="180"/>
      </w:pPr>
    </w:lvl>
  </w:abstractNum>
  <w:abstractNum w:abstractNumId="22" w15:restartNumberingAfterBreak="0">
    <w:nsid w:val="4F0F4734"/>
    <w:multiLevelType w:val="hybridMultilevel"/>
    <w:tmpl w:val="AB347AF2"/>
    <w:lvl w:ilvl="0" w:tplc="0172C2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69D0E75"/>
    <w:multiLevelType w:val="hybridMultilevel"/>
    <w:tmpl w:val="BE26581C"/>
    <w:lvl w:ilvl="0" w:tplc="6204A698">
      <w:start w:val="1"/>
      <w:numFmt w:val="decimal"/>
      <w:lvlText w:val="%1."/>
      <w:lvlJc w:val="left"/>
      <w:pPr>
        <w:tabs>
          <w:tab w:val="num" w:pos="440"/>
        </w:tabs>
        <w:ind w:left="440" w:hanging="360"/>
      </w:pPr>
      <w:rPr>
        <w:rFonts w:ascii="Verdana" w:hAnsi="Verdana" w:hint="default"/>
        <w:b w:val="0"/>
        <w:i w:val="0"/>
        <w:sz w:val="2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8B43646"/>
    <w:multiLevelType w:val="multilevel"/>
    <w:tmpl w:val="C37281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491775"/>
    <w:multiLevelType w:val="hybridMultilevel"/>
    <w:tmpl w:val="385A2CEE"/>
    <w:lvl w:ilvl="0" w:tplc="58B6A696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BCF6479"/>
    <w:multiLevelType w:val="hybridMultilevel"/>
    <w:tmpl w:val="8A06AE6E"/>
    <w:lvl w:ilvl="0" w:tplc="0172C2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DE04ED"/>
    <w:multiLevelType w:val="hybridMultilevel"/>
    <w:tmpl w:val="38326594"/>
    <w:lvl w:ilvl="0" w:tplc="72BABDA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28" w15:restartNumberingAfterBreak="0">
    <w:nsid w:val="64183D92"/>
    <w:multiLevelType w:val="hybridMultilevel"/>
    <w:tmpl w:val="EA7C4D14"/>
    <w:lvl w:ilvl="0" w:tplc="E95A9F26">
      <w:start w:val="1"/>
      <w:numFmt w:val="decimal"/>
      <w:lvlText w:val="%1."/>
      <w:lvlJc w:val="left"/>
      <w:pPr>
        <w:tabs>
          <w:tab w:val="num" w:pos="356"/>
        </w:tabs>
        <w:ind w:left="35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076"/>
        </w:tabs>
        <w:ind w:left="1076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796"/>
        </w:tabs>
        <w:ind w:left="1796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16"/>
        </w:tabs>
        <w:ind w:left="2516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36"/>
        </w:tabs>
        <w:ind w:left="3236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3956"/>
        </w:tabs>
        <w:ind w:left="3956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676"/>
        </w:tabs>
        <w:ind w:left="4676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396"/>
        </w:tabs>
        <w:ind w:left="5396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16"/>
        </w:tabs>
        <w:ind w:left="6116" w:hanging="180"/>
      </w:pPr>
    </w:lvl>
  </w:abstractNum>
  <w:abstractNum w:abstractNumId="29" w15:restartNumberingAfterBreak="0">
    <w:nsid w:val="68886A26"/>
    <w:multiLevelType w:val="hybridMultilevel"/>
    <w:tmpl w:val="84CC2BCA"/>
    <w:lvl w:ilvl="0" w:tplc="C2DE35C8">
      <w:start w:val="1"/>
      <w:numFmt w:val="decimal"/>
      <w:lvlText w:val="%1."/>
      <w:lvlJc w:val="left"/>
      <w:pPr>
        <w:tabs>
          <w:tab w:val="num" w:pos="288"/>
        </w:tabs>
        <w:ind w:left="28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008"/>
        </w:tabs>
        <w:ind w:left="1008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728"/>
        </w:tabs>
        <w:ind w:left="1728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448"/>
        </w:tabs>
        <w:ind w:left="2448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168"/>
        </w:tabs>
        <w:ind w:left="3168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3888"/>
        </w:tabs>
        <w:ind w:left="3888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608"/>
        </w:tabs>
        <w:ind w:left="4608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328"/>
        </w:tabs>
        <w:ind w:left="5328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048"/>
        </w:tabs>
        <w:ind w:left="6048" w:hanging="180"/>
      </w:pPr>
    </w:lvl>
  </w:abstractNum>
  <w:abstractNum w:abstractNumId="30" w15:restartNumberingAfterBreak="0">
    <w:nsid w:val="7C3F543A"/>
    <w:multiLevelType w:val="hybridMultilevel"/>
    <w:tmpl w:val="D70803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E81A98"/>
    <w:multiLevelType w:val="hybridMultilevel"/>
    <w:tmpl w:val="DE226E70"/>
    <w:lvl w:ilvl="0" w:tplc="4C607E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5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</w:num>
  <w:num w:numId="6">
    <w:abstractNumId w:val="18"/>
  </w:num>
  <w:num w:numId="7">
    <w:abstractNumId w:val="26"/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29"/>
  </w:num>
  <w:num w:numId="11">
    <w:abstractNumId w:val="27"/>
  </w:num>
  <w:num w:numId="12">
    <w:abstractNumId w:val="8"/>
  </w:num>
  <w:num w:numId="13">
    <w:abstractNumId w:val="10"/>
  </w:num>
  <w:num w:numId="14">
    <w:abstractNumId w:val="3"/>
  </w:num>
  <w:num w:numId="15">
    <w:abstractNumId w:val="15"/>
  </w:num>
  <w:num w:numId="16">
    <w:abstractNumId w:val="23"/>
  </w:num>
  <w:num w:numId="17">
    <w:abstractNumId w:val="11"/>
  </w:num>
  <w:num w:numId="18">
    <w:abstractNumId w:val="20"/>
  </w:num>
  <w:num w:numId="19">
    <w:abstractNumId w:val="31"/>
  </w:num>
  <w:num w:numId="20">
    <w:abstractNumId w:val="4"/>
  </w:num>
  <w:num w:numId="21">
    <w:abstractNumId w:val="16"/>
  </w:num>
  <w:num w:numId="22">
    <w:abstractNumId w:val="28"/>
  </w:num>
  <w:num w:numId="23">
    <w:abstractNumId w:val="21"/>
  </w:num>
  <w:num w:numId="24">
    <w:abstractNumId w:val="30"/>
  </w:num>
  <w:num w:numId="25">
    <w:abstractNumId w:val="7"/>
  </w:num>
  <w:num w:numId="26">
    <w:abstractNumId w:val="6"/>
  </w:num>
  <w:num w:numId="27">
    <w:abstractNumId w:val="1"/>
  </w:num>
  <w:num w:numId="28">
    <w:abstractNumId w:val="14"/>
  </w:num>
  <w:num w:numId="29">
    <w:abstractNumId w:val="19"/>
  </w:num>
  <w:num w:numId="30">
    <w:abstractNumId w:val="13"/>
  </w:num>
  <w:num w:numId="31">
    <w:abstractNumId w:val="24"/>
  </w:num>
  <w:num w:numId="3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F1D"/>
    <w:rsid w:val="000501A0"/>
    <w:rsid w:val="00061095"/>
    <w:rsid w:val="000833D5"/>
    <w:rsid w:val="00084E91"/>
    <w:rsid w:val="00094C06"/>
    <w:rsid w:val="000B7EDF"/>
    <w:rsid w:val="000C1AAC"/>
    <w:rsid w:val="00152F21"/>
    <w:rsid w:val="001B2DB2"/>
    <w:rsid w:val="001F4142"/>
    <w:rsid w:val="002241BE"/>
    <w:rsid w:val="00271607"/>
    <w:rsid w:val="00283D55"/>
    <w:rsid w:val="002845A7"/>
    <w:rsid w:val="002A00B0"/>
    <w:rsid w:val="002B0A6D"/>
    <w:rsid w:val="002C290C"/>
    <w:rsid w:val="002D3FD0"/>
    <w:rsid w:val="002F1079"/>
    <w:rsid w:val="00320DEE"/>
    <w:rsid w:val="0037439C"/>
    <w:rsid w:val="003A4D0A"/>
    <w:rsid w:val="003A5EF1"/>
    <w:rsid w:val="003B54DE"/>
    <w:rsid w:val="003E25D6"/>
    <w:rsid w:val="0040316A"/>
    <w:rsid w:val="00423F94"/>
    <w:rsid w:val="00427C3F"/>
    <w:rsid w:val="0045319C"/>
    <w:rsid w:val="0045700B"/>
    <w:rsid w:val="0048575B"/>
    <w:rsid w:val="00486D02"/>
    <w:rsid w:val="005323F6"/>
    <w:rsid w:val="00555835"/>
    <w:rsid w:val="005562DC"/>
    <w:rsid w:val="00584727"/>
    <w:rsid w:val="005A0F1D"/>
    <w:rsid w:val="005A285B"/>
    <w:rsid w:val="005D5EFF"/>
    <w:rsid w:val="005E5DE3"/>
    <w:rsid w:val="00614449"/>
    <w:rsid w:val="006544AC"/>
    <w:rsid w:val="00660083"/>
    <w:rsid w:val="006713DF"/>
    <w:rsid w:val="006934A1"/>
    <w:rsid w:val="0069793D"/>
    <w:rsid w:val="006B4144"/>
    <w:rsid w:val="006B6457"/>
    <w:rsid w:val="006B6991"/>
    <w:rsid w:val="006B6FDF"/>
    <w:rsid w:val="00736D0C"/>
    <w:rsid w:val="00744A05"/>
    <w:rsid w:val="00751AC6"/>
    <w:rsid w:val="00762709"/>
    <w:rsid w:val="00784FF2"/>
    <w:rsid w:val="007A7FE3"/>
    <w:rsid w:val="007C6576"/>
    <w:rsid w:val="0081178C"/>
    <w:rsid w:val="0081685E"/>
    <w:rsid w:val="0087089C"/>
    <w:rsid w:val="00881129"/>
    <w:rsid w:val="008912E2"/>
    <w:rsid w:val="008B3DF7"/>
    <w:rsid w:val="008C70F1"/>
    <w:rsid w:val="008D4C40"/>
    <w:rsid w:val="008E76BC"/>
    <w:rsid w:val="00926BF9"/>
    <w:rsid w:val="00927744"/>
    <w:rsid w:val="00933B56"/>
    <w:rsid w:val="009408B9"/>
    <w:rsid w:val="009562E5"/>
    <w:rsid w:val="009753AF"/>
    <w:rsid w:val="0098313D"/>
    <w:rsid w:val="009853B2"/>
    <w:rsid w:val="0098555C"/>
    <w:rsid w:val="00986B59"/>
    <w:rsid w:val="009D6B3D"/>
    <w:rsid w:val="00A005EE"/>
    <w:rsid w:val="00A048EB"/>
    <w:rsid w:val="00A534AD"/>
    <w:rsid w:val="00A7686D"/>
    <w:rsid w:val="00A83704"/>
    <w:rsid w:val="00AB5EEC"/>
    <w:rsid w:val="00AD3E02"/>
    <w:rsid w:val="00AE0432"/>
    <w:rsid w:val="00AE6890"/>
    <w:rsid w:val="00AF6B6E"/>
    <w:rsid w:val="00B13FA9"/>
    <w:rsid w:val="00B27AE9"/>
    <w:rsid w:val="00B35A73"/>
    <w:rsid w:val="00B40A22"/>
    <w:rsid w:val="00B95407"/>
    <w:rsid w:val="00BF7BB9"/>
    <w:rsid w:val="00C13C87"/>
    <w:rsid w:val="00C151F6"/>
    <w:rsid w:val="00C205EF"/>
    <w:rsid w:val="00C2366B"/>
    <w:rsid w:val="00C824F7"/>
    <w:rsid w:val="00C96E98"/>
    <w:rsid w:val="00CA4A06"/>
    <w:rsid w:val="00CB6CB4"/>
    <w:rsid w:val="00D02F64"/>
    <w:rsid w:val="00D368BA"/>
    <w:rsid w:val="00D449B8"/>
    <w:rsid w:val="00D505E8"/>
    <w:rsid w:val="00D65CE5"/>
    <w:rsid w:val="00DA010A"/>
    <w:rsid w:val="00DA311C"/>
    <w:rsid w:val="00DB41B5"/>
    <w:rsid w:val="00DD0B63"/>
    <w:rsid w:val="00DE0ED2"/>
    <w:rsid w:val="00DF1CBB"/>
    <w:rsid w:val="00E310C8"/>
    <w:rsid w:val="00E31690"/>
    <w:rsid w:val="00E624E3"/>
    <w:rsid w:val="00E72246"/>
    <w:rsid w:val="00E74282"/>
    <w:rsid w:val="00E77B73"/>
    <w:rsid w:val="00EB1582"/>
    <w:rsid w:val="00EC0401"/>
    <w:rsid w:val="00EE2D83"/>
    <w:rsid w:val="00EE7963"/>
    <w:rsid w:val="00EF27FA"/>
    <w:rsid w:val="00F2239B"/>
    <w:rsid w:val="00F347C9"/>
    <w:rsid w:val="00F56C1C"/>
    <w:rsid w:val="00F709AC"/>
    <w:rsid w:val="00F7705B"/>
    <w:rsid w:val="00F92698"/>
    <w:rsid w:val="00FA7951"/>
    <w:rsid w:val="00FD1B37"/>
    <w:rsid w:val="00FE0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1FBEC"/>
  <w15:docId w15:val="{9FFD175D-D398-460B-B7F9-9132F0864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68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qFormat/>
    <w:rsid w:val="00D368BA"/>
    <w:pPr>
      <w:keepNext/>
      <w:ind w:left="113" w:right="113"/>
      <w:jc w:val="center"/>
      <w:outlineLvl w:val="0"/>
    </w:pPr>
    <w:rPr>
      <w:b/>
      <w:sz w:val="16"/>
      <w:szCs w:val="16"/>
    </w:rPr>
  </w:style>
  <w:style w:type="paragraph" w:styleId="Balk2">
    <w:name w:val="heading 2"/>
    <w:basedOn w:val="Normal"/>
    <w:next w:val="Normal"/>
    <w:link w:val="Balk2Char"/>
    <w:qFormat/>
    <w:rsid w:val="00D368BA"/>
    <w:pPr>
      <w:keepNext/>
      <w:ind w:left="-82" w:right="-98"/>
      <w:jc w:val="center"/>
      <w:outlineLvl w:val="1"/>
    </w:pPr>
    <w:rPr>
      <w:b/>
      <w:color w:val="000000"/>
      <w:sz w:val="16"/>
      <w:szCs w:val="16"/>
      <w:lang w:val="x-none" w:eastAsia="x-none"/>
    </w:rPr>
  </w:style>
  <w:style w:type="paragraph" w:styleId="Balk3">
    <w:name w:val="heading 3"/>
    <w:basedOn w:val="Normal"/>
    <w:next w:val="Normal"/>
    <w:link w:val="Balk3Char"/>
    <w:qFormat/>
    <w:rsid w:val="00D368BA"/>
    <w:pPr>
      <w:keepNext/>
      <w:tabs>
        <w:tab w:val="left" w:pos="5032"/>
      </w:tabs>
      <w:outlineLvl w:val="2"/>
    </w:pPr>
    <w:rPr>
      <w:b/>
      <w:color w:val="000000"/>
      <w:sz w:val="16"/>
      <w:szCs w:val="16"/>
    </w:rPr>
  </w:style>
  <w:style w:type="paragraph" w:styleId="Balk4">
    <w:name w:val="heading 4"/>
    <w:basedOn w:val="Normal"/>
    <w:next w:val="Normal"/>
    <w:link w:val="Balk4Char"/>
    <w:qFormat/>
    <w:rsid w:val="00D368BA"/>
    <w:pPr>
      <w:keepNext/>
      <w:ind w:left="-110" w:right="-84"/>
      <w:jc w:val="center"/>
      <w:outlineLvl w:val="3"/>
    </w:pPr>
    <w:rPr>
      <w:b/>
      <w:color w:val="000000"/>
      <w:sz w:val="16"/>
      <w:szCs w:val="16"/>
    </w:rPr>
  </w:style>
  <w:style w:type="paragraph" w:styleId="Balk5">
    <w:name w:val="heading 5"/>
    <w:basedOn w:val="Normal"/>
    <w:next w:val="Normal"/>
    <w:link w:val="Balk5Char"/>
    <w:qFormat/>
    <w:rsid w:val="00D368BA"/>
    <w:pPr>
      <w:keepNext/>
      <w:ind w:left="-86" w:right="-84"/>
      <w:jc w:val="center"/>
      <w:outlineLvl w:val="4"/>
    </w:pPr>
    <w:rPr>
      <w:b/>
      <w:color w:val="000000"/>
      <w:sz w:val="16"/>
      <w:szCs w:val="1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D368BA"/>
    <w:rPr>
      <w:rFonts w:ascii="Times New Roman" w:eastAsia="Times New Roman" w:hAnsi="Times New Roman" w:cs="Times New Roman"/>
      <w:b/>
      <w:sz w:val="16"/>
      <w:szCs w:val="16"/>
      <w:lang w:eastAsia="tr-TR"/>
    </w:rPr>
  </w:style>
  <w:style w:type="character" w:customStyle="1" w:styleId="Balk2Char">
    <w:name w:val="Başlık 2 Char"/>
    <w:basedOn w:val="VarsaylanParagrafYazTipi"/>
    <w:link w:val="Balk2"/>
    <w:rsid w:val="00D368BA"/>
    <w:rPr>
      <w:rFonts w:ascii="Times New Roman" w:eastAsia="Times New Roman" w:hAnsi="Times New Roman" w:cs="Times New Roman"/>
      <w:b/>
      <w:color w:val="000000"/>
      <w:sz w:val="16"/>
      <w:szCs w:val="16"/>
      <w:lang w:val="x-none" w:eastAsia="x-none"/>
    </w:rPr>
  </w:style>
  <w:style w:type="character" w:customStyle="1" w:styleId="Balk3Char">
    <w:name w:val="Başlık 3 Char"/>
    <w:basedOn w:val="VarsaylanParagrafYazTipi"/>
    <w:link w:val="Balk3"/>
    <w:rsid w:val="00D368BA"/>
    <w:rPr>
      <w:rFonts w:ascii="Times New Roman" w:eastAsia="Times New Roman" w:hAnsi="Times New Roman" w:cs="Times New Roman"/>
      <w:b/>
      <w:color w:val="000000"/>
      <w:sz w:val="16"/>
      <w:szCs w:val="16"/>
      <w:lang w:eastAsia="tr-TR"/>
    </w:rPr>
  </w:style>
  <w:style w:type="character" w:customStyle="1" w:styleId="Balk4Char">
    <w:name w:val="Başlık 4 Char"/>
    <w:basedOn w:val="VarsaylanParagrafYazTipi"/>
    <w:link w:val="Balk4"/>
    <w:rsid w:val="00D368BA"/>
    <w:rPr>
      <w:rFonts w:ascii="Times New Roman" w:eastAsia="Times New Roman" w:hAnsi="Times New Roman" w:cs="Times New Roman"/>
      <w:b/>
      <w:color w:val="000000"/>
      <w:sz w:val="16"/>
      <w:szCs w:val="16"/>
      <w:lang w:eastAsia="tr-TR"/>
    </w:rPr>
  </w:style>
  <w:style w:type="character" w:customStyle="1" w:styleId="Balk5Char">
    <w:name w:val="Başlık 5 Char"/>
    <w:basedOn w:val="VarsaylanParagrafYazTipi"/>
    <w:link w:val="Balk5"/>
    <w:rsid w:val="00D368BA"/>
    <w:rPr>
      <w:rFonts w:ascii="Times New Roman" w:eastAsia="Times New Roman" w:hAnsi="Times New Roman" w:cs="Times New Roman"/>
      <w:b/>
      <w:color w:val="000000"/>
      <w:sz w:val="16"/>
      <w:szCs w:val="16"/>
      <w:lang w:eastAsia="tr-TR"/>
    </w:rPr>
  </w:style>
  <w:style w:type="paragraph" w:styleId="GvdeMetni2">
    <w:name w:val="Body Text 2"/>
    <w:basedOn w:val="Normal"/>
    <w:link w:val="GvdeMetni2Char"/>
    <w:rsid w:val="00D368BA"/>
    <w:rPr>
      <w:sz w:val="18"/>
      <w:szCs w:val="18"/>
    </w:rPr>
  </w:style>
  <w:style w:type="character" w:customStyle="1" w:styleId="GvdeMetni2Char">
    <w:name w:val="Gövde Metni 2 Char"/>
    <w:basedOn w:val="VarsaylanParagrafYazTipi"/>
    <w:link w:val="GvdeMetni2"/>
    <w:rsid w:val="00D368BA"/>
    <w:rPr>
      <w:rFonts w:ascii="Times New Roman" w:eastAsia="Times New Roman" w:hAnsi="Times New Roman" w:cs="Times New Roman"/>
      <w:sz w:val="18"/>
      <w:szCs w:val="18"/>
      <w:lang w:eastAsia="tr-TR"/>
    </w:rPr>
  </w:style>
  <w:style w:type="paragraph" w:customStyle="1" w:styleId="StilVerdana10MaddeParag">
    <w:name w:val="Stil Verdana 10 Madde Parag"/>
    <w:basedOn w:val="Normal"/>
    <w:autoRedefine/>
    <w:rsid w:val="00DF1CBB"/>
    <w:pPr>
      <w:spacing w:before="80"/>
    </w:pPr>
    <w:rPr>
      <w:rFonts w:eastAsiaTheme="minorHAnsi"/>
      <w:color w:val="000000"/>
      <w:sz w:val="16"/>
      <w:szCs w:val="16"/>
      <w:lang w:eastAsia="en-US"/>
    </w:rPr>
  </w:style>
  <w:style w:type="paragraph" w:customStyle="1" w:styleId="StilVerdana10METNParag">
    <w:name w:val="Stil Verdana 10 METİN Parag"/>
    <w:basedOn w:val="Normal"/>
    <w:autoRedefine/>
    <w:rsid w:val="00D368BA"/>
    <w:pPr>
      <w:tabs>
        <w:tab w:val="left" w:pos="531"/>
        <w:tab w:val="left" w:pos="737"/>
      </w:tabs>
    </w:pPr>
    <w:rPr>
      <w:rFonts w:ascii="Verdana" w:hAnsi="Verdana"/>
      <w:sz w:val="20"/>
      <w:szCs w:val="22"/>
    </w:rPr>
  </w:style>
  <w:style w:type="paragraph" w:styleId="AltBilgi">
    <w:name w:val="footer"/>
    <w:basedOn w:val="Normal"/>
    <w:link w:val="AltBilgiChar"/>
    <w:rsid w:val="00D368B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rsid w:val="00D368BA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GvdeMetni">
    <w:name w:val="Body Text"/>
    <w:basedOn w:val="Normal"/>
    <w:link w:val="GvdeMetniChar"/>
    <w:rsid w:val="00D368BA"/>
    <w:pPr>
      <w:spacing w:line="360" w:lineRule="auto"/>
    </w:pPr>
    <w:rPr>
      <w:rFonts w:ascii="Verdana" w:hAnsi="Verdana"/>
      <w:b/>
      <w:bCs/>
      <w:sz w:val="20"/>
      <w:szCs w:val="20"/>
    </w:rPr>
  </w:style>
  <w:style w:type="character" w:customStyle="1" w:styleId="GvdeMetniChar">
    <w:name w:val="Gövde Metni Char"/>
    <w:basedOn w:val="VarsaylanParagrafYazTipi"/>
    <w:link w:val="GvdeMetni"/>
    <w:rsid w:val="00D368BA"/>
    <w:rPr>
      <w:rFonts w:ascii="Verdana" w:eastAsia="Times New Roman" w:hAnsi="Verdana" w:cs="Times New Roman"/>
      <w:b/>
      <w:bCs/>
      <w:sz w:val="20"/>
      <w:szCs w:val="20"/>
      <w:lang w:eastAsia="tr-TR"/>
    </w:rPr>
  </w:style>
  <w:style w:type="paragraph" w:styleId="stBilgi">
    <w:name w:val="header"/>
    <w:basedOn w:val="Normal"/>
    <w:link w:val="stBilgiChar"/>
    <w:rsid w:val="00D368B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D368BA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ekMetni">
    <w:name w:val="Block Text"/>
    <w:basedOn w:val="Normal"/>
    <w:rsid w:val="00D368BA"/>
    <w:pPr>
      <w:ind w:left="-86" w:right="-84"/>
      <w:jc w:val="center"/>
    </w:pPr>
    <w:rPr>
      <w:b/>
      <w:color w:val="000000"/>
      <w:sz w:val="16"/>
      <w:szCs w:val="16"/>
    </w:rPr>
  </w:style>
  <w:style w:type="character" w:styleId="SayfaNumaras">
    <w:name w:val="page number"/>
    <w:basedOn w:val="VarsaylanParagrafYazTipi"/>
    <w:rsid w:val="00D368BA"/>
  </w:style>
  <w:style w:type="paragraph" w:styleId="GvdeMetniGirintisi">
    <w:name w:val="Body Text Indent"/>
    <w:basedOn w:val="Normal"/>
    <w:link w:val="GvdeMetniGirintisiChar"/>
    <w:rsid w:val="00D368BA"/>
    <w:pPr>
      <w:spacing w:before="40"/>
      <w:ind w:left="25" w:firstLine="204"/>
    </w:pPr>
    <w:rPr>
      <w:rFonts w:ascii="Arial Narrow" w:hAnsi="Arial Narrow"/>
      <w:sz w:val="18"/>
      <w:szCs w:val="20"/>
    </w:rPr>
  </w:style>
  <w:style w:type="character" w:customStyle="1" w:styleId="GvdeMetniGirintisiChar">
    <w:name w:val="Gövde Metni Girintisi Char"/>
    <w:basedOn w:val="VarsaylanParagrafYazTipi"/>
    <w:link w:val="GvdeMetniGirintisi"/>
    <w:rsid w:val="00D368BA"/>
    <w:rPr>
      <w:rFonts w:ascii="Arial Narrow" w:eastAsia="Times New Roman" w:hAnsi="Arial Narrow" w:cs="Times New Roman"/>
      <w:sz w:val="18"/>
      <w:szCs w:val="20"/>
      <w:lang w:eastAsia="tr-TR"/>
    </w:rPr>
  </w:style>
  <w:style w:type="paragraph" w:styleId="GvdeMetni3">
    <w:name w:val="Body Text 3"/>
    <w:basedOn w:val="Normal"/>
    <w:link w:val="GvdeMetni3Char"/>
    <w:rsid w:val="00D368BA"/>
    <w:rPr>
      <w:sz w:val="22"/>
      <w:szCs w:val="32"/>
    </w:rPr>
  </w:style>
  <w:style w:type="character" w:customStyle="1" w:styleId="GvdeMetni3Char">
    <w:name w:val="Gövde Metni 3 Char"/>
    <w:basedOn w:val="VarsaylanParagrafYazTipi"/>
    <w:link w:val="GvdeMetni3"/>
    <w:rsid w:val="00D368BA"/>
    <w:rPr>
      <w:rFonts w:ascii="Times New Roman" w:eastAsia="Times New Roman" w:hAnsi="Times New Roman" w:cs="Times New Roman"/>
      <w:szCs w:val="32"/>
      <w:lang w:eastAsia="tr-TR"/>
    </w:rPr>
  </w:style>
  <w:style w:type="paragraph" w:styleId="GvdeMetniGirintisi2">
    <w:name w:val="Body Text Indent 2"/>
    <w:basedOn w:val="Normal"/>
    <w:link w:val="GvdeMetniGirintisi2Char"/>
    <w:rsid w:val="00D368BA"/>
    <w:pPr>
      <w:spacing w:before="100"/>
      <w:ind w:left="231" w:hanging="231"/>
    </w:pPr>
    <w:rPr>
      <w:sz w:val="20"/>
      <w:szCs w:val="20"/>
    </w:rPr>
  </w:style>
  <w:style w:type="character" w:customStyle="1" w:styleId="GvdeMetniGirintisi2Char">
    <w:name w:val="Gövde Metni Girintisi 2 Char"/>
    <w:basedOn w:val="VarsaylanParagrafYazTipi"/>
    <w:link w:val="GvdeMetniGirintisi2"/>
    <w:rsid w:val="00D368BA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GvdeMetniGirintisi3">
    <w:name w:val="Body Text Indent 3"/>
    <w:basedOn w:val="Normal"/>
    <w:link w:val="GvdeMetniGirintisi3Char"/>
    <w:rsid w:val="00D368BA"/>
    <w:pPr>
      <w:spacing w:before="40"/>
      <w:ind w:left="25"/>
    </w:pPr>
    <w:rPr>
      <w:rFonts w:ascii="Arial Narrow" w:hAnsi="Arial Narrow"/>
      <w:sz w:val="18"/>
      <w:szCs w:val="20"/>
    </w:rPr>
  </w:style>
  <w:style w:type="character" w:customStyle="1" w:styleId="GvdeMetniGirintisi3Char">
    <w:name w:val="Gövde Metni Girintisi 3 Char"/>
    <w:basedOn w:val="VarsaylanParagrafYazTipi"/>
    <w:link w:val="GvdeMetniGirintisi3"/>
    <w:rsid w:val="00D368BA"/>
    <w:rPr>
      <w:rFonts w:ascii="Arial Narrow" w:eastAsia="Times New Roman" w:hAnsi="Arial Narrow" w:cs="Times New Roman"/>
      <w:sz w:val="18"/>
      <w:szCs w:val="20"/>
      <w:lang w:eastAsia="tr-TR"/>
    </w:rPr>
  </w:style>
  <w:style w:type="paragraph" w:styleId="DipnotMetni">
    <w:name w:val="footnote text"/>
    <w:basedOn w:val="Normal"/>
    <w:link w:val="DipnotMetniChar"/>
    <w:semiHidden/>
    <w:rsid w:val="00D368BA"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semiHidden/>
    <w:rsid w:val="00D368BA"/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styleId="Kpr">
    <w:name w:val="Hyperlink"/>
    <w:rsid w:val="00D368BA"/>
    <w:rPr>
      <w:color w:val="0000FF"/>
      <w:u w:val="single"/>
    </w:rPr>
  </w:style>
  <w:style w:type="character" w:customStyle="1" w:styleId="FontStyle13">
    <w:name w:val="Font Style13"/>
    <w:uiPriority w:val="99"/>
    <w:rsid w:val="00D368BA"/>
    <w:rPr>
      <w:rFonts w:ascii="Microsoft Sans Serif" w:hAnsi="Microsoft Sans Serif" w:cs="Microsoft Sans Serif"/>
      <w:b/>
      <w:bCs/>
      <w:sz w:val="18"/>
      <w:szCs w:val="18"/>
    </w:rPr>
  </w:style>
  <w:style w:type="character" w:customStyle="1" w:styleId="FontStyle12">
    <w:name w:val="Font Style12"/>
    <w:uiPriority w:val="99"/>
    <w:rsid w:val="00D368BA"/>
    <w:rPr>
      <w:rFonts w:ascii="Microsoft Sans Serif" w:hAnsi="Microsoft Sans Serif" w:cs="Microsoft Sans Serif"/>
      <w:sz w:val="18"/>
      <w:szCs w:val="18"/>
    </w:rPr>
  </w:style>
  <w:style w:type="character" w:customStyle="1" w:styleId="FontStyle14">
    <w:name w:val="Font Style14"/>
    <w:uiPriority w:val="99"/>
    <w:rsid w:val="00D368BA"/>
    <w:rPr>
      <w:rFonts w:ascii="Microsoft Sans Serif" w:hAnsi="Microsoft Sans Serif" w:cs="Microsoft Sans Serif"/>
      <w:b/>
      <w:bCs/>
      <w:sz w:val="18"/>
      <w:szCs w:val="18"/>
    </w:rPr>
  </w:style>
  <w:style w:type="paragraph" w:customStyle="1" w:styleId="Style5">
    <w:name w:val="Style5"/>
    <w:basedOn w:val="Normal"/>
    <w:uiPriority w:val="99"/>
    <w:rsid w:val="00D368BA"/>
    <w:pPr>
      <w:widowControl w:val="0"/>
      <w:autoSpaceDE w:val="0"/>
      <w:autoSpaceDN w:val="0"/>
      <w:adjustRightInd w:val="0"/>
      <w:spacing w:line="240" w:lineRule="exact"/>
    </w:pPr>
    <w:rPr>
      <w:rFonts w:ascii="Microsoft Sans Serif" w:hAnsi="Microsoft Sans Serif" w:cs="Microsoft Sans Serif"/>
    </w:rPr>
  </w:style>
  <w:style w:type="paragraph" w:customStyle="1" w:styleId="Style3">
    <w:name w:val="Style3"/>
    <w:basedOn w:val="Normal"/>
    <w:uiPriority w:val="99"/>
    <w:rsid w:val="00D368BA"/>
    <w:pPr>
      <w:widowControl w:val="0"/>
      <w:autoSpaceDE w:val="0"/>
      <w:autoSpaceDN w:val="0"/>
      <w:adjustRightInd w:val="0"/>
      <w:spacing w:line="178" w:lineRule="exact"/>
      <w:jc w:val="center"/>
    </w:pPr>
    <w:rPr>
      <w:rFonts w:ascii="Microsoft Sans Serif" w:hAnsi="Microsoft Sans Serif" w:cs="Microsoft Sans Serif"/>
    </w:rPr>
  </w:style>
  <w:style w:type="paragraph" w:styleId="AralkYok">
    <w:name w:val="No Spacing"/>
    <w:uiPriority w:val="1"/>
    <w:qFormat/>
    <w:rsid w:val="00D368B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Gvdemetni0">
    <w:name w:val="Gövde metni_"/>
    <w:link w:val="Gvdemetni1"/>
    <w:locked/>
    <w:rsid w:val="00D368BA"/>
    <w:rPr>
      <w:rFonts w:ascii="Arial" w:hAnsi="Arial"/>
      <w:sz w:val="17"/>
      <w:szCs w:val="17"/>
      <w:shd w:val="clear" w:color="auto" w:fill="FFFFFF"/>
    </w:rPr>
  </w:style>
  <w:style w:type="paragraph" w:customStyle="1" w:styleId="Gvdemetni1">
    <w:name w:val="Gövde metni1"/>
    <w:basedOn w:val="Normal"/>
    <w:link w:val="Gvdemetni0"/>
    <w:rsid w:val="00D368BA"/>
    <w:pPr>
      <w:shd w:val="clear" w:color="auto" w:fill="FFFFFF"/>
      <w:spacing w:line="240" w:lineRule="atLeast"/>
      <w:ind w:hanging="200"/>
    </w:pPr>
    <w:rPr>
      <w:rFonts w:ascii="Arial" w:eastAsiaTheme="minorHAnsi" w:hAnsi="Arial" w:cstheme="minorBidi"/>
      <w:sz w:val="17"/>
      <w:szCs w:val="17"/>
      <w:lang w:eastAsia="en-US"/>
    </w:rPr>
  </w:style>
  <w:style w:type="character" w:customStyle="1" w:styleId="Gvdemetni6">
    <w:name w:val="Gövde metni6"/>
    <w:basedOn w:val="Gvdemetni0"/>
    <w:rsid w:val="00D368BA"/>
    <w:rPr>
      <w:rFonts w:ascii="Arial" w:hAnsi="Arial"/>
      <w:sz w:val="17"/>
      <w:szCs w:val="17"/>
      <w:shd w:val="clear" w:color="auto" w:fill="FFFFFF"/>
    </w:rPr>
  </w:style>
  <w:style w:type="character" w:customStyle="1" w:styleId="Gvdemetni18">
    <w:name w:val="Gövde metni (18)_"/>
    <w:link w:val="Gvdemetni181"/>
    <w:locked/>
    <w:rsid w:val="00D368BA"/>
    <w:rPr>
      <w:rFonts w:ascii="Arial" w:hAnsi="Arial"/>
      <w:sz w:val="14"/>
      <w:szCs w:val="14"/>
      <w:shd w:val="clear" w:color="auto" w:fill="FFFFFF"/>
    </w:rPr>
  </w:style>
  <w:style w:type="paragraph" w:customStyle="1" w:styleId="Gvdemetni181">
    <w:name w:val="Gövde metni (18)1"/>
    <w:basedOn w:val="Normal"/>
    <w:link w:val="Gvdemetni18"/>
    <w:rsid w:val="00D368BA"/>
    <w:pPr>
      <w:shd w:val="clear" w:color="auto" w:fill="FFFFFF"/>
      <w:spacing w:line="240" w:lineRule="atLeast"/>
      <w:jc w:val="both"/>
    </w:pPr>
    <w:rPr>
      <w:rFonts w:ascii="Arial" w:eastAsiaTheme="minorHAnsi" w:hAnsi="Arial" w:cstheme="minorBidi"/>
      <w:sz w:val="14"/>
      <w:szCs w:val="14"/>
      <w:lang w:eastAsia="en-US"/>
    </w:rPr>
  </w:style>
  <w:style w:type="character" w:customStyle="1" w:styleId="Gvdemetni4">
    <w:name w:val="Gövde metni (4)_"/>
    <w:link w:val="Gvdemetni40"/>
    <w:rsid w:val="00D368BA"/>
    <w:rPr>
      <w:shd w:val="clear" w:color="auto" w:fill="FFFFFF"/>
    </w:rPr>
  </w:style>
  <w:style w:type="paragraph" w:customStyle="1" w:styleId="Gvdemetni40">
    <w:name w:val="Gövde metni (4)"/>
    <w:basedOn w:val="Normal"/>
    <w:link w:val="Gvdemetni4"/>
    <w:rsid w:val="00D368BA"/>
    <w:pPr>
      <w:shd w:val="clear" w:color="auto" w:fill="FFFFFF"/>
      <w:spacing w:line="0" w:lineRule="atLeas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ListeParagraf">
    <w:name w:val="List Paragraph"/>
    <w:basedOn w:val="Normal"/>
    <w:uiPriority w:val="34"/>
    <w:qFormat/>
    <w:rsid w:val="00D368BA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customStyle="1" w:styleId="Gvdemetni5">
    <w:name w:val="Gövde metni"/>
    <w:basedOn w:val="Normal"/>
    <w:rsid w:val="00D368BA"/>
    <w:pPr>
      <w:shd w:val="clear" w:color="auto" w:fill="FFFFFF"/>
      <w:spacing w:line="0" w:lineRule="atLeast"/>
      <w:ind w:hanging="200"/>
    </w:pPr>
    <w:rPr>
      <w:rFonts w:ascii="Arial" w:eastAsia="Arial" w:hAnsi="Arial" w:cs="Arial"/>
      <w:color w:val="00000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09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2854</Words>
  <Characters>16270</Characters>
  <Application>Microsoft Office Word</Application>
  <DocSecurity>0</DocSecurity>
  <Lines>135</Lines>
  <Paragraphs>38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Manager>www.sosyalbilimciler.com</Manager>
  <Company>www.sosyalbilimciler.com</Company>
  <LinksUpToDate>false</LinksUpToDate>
  <CharactersWithSpaces>19086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www.sosyalbilimciler.com</dc:title>
  <dc:subject>www.sosyalbilimciler.com</dc:subject>
  <dc:creator>www.sosyalbilimciler.com</dc:creator>
  <cp:keywords>www.sosyalbilimciler.com</cp:keywords>
  <dc:description>www.sosyalbilimciler.com</dc:description>
  <cp:lastModifiedBy>Selam</cp:lastModifiedBy>
  <cp:revision>3</cp:revision>
  <dcterms:created xsi:type="dcterms:W3CDTF">2023-06-28T16:33:00Z</dcterms:created>
  <dcterms:modified xsi:type="dcterms:W3CDTF">2023-09-04T12:50:00Z</dcterms:modified>
  <cp:category>www.sosyalbilimciler.com</cp:category>
</cp:coreProperties>
</file>