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550"/>
        <w:gridCol w:w="313"/>
        <w:gridCol w:w="2555"/>
        <w:gridCol w:w="2661"/>
        <w:gridCol w:w="2268"/>
        <w:gridCol w:w="1418"/>
        <w:gridCol w:w="1843"/>
        <w:gridCol w:w="2744"/>
      </w:tblGrid>
      <w:tr w:rsidR="00D368BA" w:rsidRPr="0045319C" w14:paraId="27409F79" w14:textId="77777777" w:rsidTr="008B2CA7">
        <w:trPr>
          <w:cantSplit/>
          <w:trHeight w:val="457"/>
        </w:trPr>
        <w:tc>
          <w:tcPr>
            <w:tcW w:w="1447" w:type="dxa"/>
            <w:gridSpan w:val="3"/>
            <w:shd w:val="clear" w:color="auto" w:fill="auto"/>
            <w:vAlign w:val="center"/>
          </w:tcPr>
          <w:p w14:paraId="69606439" w14:textId="77777777" w:rsidR="00D368BA" w:rsidRPr="0045319C" w:rsidRDefault="00D368BA" w:rsidP="00DF1CBB">
            <w:pPr>
              <w:pStyle w:val="StilVerdana10MaddeParag"/>
              <w:rPr>
                <w:rFonts w:asciiTheme="minorHAnsi" w:hAnsiTheme="minorHAnsi"/>
              </w:rPr>
            </w:pPr>
            <w:bookmarkStart w:id="0" w:name="_GoBack"/>
            <w:r w:rsidRPr="0045319C">
              <w:rPr>
                <w:rFonts w:asciiTheme="minorHAnsi" w:hAnsiTheme="minorHAnsi"/>
              </w:rPr>
              <w:t>SÜRE</w:t>
            </w:r>
          </w:p>
        </w:tc>
        <w:tc>
          <w:tcPr>
            <w:tcW w:w="13489" w:type="dxa"/>
            <w:gridSpan w:val="6"/>
            <w:shd w:val="clear" w:color="auto" w:fill="auto"/>
            <w:vAlign w:val="center"/>
          </w:tcPr>
          <w:p w14:paraId="31F1E08F" w14:textId="7B1B4EA6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 BİREY VE TOPLUM</w:t>
            </w:r>
            <w:r w:rsidR="00D449B8"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- BİZ VE DEĞERLERİMİZ</w:t>
            </w: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         </w:t>
            </w:r>
          </w:p>
        </w:tc>
      </w:tr>
      <w:tr w:rsidR="00D368BA" w:rsidRPr="0045319C" w14:paraId="30A1B06C" w14:textId="77777777" w:rsidTr="008B2CA7">
        <w:trPr>
          <w:cantSplit/>
          <w:trHeight w:val="819"/>
        </w:trPr>
        <w:tc>
          <w:tcPr>
            <w:tcW w:w="584" w:type="dxa"/>
            <w:shd w:val="clear" w:color="auto" w:fill="auto"/>
            <w:textDirection w:val="btLr"/>
            <w:vAlign w:val="center"/>
          </w:tcPr>
          <w:p w14:paraId="7532B068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34A6829D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HAFTA</w:t>
            </w:r>
          </w:p>
        </w:tc>
        <w:tc>
          <w:tcPr>
            <w:tcW w:w="313" w:type="dxa"/>
            <w:shd w:val="clear" w:color="auto" w:fill="auto"/>
            <w:textDirection w:val="btLr"/>
            <w:vAlign w:val="center"/>
          </w:tcPr>
          <w:p w14:paraId="72ED8C2F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SAAT</w:t>
            </w:r>
          </w:p>
        </w:tc>
        <w:tc>
          <w:tcPr>
            <w:tcW w:w="2555" w:type="dxa"/>
            <w:shd w:val="clear" w:color="auto" w:fill="auto"/>
            <w:vAlign w:val="center"/>
          </w:tcPr>
          <w:p w14:paraId="1E27EE66" w14:textId="77777777" w:rsidR="00D368BA" w:rsidRPr="0045319C" w:rsidRDefault="00D368BA" w:rsidP="002D3FD0">
            <w:pPr>
              <w:pStyle w:val="Balk4"/>
              <w:ind w:left="0" w:right="0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>KAZANIMLAR</w:t>
            </w:r>
          </w:p>
        </w:tc>
        <w:tc>
          <w:tcPr>
            <w:tcW w:w="2661" w:type="dxa"/>
            <w:shd w:val="clear" w:color="auto" w:fill="auto"/>
            <w:vAlign w:val="center"/>
          </w:tcPr>
          <w:p w14:paraId="7CF17453" w14:textId="77777777" w:rsidR="00D368BA" w:rsidRPr="0045319C" w:rsidRDefault="00D368BA" w:rsidP="002D3FD0">
            <w:pPr>
              <w:pStyle w:val="bekMetni"/>
              <w:ind w:left="0" w:right="0"/>
              <w:rPr>
                <w:rFonts w:asciiTheme="minorHAnsi" w:hAnsiTheme="minorHAnsi"/>
                <w:b w:val="0"/>
              </w:rPr>
            </w:pPr>
            <w:r w:rsidRPr="0045319C">
              <w:rPr>
                <w:rFonts w:asciiTheme="minorHAnsi" w:hAnsiTheme="minorHAnsi"/>
              </w:rPr>
              <w:t>ARA DİSİPLİNLER İLE İLİŞKİLENDİRME</w:t>
            </w:r>
          </w:p>
          <w:p w14:paraId="560899F9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307CF2F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A3FCDC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  <w:p w14:paraId="17288C5E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99DC326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744" w:type="dxa"/>
            <w:shd w:val="clear" w:color="auto" w:fill="auto"/>
            <w:vAlign w:val="center"/>
          </w:tcPr>
          <w:p w14:paraId="045449D9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AÇIKLAMALAR</w:t>
            </w:r>
          </w:p>
        </w:tc>
      </w:tr>
      <w:tr w:rsidR="00BF7BB9" w:rsidRPr="0045319C" w14:paraId="2B2B6847" w14:textId="77777777" w:rsidTr="008B2CA7">
        <w:trPr>
          <w:cantSplit/>
          <w:trHeight w:val="1108"/>
        </w:trPr>
        <w:tc>
          <w:tcPr>
            <w:tcW w:w="584" w:type="dxa"/>
            <w:vMerge w:val="restart"/>
            <w:shd w:val="clear" w:color="auto" w:fill="auto"/>
            <w:textDirection w:val="btLr"/>
            <w:vAlign w:val="center"/>
          </w:tcPr>
          <w:p w14:paraId="36064141" w14:textId="77777777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  <w:p w14:paraId="1B71B7E0" w14:textId="672099DD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933B56">
              <w:rPr>
                <w:b/>
                <w:sz w:val="20"/>
                <w:szCs w:val="20"/>
              </w:rPr>
              <w:t>EYLÜL</w:t>
            </w:r>
          </w:p>
          <w:p w14:paraId="1F375DB6" w14:textId="29021A74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2144142D" w14:textId="03D5E5C4" w:rsidR="00BF7BB9" w:rsidRPr="0045319C" w:rsidRDefault="00486D02" w:rsidP="006B699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3.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2CD9F1BA" w14:textId="4C2069B0" w:rsidR="00BF7BB9" w:rsidRPr="0045319C" w:rsidRDefault="00E91BB6" w:rsidP="006B6991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11-15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01B473C" w14:textId="77777777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shd w:val="clear" w:color="auto" w:fill="auto"/>
          </w:tcPr>
          <w:p w14:paraId="0723D2D9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14:paraId="045C95B8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</w:p>
          <w:p w14:paraId="71889A64" w14:textId="164C4E25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45319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</w:t>
            </w: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B.6.1.1.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Sosyal rollerin zaman içerisindeki değişimini inceler.</w:t>
            </w:r>
          </w:p>
        </w:tc>
        <w:tc>
          <w:tcPr>
            <w:tcW w:w="266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097E71D" w14:textId="77777777" w:rsidR="00BF7BB9" w:rsidRPr="0045319C" w:rsidRDefault="00BF7BB9" w:rsidP="002D3FD0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20967CB0" w14:textId="5EBFDFEA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483A3943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7CB3AA8F" w14:textId="01FDF6D8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13A32D62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7610BEC6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7B739847" w14:textId="06F35FFD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</w:rPr>
              <w:t>Rehberlik</w:t>
            </w:r>
          </w:p>
          <w:p w14:paraId="1CA5E0CB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22AD8F1C" w14:textId="77777777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7757E3F5" w14:textId="41B62423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45319C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14:paraId="01D13674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5222AAC6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16FE5556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361C81D6" w14:textId="77777777" w:rsidR="00BF7BB9" w:rsidRPr="0045319C" w:rsidRDefault="00BF7BB9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2B6351FA" w14:textId="59824CC9" w:rsidR="00BF7BB9" w:rsidRPr="0045319C" w:rsidRDefault="00BF7BB9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1C4CA7DC" w14:textId="77777777" w:rsidR="00BF7BB9" w:rsidRPr="0045319C" w:rsidRDefault="00BF7BB9" w:rsidP="002D3FD0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43D053B3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FCD5AA7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[!]Atatürkçülükle ilgili Konular </w:t>
            </w:r>
          </w:p>
          <w:p w14:paraId="241B8D1D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0016036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öncülüğünde kurulan Türk kültürünün araştırılmasına etkin rol oynayan Türk Tarih Kurumu ve Türk Dil Kurumuna değinilir.</w:t>
            </w:r>
          </w:p>
          <w:p w14:paraId="5FD4C6D1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00DC198B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16CCA644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44133E18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3141F753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4AB9E9CB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  <w:p w14:paraId="594AE4E4" w14:textId="77777777" w:rsidR="00BF7BB9" w:rsidRPr="0045319C" w:rsidRDefault="00BF7BB9" w:rsidP="00926BF9">
            <w:pPr>
              <w:spacing w:before="4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Cs/>
                <w:color w:val="000000"/>
                <w:sz w:val="16"/>
                <w:szCs w:val="16"/>
              </w:rPr>
              <w:t>Mustafa Kemal Atatürk’ün çıkardığı Tekalif-i Milliye’nin döneminden bahsedilerek toplumsal dayanışmanın önemine vurgu yapılır.</w:t>
            </w:r>
          </w:p>
          <w:p w14:paraId="293BD7FF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7DA0AF4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2E33120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0E03D1D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5956CFD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082DC29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744D7DA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719A090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D316A08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bireyin hak ve sorumluluklarına sahip çıkması hakkındaki düşüncelerine yer verilir.</w:t>
            </w:r>
          </w:p>
          <w:p w14:paraId="6BBDBE2C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Türk milletine kazandırdığı haklar belirtilir.</w:t>
            </w:r>
          </w:p>
          <w:p w14:paraId="69359531" w14:textId="77777777" w:rsidR="00BF7BB9" w:rsidRPr="0045319C" w:rsidRDefault="00BF7BB9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Vatandaşların devlete karşı görevleri ve Mustafa Kemal Atatürk’ün vatandaşlık görevlerine önem vermesi.</w:t>
            </w:r>
          </w:p>
          <w:p w14:paraId="3D51E045" w14:textId="77777777" w:rsidR="00BF7BB9" w:rsidRPr="0045319C" w:rsidRDefault="00BF7BB9" w:rsidP="00D368BA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403CA44D" w14:textId="77777777" w:rsidR="00BF7BB9" w:rsidRPr="0045319C" w:rsidRDefault="00BF7BB9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09159435" w14:textId="7A9906B1" w:rsidR="00BF7BB9" w:rsidRPr="0045319C" w:rsidRDefault="00764916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SOSYAL ROLLERİN DEĞİŞİMİ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1BE36044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7CF0CE37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shd w:val="clear" w:color="auto" w:fill="auto"/>
          </w:tcPr>
          <w:p w14:paraId="78642D69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362F10DA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Dayanışma ve Yardımseverlik</w:t>
            </w:r>
          </w:p>
          <w:p w14:paraId="46A650D7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7578132E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1A84CC11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Zaman ve Kronolojiyi Algılama</w:t>
            </w:r>
          </w:p>
          <w:p w14:paraId="7395617E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  <w:p w14:paraId="44CA1D41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</w:rPr>
              <w:t>15 Temmuz Demokrasi ve Birlik Günü</w:t>
            </w:r>
          </w:p>
          <w:p w14:paraId="18D11178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2797EDAE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b/>
                <w:color w:val="000000"/>
                <w:sz w:val="16"/>
                <w:szCs w:val="16"/>
              </w:rPr>
            </w:pPr>
          </w:p>
          <w:p w14:paraId="0A85F1D3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[!]Öğrencilerin kendilerinin ve yakın çevresindekilerin üstlendikleri rolleri paylaşmaları istenebilir. </w:t>
            </w:r>
          </w:p>
          <w:p w14:paraId="4F9AD550" w14:textId="77777777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b/>
                <w:color w:val="000000"/>
                <w:sz w:val="16"/>
                <w:szCs w:val="16"/>
              </w:rPr>
            </w:pPr>
          </w:p>
          <w:p w14:paraId="01F6379B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iCs/>
                <w:sz w:val="16"/>
                <w:szCs w:val="16"/>
              </w:rPr>
              <w:t>Din, dil, tarih gibi kültürü oluşturan unsurlar ele alınır.</w:t>
            </w:r>
          </w:p>
          <w:p w14:paraId="5DBFEB1B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26AB54B0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Yaşadığı bölgedeki kültürel öğeler açıklatılabilir. Sınıfı getirilen kültürel öğe materyalleri öğrencilere tanıtılabilir.</w:t>
            </w:r>
          </w:p>
          <w:p w14:paraId="15DCA14F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Açıklama: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 Yaşanılan bölgenin genel özellikleri göz önünde bulundurulması gerekmektedir.</w:t>
            </w:r>
          </w:p>
          <w:p w14:paraId="4C24FE1C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2354AAB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Toplumda yaşayan insanların tek bir durumunu ele alarak yanlış değerlendirme yapılmadan ön yargısız eşit koşullarda değerlendirilmesi gerektiği vurgulanabilir. </w:t>
            </w:r>
          </w:p>
          <w:p w14:paraId="117E5B70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7869EF2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Kızılay, AKUT vb. kuruluş temsilcileri sınıfa getirilerek toplumsal dayanışmanın önemi farklılık oluşturulabilir.</w:t>
            </w:r>
          </w:p>
          <w:p w14:paraId="428C79CA" w14:textId="77777777" w:rsidR="00BF7BB9" w:rsidRPr="0045319C" w:rsidRDefault="00BF7BB9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3D24190E" w14:textId="222905FD" w:rsidR="00BF7BB9" w:rsidRPr="0045319C" w:rsidRDefault="00BF7BB9" w:rsidP="00926BF9">
            <w:pPr>
              <w:spacing w:line="0" w:lineRule="atLeas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[!]Karşılaşacağı haksızlıklar karşısında başvurulacak yerler tanımlanır.</w:t>
            </w:r>
          </w:p>
          <w:p w14:paraId="30FE69BE" w14:textId="4AB6EFF6" w:rsidR="00BF7BB9" w:rsidRPr="0045319C" w:rsidRDefault="00BF7BB9" w:rsidP="006B6991">
            <w:pPr>
              <w:pStyle w:val="GvdeMetni"/>
              <w:spacing w:before="40" w:line="240" w:lineRule="auto"/>
              <w:rPr>
                <w:rFonts w:asciiTheme="minorHAnsi" w:eastAsiaTheme="minorHAnsi" w:hAnsiTheme="minorHAnsi" w:cs="HelveticaLightItalic"/>
                <w:i/>
                <w:iCs/>
                <w:lang w:eastAsia="en-US"/>
              </w:rPr>
            </w:pPr>
            <w:r w:rsidRPr="0045319C"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BF7BB9" w:rsidRPr="0045319C" w14:paraId="4FAB211D" w14:textId="77777777" w:rsidTr="008B2CA7">
        <w:trPr>
          <w:cantSplit/>
          <w:trHeight w:val="942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3B4C45DB" w14:textId="614CAEF4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92931CD" w14:textId="77777777" w:rsidR="00BF7BB9" w:rsidRPr="0045319C" w:rsidRDefault="00BF7BB9" w:rsidP="006B699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14:paraId="2FE64D36" w14:textId="2F589054" w:rsidR="00BF7BB9" w:rsidRPr="0045319C" w:rsidRDefault="00486D02" w:rsidP="006B699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4.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312CD1BB" w14:textId="6D53DD6F" w:rsidR="00BF7BB9" w:rsidRPr="0045319C" w:rsidRDefault="00E91BB6" w:rsidP="006B6991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18-22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EYLÜL</w:t>
            </w:r>
          </w:p>
          <w:p w14:paraId="1CD110BE" w14:textId="04FE6E9E" w:rsidR="00BF7BB9" w:rsidRPr="0045319C" w:rsidRDefault="00BF7BB9" w:rsidP="007C6576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7C1860" w14:textId="77777777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14:paraId="6EE86F40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68B76CC5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SB.6.1.2.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Bireyin gelişiminde ve toplumsal birlikteliğin oluşmasında sosyal, kültürel ve tarihî bağların etkisini analiz eder</w:t>
            </w: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.</w:t>
            </w:r>
          </w:p>
          <w:p w14:paraId="7FCFB799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</w:p>
          <w:p w14:paraId="02BFDC11" w14:textId="5FD4BFD2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56A2CB4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541B589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64DDFF77" w14:textId="77777777" w:rsidR="00BF7BB9" w:rsidRPr="0045319C" w:rsidRDefault="00BF7BB9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39E6900" w14:textId="7B2AB22F" w:rsidR="00BF7BB9" w:rsidRPr="0045319C" w:rsidRDefault="00764916" w:rsidP="00DA010A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KÜLTÜR VE TOPLUMSAL BİRLİKTELİK</w:t>
            </w:r>
          </w:p>
          <w:p w14:paraId="2552D98D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670C3FF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14:paraId="5F1BFC4E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BF7BB9" w:rsidRPr="0045319C" w14:paraId="1EAA59D0" w14:textId="77777777" w:rsidTr="008B2CA7">
        <w:trPr>
          <w:cantSplit/>
          <w:trHeight w:val="660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73223B23" w14:textId="03C343E5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vMerge w:val="restart"/>
            <w:shd w:val="clear" w:color="auto" w:fill="auto"/>
            <w:textDirection w:val="btLr"/>
            <w:vAlign w:val="center"/>
          </w:tcPr>
          <w:p w14:paraId="74449B60" w14:textId="74374CD2" w:rsidR="00BF7BB9" w:rsidRPr="0045319C" w:rsidRDefault="00486D02" w:rsidP="006B6991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5</w:t>
            </w:r>
            <w:r w:rsidR="00BF7BB9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.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  </w:t>
            </w:r>
          </w:p>
          <w:p w14:paraId="0709B6BA" w14:textId="00E86821" w:rsidR="00BF7BB9" w:rsidRPr="0045319C" w:rsidRDefault="00627DF7" w:rsidP="006B6991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25-29</w:t>
            </w:r>
            <w:r w:rsidR="00486D02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EYLÜL </w:t>
            </w:r>
          </w:p>
          <w:p w14:paraId="52749028" w14:textId="59BE4AB3" w:rsidR="00BF7BB9" w:rsidRPr="0045319C" w:rsidRDefault="00BF7BB9" w:rsidP="00BF7BB9">
            <w:pPr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</w:p>
        </w:tc>
        <w:tc>
          <w:tcPr>
            <w:tcW w:w="313" w:type="dxa"/>
            <w:shd w:val="clear" w:color="auto" w:fill="auto"/>
            <w:vAlign w:val="center"/>
          </w:tcPr>
          <w:p w14:paraId="5CCB382E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2</w:t>
            </w:r>
          </w:p>
          <w:p w14:paraId="7B3731E5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14:paraId="3FC68EC9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11E4E8C3" w14:textId="7DD3531B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SB.6.1.3.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Toplumda uyum içerisinde yaşayabilmek için farklı cinsiyet, sosyo-ekonomik ve kültürel gruplara karşı ön yargıları sorgular.</w:t>
            </w:r>
          </w:p>
          <w:p w14:paraId="0855C741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2069A2B6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0F8221B2" w14:textId="5DC9C3CE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E5354C0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E70E3C" w14:textId="77777777" w:rsidR="00BF7BB9" w:rsidRPr="0045319C" w:rsidRDefault="00BF7BB9" w:rsidP="002D3FD0">
            <w:pPr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237D3BEC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1419EE63" w14:textId="019E5416" w:rsidR="00BF7BB9" w:rsidRPr="0045319C" w:rsidRDefault="00764916" w:rsidP="00DA010A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FARKLILIKLARA SAYGI DUYUYORUM</w:t>
            </w:r>
          </w:p>
        </w:tc>
        <w:tc>
          <w:tcPr>
            <w:tcW w:w="1843" w:type="dxa"/>
            <w:vMerge/>
            <w:shd w:val="clear" w:color="auto" w:fill="auto"/>
            <w:textDirection w:val="btLr"/>
          </w:tcPr>
          <w:p w14:paraId="41DB1698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  <w:textDirection w:val="btLr"/>
          </w:tcPr>
          <w:p w14:paraId="0CFE9BC4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BF7BB9" w:rsidRPr="0045319C" w14:paraId="711EB15C" w14:textId="77777777" w:rsidTr="008B2CA7">
        <w:trPr>
          <w:cantSplit/>
          <w:trHeight w:val="651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08444F77" w14:textId="7A87AC80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FA945F9" w14:textId="77777777" w:rsidR="00BF7BB9" w:rsidRPr="0045319C" w:rsidRDefault="00BF7BB9" w:rsidP="002D3FD0">
            <w:pPr>
              <w:spacing w:line="24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EE2EB5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1</w:t>
            </w:r>
          </w:p>
        </w:tc>
        <w:tc>
          <w:tcPr>
            <w:tcW w:w="2555" w:type="dxa"/>
            <w:tcBorders>
              <w:bottom w:val="single" w:sz="4" w:space="0" w:color="auto"/>
            </w:tcBorders>
            <w:shd w:val="clear" w:color="auto" w:fill="auto"/>
          </w:tcPr>
          <w:p w14:paraId="6600DCC4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34B924EF" w14:textId="03C647A0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SB.6.1.4. 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>Toplumsal birlikteliğin oluşmasında sosyal yardımlaşma ve dayanışmayı destekleyici faaliyetlere katılır.</w:t>
            </w:r>
          </w:p>
          <w:p w14:paraId="68B66FD5" w14:textId="39ED2CC0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5ADA8A94" w14:textId="77777777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4126B9EA" w14:textId="0F93D0AD" w:rsidR="00BF7BB9" w:rsidRPr="0045319C" w:rsidRDefault="00BF7BB9" w:rsidP="002D3FD0">
            <w:pPr>
              <w:ind w:right="113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5B72206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A0F5C0" w14:textId="77777777" w:rsidR="00BF7BB9" w:rsidRPr="0045319C" w:rsidRDefault="00BF7BB9" w:rsidP="002D3FD0">
            <w:pPr>
              <w:rPr>
                <w:rFonts w:asciiTheme="minorHAnsi" w:hAnsiTheme="minorHAnsi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0300C216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</w:p>
          <w:p w14:paraId="4F2278B8" w14:textId="16891A87" w:rsidR="00BF7BB9" w:rsidRPr="0045319C" w:rsidRDefault="00764916" w:rsidP="00DA010A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YARDIMLAŞMA VE DAYANIŞMA</w:t>
            </w:r>
            <w:r w:rsidR="00BF7BB9"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 xml:space="preserve"> </w:t>
            </w:r>
          </w:p>
        </w:tc>
        <w:tc>
          <w:tcPr>
            <w:tcW w:w="1843" w:type="dxa"/>
            <w:vMerge/>
            <w:shd w:val="clear" w:color="auto" w:fill="auto"/>
            <w:textDirection w:val="btLr"/>
          </w:tcPr>
          <w:p w14:paraId="787E038F" w14:textId="77777777" w:rsidR="00BF7BB9" w:rsidRPr="0045319C" w:rsidRDefault="00BF7BB9" w:rsidP="002D3FD0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  <w:textDirection w:val="btLr"/>
          </w:tcPr>
          <w:p w14:paraId="155B7831" w14:textId="77777777" w:rsidR="00BF7BB9" w:rsidRPr="0045319C" w:rsidRDefault="00BF7BB9" w:rsidP="002D3FD0">
            <w:pPr>
              <w:spacing w:before="40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BF7BB9" w:rsidRPr="0045319C" w14:paraId="0F15BA9E" w14:textId="77777777" w:rsidTr="008B2CA7">
        <w:trPr>
          <w:cantSplit/>
          <w:trHeight w:val="633"/>
        </w:trPr>
        <w:tc>
          <w:tcPr>
            <w:tcW w:w="584" w:type="dxa"/>
            <w:vMerge w:val="restart"/>
            <w:shd w:val="clear" w:color="auto" w:fill="auto"/>
            <w:textDirection w:val="btLr"/>
            <w:vAlign w:val="center"/>
          </w:tcPr>
          <w:p w14:paraId="7DE7E3EE" w14:textId="0E2F7F1F" w:rsidR="005A285B" w:rsidRPr="00933B56" w:rsidRDefault="005A285B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 w:rsidRPr="00933B56">
              <w:rPr>
                <w:b/>
                <w:sz w:val="20"/>
                <w:szCs w:val="20"/>
              </w:rPr>
              <w:t>EKİM</w:t>
            </w:r>
          </w:p>
          <w:p w14:paraId="761CEE36" w14:textId="70F18E2A" w:rsidR="00BF7BB9" w:rsidRPr="00933B56" w:rsidRDefault="00BF7BB9" w:rsidP="005A285B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dxa"/>
            <w:vMerge w:val="restart"/>
            <w:shd w:val="clear" w:color="auto" w:fill="auto"/>
            <w:textDirection w:val="btLr"/>
            <w:vAlign w:val="center"/>
          </w:tcPr>
          <w:p w14:paraId="4EEB89D9" w14:textId="74A9DBD7" w:rsidR="00BF7BB9" w:rsidRPr="0045319C" w:rsidRDefault="00933B56" w:rsidP="002D3FD0">
            <w:pPr>
              <w:spacing w:line="24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1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14:paraId="3D1429F7" w14:textId="7B57BF60" w:rsidR="00BF7BB9" w:rsidRPr="0045319C" w:rsidRDefault="00627DF7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2-6 </w:t>
            </w:r>
            <w:r w:rsidR="00BF7BB9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EKİM</w:t>
            </w:r>
          </w:p>
        </w:tc>
        <w:tc>
          <w:tcPr>
            <w:tcW w:w="313" w:type="dxa"/>
            <w:shd w:val="clear" w:color="auto" w:fill="auto"/>
            <w:vAlign w:val="center"/>
          </w:tcPr>
          <w:p w14:paraId="499AC44B" w14:textId="6CF2D05E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1</w:t>
            </w:r>
          </w:p>
        </w:tc>
        <w:tc>
          <w:tcPr>
            <w:tcW w:w="2555" w:type="dxa"/>
            <w:shd w:val="clear" w:color="auto" w:fill="auto"/>
          </w:tcPr>
          <w:p w14:paraId="4A224184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2706E5AA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SB.6.1.4.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Toplumsal birlikteliğin oluşmasında sosyal yardımlaşma ve dayanışmayı destekleyici faaliyetlere katılır.</w:t>
            </w:r>
          </w:p>
          <w:p w14:paraId="39FABF5B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516949BC" w14:textId="363C14E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F3E9EFE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664D1E" w14:textId="77777777" w:rsidR="00BF7BB9" w:rsidRPr="0045319C" w:rsidRDefault="00BF7BB9" w:rsidP="002D3FD0">
            <w:pPr>
              <w:rPr>
                <w:rFonts w:asciiTheme="minorHAnsi" w:hAnsiTheme="minorHAnsi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FA93F61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AF15103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14:paraId="16BDEC0F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BF7BB9" w:rsidRPr="0045319C" w14:paraId="30C6DB4B" w14:textId="77777777" w:rsidTr="008B2CA7">
        <w:trPr>
          <w:cantSplit/>
          <w:trHeight w:val="900"/>
        </w:trPr>
        <w:tc>
          <w:tcPr>
            <w:tcW w:w="584" w:type="dxa"/>
            <w:vMerge/>
            <w:shd w:val="clear" w:color="auto" w:fill="auto"/>
            <w:textDirection w:val="btLr"/>
            <w:vAlign w:val="center"/>
          </w:tcPr>
          <w:p w14:paraId="748E11F1" w14:textId="77777777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50" w:type="dxa"/>
            <w:vMerge/>
            <w:shd w:val="clear" w:color="auto" w:fill="auto"/>
            <w:textDirection w:val="btLr"/>
            <w:vAlign w:val="center"/>
          </w:tcPr>
          <w:p w14:paraId="095344FD" w14:textId="77777777" w:rsidR="00BF7BB9" w:rsidRPr="0045319C" w:rsidRDefault="00BF7BB9" w:rsidP="002D3FD0">
            <w:pPr>
              <w:spacing w:line="24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313" w:type="dxa"/>
            <w:shd w:val="clear" w:color="auto" w:fill="auto"/>
            <w:vAlign w:val="center"/>
          </w:tcPr>
          <w:p w14:paraId="5A8A49E4" w14:textId="3A308F20" w:rsidR="00BF7BB9" w:rsidRPr="0045319C" w:rsidRDefault="00BF7BB9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2</w:t>
            </w:r>
          </w:p>
        </w:tc>
        <w:tc>
          <w:tcPr>
            <w:tcW w:w="2555" w:type="dxa"/>
            <w:shd w:val="clear" w:color="auto" w:fill="auto"/>
          </w:tcPr>
          <w:p w14:paraId="1F383787" w14:textId="77777777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3A56475F" w14:textId="02171D2B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SB.6.1.5.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Bir soruna getirilen çözümlerin hak, sorumluluk ve özgürlükler temelinde olması gerektiğini savunur.</w:t>
            </w:r>
          </w:p>
          <w:p w14:paraId="4BC6A435" w14:textId="1E9657D4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0641A193" w14:textId="1AFCEC11" w:rsidR="00BF7BB9" w:rsidRPr="0045319C" w:rsidRDefault="00BF7BB9" w:rsidP="002D3FD0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66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EE02D8A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3FD643" w14:textId="77777777" w:rsidR="00BF7BB9" w:rsidRPr="0045319C" w:rsidRDefault="00BF7BB9" w:rsidP="002D3FD0">
            <w:pPr>
              <w:rPr>
                <w:rFonts w:asciiTheme="minorHAnsi" w:hAnsiTheme="minorHAnsi" w:cs="Arial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</w:tcPr>
          <w:p w14:paraId="79AAB2F8" w14:textId="77777777" w:rsidR="00BF7BB9" w:rsidRPr="0045319C" w:rsidRDefault="00BF7BB9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410B749F" w14:textId="763C4B8D" w:rsidR="00BF7BB9" w:rsidRPr="0045319C" w:rsidRDefault="00764916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SORUNLARA ÇÖZÜM BULUYORUM</w:t>
            </w:r>
          </w:p>
        </w:tc>
        <w:tc>
          <w:tcPr>
            <w:tcW w:w="1843" w:type="dxa"/>
            <w:vMerge/>
            <w:shd w:val="clear" w:color="auto" w:fill="auto"/>
          </w:tcPr>
          <w:p w14:paraId="6F85DF03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shd w:val="clear" w:color="auto" w:fill="auto"/>
          </w:tcPr>
          <w:p w14:paraId="7DC95B77" w14:textId="77777777" w:rsidR="00BF7BB9" w:rsidRPr="0045319C" w:rsidRDefault="00BF7BB9" w:rsidP="002D3FD0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</w:tbl>
    <w:p w14:paraId="22E77C9A" w14:textId="77777777" w:rsidR="00D368BA" w:rsidRPr="0045319C" w:rsidRDefault="00D368BA" w:rsidP="00D368BA">
      <w:pPr>
        <w:pStyle w:val="AltBilgi"/>
        <w:tabs>
          <w:tab w:val="clear" w:pos="4536"/>
          <w:tab w:val="clear" w:pos="9072"/>
        </w:tabs>
        <w:rPr>
          <w:rFonts w:asciiTheme="minorHAnsi" w:hAnsiTheme="minorHAnsi"/>
          <w:color w:val="000000"/>
        </w:rPr>
      </w:pPr>
    </w:p>
    <w:tbl>
      <w:tblPr>
        <w:tblW w:w="149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567"/>
        <w:gridCol w:w="284"/>
        <w:gridCol w:w="2148"/>
        <w:gridCol w:w="2813"/>
        <w:gridCol w:w="2268"/>
        <w:gridCol w:w="1559"/>
        <w:gridCol w:w="1701"/>
        <w:gridCol w:w="2994"/>
      </w:tblGrid>
      <w:tr w:rsidR="00D368BA" w:rsidRPr="0045319C" w14:paraId="52E70AC2" w14:textId="77777777" w:rsidTr="008B2CA7">
        <w:trPr>
          <w:cantSplit/>
          <w:trHeight w:val="428"/>
          <w:jc w:val="center"/>
        </w:trPr>
        <w:tc>
          <w:tcPr>
            <w:tcW w:w="146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3EE19" w14:textId="77777777" w:rsidR="00D368BA" w:rsidRPr="0045319C" w:rsidRDefault="00D368BA" w:rsidP="002D3FD0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lastRenderedPageBreak/>
              <w:t>SÜRE</w:t>
            </w:r>
          </w:p>
          <w:p w14:paraId="1CF1F9DE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13483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404FDD3C" w14:textId="7DD56406" w:rsidR="00D368BA" w:rsidRPr="0045319C" w:rsidRDefault="00D368BA" w:rsidP="0087089C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</w:rPr>
              <w:t>ÖĞRENME ALANI: KÜLTÜR VE MİRAS</w:t>
            </w:r>
            <w:r w:rsidR="00D449B8" w:rsidRPr="0045319C">
              <w:rPr>
                <w:rFonts w:asciiTheme="minorHAnsi" w:hAnsiTheme="minorHAnsi"/>
                <w:color w:val="000000"/>
              </w:rPr>
              <w:t xml:space="preserve"> - TARİHE YOLCULUK</w:t>
            </w:r>
          </w:p>
        </w:tc>
      </w:tr>
      <w:tr w:rsidR="00D368BA" w:rsidRPr="0045319C" w14:paraId="53D43DC5" w14:textId="77777777" w:rsidTr="008B2CA7">
        <w:trPr>
          <w:cantSplit/>
          <w:trHeight w:val="834"/>
          <w:jc w:val="center"/>
        </w:trPr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9484A7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0B1BBC8" w14:textId="77777777" w:rsidR="00D368BA" w:rsidRPr="0045319C" w:rsidRDefault="00D368BA" w:rsidP="002D3FD0">
            <w:pPr>
              <w:spacing w:line="0" w:lineRule="atLeast"/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HAFTA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14:paraId="4D7DBB93" w14:textId="77777777" w:rsidR="00D368BA" w:rsidRPr="0045319C" w:rsidRDefault="00D368BA" w:rsidP="002D3FD0">
            <w:pPr>
              <w:ind w:left="113" w:right="113"/>
              <w:jc w:val="center"/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8"/>
                <w:szCs w:val="18"/>
              </w:rPr>
              <w:t>SAAT</w:t>
            </w: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6B91E106" w14:textId="77777777" w:rsidR="00D368BA" w:rsidRPr="0045319C" w:rsidRDefault="00D368BA" w:rsidP="002D3FD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56728F3A" w14:textId="77777777" w:rsidR="00D368BA" w:rsidRPr="0045319C" w:rsidRDefault="00D368BA" w:rsidP="002D3FD0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KAZANIMLAR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D7B37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89CA9F9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ARA DİSİPLİNLER İLE İLİŞKİLENDİRME</w:t>
            </w:r>
          </w:p>
          <w:p w14:paraId="307E71DA" w14:textId="77777777" w:rsidR="00D368BA" w:rsidRPr="0045319C" w:rsidRDefault="00D368BA" w:rsidP="006B4144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7DE28FA2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7AD3914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4B739E97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2D97D71B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3EEE4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3E9070A1" w14:textId="77777777" w:rsidR="00D368BA" w:rsidRPr="0045319C" w:rsidRDefault="00D368BA" w:rsidP="002D3FD0">
            <w:pPr>
              <w:spacing w:before="40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D951F" w14:textId="77777777" w:rsidR="00D368BA" w:rsidRPr="0045319C" w:rsidRDefault="00D368BA" w:rsidP="002D3FD0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38EAEC9" w14:textId="77777777" w:rsidR="00D368BA" w:rsidRPr="0045319C" w:rsidRDefault="00D368BA" w:rsidP="002D3FD0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AÇIKLAMALAR</w:t>
            </w:r>
          </w:p>
        </w:tc>
      </w:tr>
      <w:tr w:rsidR="0045700B" w:rsidRPr="0045319C" w14:paraId="709D9E6D" w14:textId="77777777" w:rsidTr="008B2CA7">
        <w:trPr>
          <w:cantSplit/>
          <w:trHeight w:val="827"/>
          <w:jc w:val="center"/>
        </w:trPr>
        <w:tc>
          <w:tcPr>
            <w:tcW w:w="6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4B01F" w14:textId="1FA862E5" w:rsidR="0045700B" w:rsidRPr="0045319C" w:rsidRDefault="0045700B" w:rsidP="00EE7963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EKİM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F04B17" w14:textId="4FB63A7C" w:rsidR="0045700B" w:rsidRPr="0045319C" w:rsidRDefault="00933B56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</w:t>
            </w: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HAFTA</w:t>
            </w:r>
          </w:p>
          <w:p w14:paraId="3C7D8A85" w14:textId="1500491F" w:rsidR="0045700B" w:rsidRPr="0045319C" w:rsidRDefault="00627DF7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9-13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14:paraId="79458E31" w14:textId="5CC5D103" w:rsidR="0045700B" w:rsidRPr="0045319C" w:rsidRDefault="0045700B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6CF498" w14:textId="4D9673FD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7AF062BA" w14:textId="2B12E1B1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SB.6.2.1.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Orta Asya’da kurulan ilk Türk devletlerinin coğrafi, siyasal, ekonomik ve kültürel özelliklerine ilişkin çıkarımlarda bulunur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28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CEBAC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FD9EC84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46536549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0861797D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7D1EA22F" w14:textId="76C8A6FD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1E7E6D54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7334FCD7" w14:textId="77777777" w:rsidR="0045700B" w:rsidRPr="0045319C" w:rsidRDefault="0045700B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52D4AF54" w14:textId="77777777" w:rsidR="0045700B" w:rsidRPr="0045319C" w:rsidRDefault="0045700B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6"/>
                <w:szCs w:val="16"/>
              </w:rPr>
            </w:pPr>
          </w:p>
          <w:p w14:paraId="445700A8" w14:textId="77777777" w:rsidR="0045700B" w:rsidRPr="0045319C" w:rsidRDefault="0045700B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3086EFB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697D80E9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EC746F6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7A11BBD" w14:textId="77777777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milli tarihimize verdiği önem</w:t>
            </w:r>
          </w:p>
          <w:p w14:paraId="6AB1F773" w14:textId="77777777" w:rsidR="0045700B" w:rsidRPr="0045319C" w:rsidRDefault="0045700B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86EF628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Açıklama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: Türklerin köklü ve zengin bir tarihe sahip oldukları vurgulanarak tarih boyunca birçok güçlü devlet kurdukları belirtilir.</w:t>
            </w:r>
          </w:p>
          <w:p w14:paraId="63E62E47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08A3A27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Mustafa Kemal Atatürk’ün Türk Silahlı Kuvvetleriyle ilgili sözlerine örnekler verilir.</w:t>
            </w:r>
          </w:p>
          <w:p w14:paraId="21E5B446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0441AD90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66AC0F67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5A2658B3" w14:textId="42125818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Anadolu’nun kalıcı bir Türk yurdu olduğunu Milli Mücadele Döneminde yapılan Sakarya ve Büyük Taarruz gibi zaferlerimizle terk olunmayıp</w:t>
            </w:r>
            <w:r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 xml:space="preserve"> 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pekiştiğine değinilir.</w:t>
            </w:r>
          </w:p>
          <w:p w14:paraId="2596854D" w14:textId="282DEAE2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4CA5FFE" w14:textId="77777777" w:rsidR="0045700B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2D173DA" w14:textId="77777777" w:rsidR="0045700B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0613B348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TÜRKLERİN ANAYURDU ORTA ASYA</w:t>
            </w:r>
          </w:p>
          <w:p w14:paraId="3CD18BD3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4DEE001C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E86FF93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A84F10F" w14:textId="77777777" w:rsidR="0045700B" w:rsidRPr="0045319C" w:rsidRDefault="0045700B" w:rsidP="00D449B8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920B400" w14:textId="77777777" w:rsidR="0045700B" w:rsidRPr="0045319C" w:rsidRDefault="0045700B" w:rsidP="00D449B8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7CCCDEF0" w14:textId="77777777" w:rsidR="0045700B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1A84A707" w14:textId="6CB16A6A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56696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116F19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83FA8F0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3BC17B07" w14:textId="77777777" w:rsidR="0045700B" w:rsidRPr="0045319C" w:rsidRDefault="0045700B" w:rsidP="007C657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8999B9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E087907" w14:textId="77777777" w:rsidR="0045700B" w:rsidRPr="0045319C" w:rsidRDefault="0045700B" w:rsidP="0045700B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87141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306DBDDB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Kültürel Mirasa Duyarlılık</w:t>
            </w:r>
          </w:p>
          <w:p w14:paraId="7D193C1E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4C2448A1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27031A89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Zaman ve Kronolojiyi Algılama</w:t>
            </w:r>
          </w:p>
          <w:p w14:paraId="3BB38033" w14:textId="77777777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</w:p>
          <w:p w14:paraId="7049F227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 w:val="0"/>
                <w:bCs w:val="0"/>
                <w:color w:val="000000"/>
                <w:spacing w:val="-2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Türk adının geçtiği ilk tarihsel metinler olan yazıtların önemi vurgulanacaktır</w:t>
            </w:r>
            <w:r w:rsidRPr="0045319C"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  <w:t xml:space="preserve">. </w:t>
            </w:r>
          </w:p>
          <w:p w14:paraId="5FDBA2E6" w14:textId="77777777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  <w:p w14:paraId="09F393C0" w14:textId="79BB40EA" w:rsidR="0045700B" w:rsidRPr="0045319C" w:rsidRDefault="006544AC" w:rsidP="00926BF9">
            <w:pPr>
              <w:pStyle w:val="GvdeMetniGirintisi3"/>
              <w:ind w:left="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="0045700B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[!] </w:t>
            </w:r>
            <w:r w:rsidR="0045700B" w:rsidRPr="0045319C">
              <w:rPr>
                <w:rFonts w:asciiTheme="minorHAnsi" w:hAnsiTheme="minorHAnsi"/>
                <w:b/>
                <w:bCs/>
                <w:color w:val="000000"/>
                <w:sz w:val="14"/>
                <w:szCs w:val="16"/>
              </w:rPr>
              <w:t xml:space="preserve"> </w:t>
            </w:r>
            <w:r w:rsidR="0045700B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Tarihsel süreç işlenirken tarih şeridi kullanılarak çağ, yüzyıl ve milat kavramları vurgulanacaktır. </w:t>
            </w:r>
          </w:p>
          <w:p w14:paraId="6077E6F8" w14:textId="77777777" w:rsidR="0045700B" w:rsidRPr="0045319C" w:rsidRDefault="0045700B" w:rsidP="00926BF9">
            <w:pPr>
              <w:pStyle w:val="GvdeMetniGirintisi3"/>
              <w:ind w:left="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FB65449" w14:textId="77777777" w:rsidR="0045700B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Türk kara ordusunun kuruluşu, onlu sistemin bulunuşu, ”ordu millet” geleneği ile ordunun devleti iç ve dış tehditlere karşı koruma görevi vurgulanacaktır.</w:t>
            </w:r>
          </w:p>
          <w:p w14:paraId="62E9D9F7" w14:textId="77777777" w:rsidR="006544AC" w:rsidRPr="0045319C" w:rsidRDefault="006544AC" w:rsidP="006544AC">
            <w:pPr>
              <w:spacing w:before="40"/>
              <w:rPr>
                <w:rFonts w:asciiTheme="minorHAnsi" w:hAnsiTheme="minorHAnsi"/>
                <w:i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i/>
                <w:color w:val="000000"/>
                <w:sz w:val="14"/>
                <w:szCs w:val="16"/>
              </w:rPr>
              <w:t>*29 EKİM CUMHURİYET BAYRAMI</w:t>
            </w:r>
          </w:p>
          <w:p w14:paraId="405BD3EA" w14:textId="77777777" w:rsidR="006544AC" w:rsidRPr="0045319C" w:rsidRDefault="006544AC" w:rsidP="006544AC">
            <w:pP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14:paraId="55FD9CDA" w14:textId="77777777" w:rsidR="006544AC" w:rsidRPr="0045319C" w:rsidRDefault="006544AC" w:rsidP="006544AC">
            <w:pPr>
              <w:spacing w:before="40"/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14:paraId="5617F84E" w14:textId="4F7BF7F7" w:rsidR="006544AC" w:rsidRPr="0045319C" w:rsidRDefault="006544A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</w:tc>
      </w:tr>
      <w:tr w:rsidR="0045700B" w:rsidRPr="0045319C" w14:paraId="3C1CBDE6" w14:textId="77777777" w:rsidTr="008B2CA7">
        <w:trPr>
          <w:cantSplit/>
          <w:trHeight w:val="946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05285DC" w14:textId="5B4AAB6D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B3E8C7" w14:textId="254A3A80" w:rsidR="0045700B" w:rsidRPr="0045319C" w:rsidRDefault="00933B56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</w:t>
            </w:r>
            <w:r w:rsidR="0045700B">
              <w:rPr>
                <w:rFonts w:asciiTheme="minorHAnsi" w:hAnsiTheme="minorHAnsi"/>
                <w:color w:val="000000"/>
                <w:sz w:val="16"/>
                <w:szCs w:val="16"/>
              </w:rPr>
              <w:t>.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HAFTA</w:t>
            </w:r>
          </w:p>
          <w:p w14:paraId="08F60226" w14:textId="6C1AA70B" w:rsidR="0045700B" w:rsidRPr="0045319C" w:rsidRDefault="00627DF7" w:rsidP="0087089C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16-20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14:paraId="3D945E3F" w14:textId="52351001" w:rsidR="0045700B" w:rsidRPr="0045319C" w:rsidRDefault="0045700B" w:rsidP="0087089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F07EBC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483AE90F" w14:textId="6564E666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SB.6.2.1.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Orta Asya’da kurulan ilk Türk devletlerinin coğrafi, siyasal, ekonomik ve kültürel özelliklerine ilişkin çıkarımlarda bulunur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  <w:tc>
          <w:tcPr>
            <w:tcW w:w="28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62C4DA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3E0D554" w14:textId="6FA953BB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600FAF8" w14:textId="6D4C5BA4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E9C92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DAEEE" w14:textId="77777777" w:rsidR="0045700B" w:rsidRPr="0045319C" w:rsidRDefault="0045700B" w:rsidP="00926BF9">
            <w:pPr>
              <w:rPr>
                <w:rFonts w:asciiTheme="minorHAnsi" w:hAnsiTheme="minorHAnsi"/>
              </w:rPr>
            </w:pPr>
          </w:p>
        </w:tc>
      </w:tr>
      <w:tr w:rsidR="0045700B" w:rsidRPr="0045319C" w14:paraId="0CE89B9D" w14:textId="77777777" w:rsidTr="008B2CA7">
        <w:trPr>
          <w:cantSplit/>
          <w:trHeight w:val="225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4BC9F6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8FD948" w14:textId="77777777" w:rsidR="0045700B" w:rsidRPr="0045319C" w:rsidRDefault="0045700B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8F5CC0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FE5F110" w14:textId="77777777" w:rsidR="0045700B" w:rsidRPr="0045319C" w:rsidRDefault="0045700B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5DDF4F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34CB424" w14:textId="4267878E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483F81E4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6A63F09" w14:textId="77777777" w:rsidR="0045700B" w:rsidRPr="0045319C" w:rsidRDefault="0045700B" w:rsidP="00EC0401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0F1D754A" w14:textId="61628F6E" w:rsidR="0045700B" w:rsidRPr="0045319C" w:rsidRDefault="0045700B" w:rsidP="00EC0401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İSLAMİYETİN DOĞUŞU</w:t>
            </w:r>
          </w:p>
          <w:p w14:paraId="78293EFE" w14:textId="77777777" w:rsidR="0045700B" w:rsidRPr="0045319C" w:rsidRDefault="0045700B" w:rsidP="00EC0401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4D273EF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0A785C5" w14:textId="42AF899F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C3B55B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1125EB" w14:textId="77777777" w:rsidR="0045700B" w:rsidRPr="0045319C" w:rsidRDefault="0045700B" w:rsidP="00926BF9">
            <w:pPr>
              <w:rPr>
                <w:rFonts w:asciiTheme="minorHAnsi" w:hAnsiTheme="minorHAnsi"/>
              </w:rPr>
            </w:pPr>
          </w:p>
        </w:tc>
      </w:tr>
      <w:tr w:rsidR="0045700B" w:rsidRPr="0045319C" w14:paraId="5CD095AE" w14:textId="77777777" w:rsidTr="008B2CA7">
        <w:trPr>
          <w:cantSplit/>
          <w:trHeight w:val="906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ADE770" w14:textId="7A837A9F" w:rsidR="0045700B" w:rsidRPr="0045319C" w:rsidRDefault="0045700B" w:rsidP="006B6991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B948715" w14:textId="77777777" w:rsidR="0045700B" w:rsidRPr="0045319C" w:rsidRDefault="0045700B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  <w:p w14:paraId="5AE6568F" w14:textId="4846E29D" w:rsidR="0045700B" w:rsidRPr="0045319C" w:rsidRDefault="00933B56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HAFTA</w:t>
            </w:r>
          </w:p>
          <w:p w14:paraId="5193814B" w14:textId="5AACAC57" w:rsidR="0045700B" w:rsidRPr="0045319C" w:rsidRDefault="00656131" w:rsidP="0087089C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23-27</w:t>
            </w:r>
            <w:r w:rsidR="00933B56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45700B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EKİM</w:t>
            </w:r>
          </w:p>
          <w:p w14:paraId="2905C446" w14:textId="5C8E51D6" w:rsidR="0045700B" w:rsidRPr="0045319C" w:rsidRDefault="0045700B" w:rsidP="0087089C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4785CC" w14:textId="1547B17A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239B6D4" w14:textId="77777777" w:rsidR="0045700B" w:rsidRPr="0045319C" w:rsidRDefault="0045700B" w:rsidP="00926BF9">
            <w:pPr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1BE4D12E" w14:textId="3589F25D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sz w:val="16"/>
                <w:szCs w:val="16"/>
              </w:rPr>
              <w:t>SB.6.2.2.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İslamiyet’in ortaya çıkışını ve beraberinde getirdiği değişimleri yorumlar.</w:t>
            </w:r>
          </w:p>
        </w:tc>
        <w:tc>
          <w:tcPr>
            <w:tcW w:w="28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39A508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27CFD26" w14:textId="6B395BA5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0085B18" w14:textId="60EA17A8" w:rsidR="0045700B" w:rsidRPr="0045319C" w:rsidRDefault="0045700B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B7BB7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5E6B6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  <w:tr w:rsidR="0045700B" w:rsidRPr="0045319C" w14:paraId="33EAD635" w14:textId="77777777" w:rsidTr="008B2CA7">
        <w:trPr>
          <w:cantSplit/>
          <w:trHeight w:val="307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68B585" w14:textId="77777777" w:rsidR="0045700B" w:rsidRPr="0045319C" w:rsidRDefault="0045700B" w:rsidP="00DB41B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087A79" w14:textId="77777777" w:rsidR="0045700B" w:rsidRPr="0045319C" w:rsidRDefault="0045700B" w:rsidP="00926BF9">
            <w:pPr>
              <w:spacing w:line="0" w:lineRule="atLeast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4F2E8E" w14:textId="77777777" w:rsidR="0045700B" w:rsidRPr="0045319C" w:rsidRDefault="0045700B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9B2B7" w14:textId="77777777" w:rsidR="0045700B" w:rsidRPr="0045319C" w:rsidRDefault="0045700B" w:rsidP="00926BF9">
            <w:pPr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09C1A4" w14:textId="77777777" w:rsidR="0045700B" w:rsidRPr="0045319C" w:rsidRDefault="0045700B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9567C09" w14:textId="13CFD0EC" w:rsidR="0045700B" w:rsidRPr="0045319C" w:rsidRDefault="0045700B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27178DE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6636C073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5D81F9E1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TÜRKLER İSLAMİYET İLE TANIŞIYOR</w:t>
            </w:r>
          </w:p>
          <w:p w14:paraId="25E11560" w14:textId="77777777" w:rsidR="0045700B" w:rsidRPr="0045319C" w:rsidRDefault="0045700B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DCEE1" w14:textId="77777777" w:rsidR="0045700B" w:rsidRPr="0045319C" w:rsidRDefault="0045700B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660C3" w14:textId="77777777" w:rsidR="0045700B" w:rsidRPr="0045319C" w:rsidRDefault="0045700B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  <w:tr w:rsidR="003A4D0A" w:rsidRPr="0045319C" w14:paraId="28ED5157" w14:textId="77777777" w:rsidTr="008B2CA7">
        <w:trPr>
          <w:cantSplit/>
          <w:trHeight w:val="700"/>
          <w:jc w:val="center"/>
        </w:trPr>
        <w:tc>
          <w:tcPr>
            <w:tcW w:w="61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B846C3" w14:textId="3AFA9F55" w:rsidR="003A4D0A" w:rsidRPr="0045319C" w:rsidRDefault="003A4D0A" w:rsidP="00DB41B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KASIM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83B1F7" w14:textId="340BD20F" w:rsidR="003A4D0A" w:rsidRPr="0045319C" w:rsidRDefault="003A4D0A" w:rsidP="0045700B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1. 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1AF91608" w14:textId="2E190BB2" w:rsidR="003A4D0A" w:rsidRPr="0045319C" w:rsidRDefault="00656131" w:rsidP="0045700B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30 EKİM 3</w:t>
            </w:r>
            <w:r w:rsidR="003A4D0A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KASIM</w:t>
            </w: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CEEA13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  <w:p w14:paraId="7CF6CB71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1C4ACDFB" w14:textId="77777777" w:rsidR="003A4D0A" w:rsidRDefault="003A4D0A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SB.6.2.3.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 xml:space="preserve"> Türklerin İslamiyet’i kabulleri ile birlikte siyasi, sosyal ve kültürel alanlarda meydana gelen değişimleri fark eder.</w:t>
            </w:r>
          </w:p>
          <w:p w14:paraId="22E7A783" w14:textId="73029A11" w:rsidR="003A4D0A" w:rsidRPr="0045319C" w:rsidRDefault="003A4D0A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</w:tc>
        <w:tc>
          <w:tcPr>
            <w:tcW w:w="28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121100" w14:textId="77777777" w:rsidR="003A4D0A" w:rsidRPr="0045319C" w:rsidRDefault="003A4D0A" w:rsidP="00926BF9">
            <w:pPr>
              <w:spacing w:before="40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C23009F" w14:textId="438CDED8" w:rsidR="003A4D0A" w:rsidRPr="0045319C" w:rsidRDefault="003A4D0A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5DBA282" w14:textId="5F5CADC7" w:rsidR="003A4D0A" w:rsidRPr="0045319C" w:rsidRDefault="003A4D0A" w:rsidP="00DA010A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651C3" w14:textId="77777777" w:rsidR="003A4D0A" w:rsidRPr="0045319C" w:rsidRDefault="003A4D0A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AB551E" w14:textId="77777777" w:rsidR="003A4D0A" w:rsidRPr="0045319C" w:rsidRDefault="003A4D0A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  <w:tr w:rsidR="003A4D0A" w:rsidRPr="0045319C" w14:paraId="05FC797C" w14:textId="77777777" w:rsidTr="008B2CA7">
        <w:trPr>
          <w:cantSplit/>
          <w:trHeight w:val="952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8B35A81" w14:textId="5338895D" w:rsidR="003A4D0A" w:rsidRPr="0045319C" w:rsidRDefault="003A4D0A" w:rsidP="00DB41B5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282B38" w14:textId="79243205" w:rsidR="003A4D0A" w:rsidRPr="0045319C" w:rsidRDefault="003A4D0A" w:rsidP="0087089C">
            <w:pPr>
              <w:spacing w:line="0" w:lineRule="atLeast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2. </w:t>
            </w:r>
            <w:r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7A0EC906" w14:textId="32729B19" w:rsidR="003A4D0A" w:rsidRPr="0045319C" w:rsidRDefault="00656131" w:rsidP="0087089C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6-10 </w:t>
            </w:r>
            <w:r w:rsidR="003A4D0A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KASIM </w:t>
            </w:r>
          </w:p>
          <w:p w14:paraId="63A3CCEB" w14:textId="61700978" w:rsidR="003A4D0A" w:rsidRPr="0045319C" w:rsidRDefault="003A4D0A" w:rsidP="00926BF9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F94D35" w14:textId="318F414F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tcBorders>
              <w:right w:val="single" w:sz="4" w:space="0" w:color="auto"/>
            </w:tcBorders>
            <w:shd w:val="clear" w:color="auto" w:fill="auto"/>
          </w:tcPr>
          <w:p w14:paraId="0013AB12" w14:textId="5E18E6B3" w:rsidR="003A4D0A" w:rsidRPr="0045319C" w:rsidRDefault="003A4D0A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45319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SB.6.2.4.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Türklerin Anadolu’yu yurt edinme sürecini XI ve XIII. yüzyıllar kapsamında analiz eder.</w:t>
            </w:r>
          </w:p>
        </w:tc>
        <w:tc>
          <w:tcPr>
            <w:tcW w:w="2813" w:type="dxa"/>
            <w:tcBorders>
              <w:left w:val="single" w:sz="4" w:space="0" w:color="auto"/>
            </w:tcBorders>
            <w:shd w:val="clear" w:color="auto" w:fill="auto"/>
          </w:tcPr>
          <w:p w14:paraId="0D968997" w14:textId="77777777" w:rsidR="003A4D0A" w:rsidRPr="0045319C" w:rsidRDefault="003A4D0A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329143C" w14:textId="2D9340BD" w:rsidR="003A4D0A" w:rsidRPr="0045319C" w:rsidRDefault="003A4D0A" w:rsidP="00926BF9">
            <w:pPr>
              <w:pStyle w:val="GvdeMetni"/>
              <w:spacing w:before="40" w:line="240" w:lineRule="auto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5BA9E9D9" w14:textId="77777777" w:rsidR="003A4D0A" w:rsidRPr="0045319C" w:rsidRDefault="003A4D0A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39FA3A00" w14:textId="207D1189" w:rsidR="003A4D0A" w:rsidRPr="0045319C" w:rsidRDefault="003A4D0A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YENİ YURT ANADOLU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9D0DA" w14:textId="239A0593" w:rsidR="00744A05" w:rsidRPr="00BC3FDF" w:rsidRDefault="00744A05" w:rsidP="00744A05">
            <w:pPr>
              <w:jc w:val="center"/>
              <w:rPr>
                <w:rFonts w:asciiTheme="minorHAnsi" w:hAnsiTheme="minorHAnsi"/>
                <w:b/>
                <w:color w:val="FF0000"/>
                <w:sz w:val="18"/>
                <w:szCs w:val="18"/>
              </w:rPr>
            </w:pPr>
            <w:r w:rsidRPr="00BC3FDF">
              <w:rPr>
                <w:rFonts w:asciiTheme="minorHAnsi" w:hAnsiTheme="minorHAnsi"/>
                <w:b/>
                <w:color w:val="FF0000"/>
                <w:sz w:val="18"/>
                <w:szCs w:val="18"/>
              </w:rPr>
              <w:t>I. DÖNEM I.YAZILI</w:t>
            </w:r>
          </w:p>
          <w:p w14:paraId="762DF736" w14:textId="38F96B67" w:rsidR="00744A05" w:rsidRPr="00BC3FDF" w:rsidRDefault="00656131" w:rsidP="00744A05">
            <w:pPr>
              <w:jc w:val="center"/>
              <w:rPr>
                <w:rFonts w:asciiTheme="minorHAnsi" w:hAnsiTheme="minorHAnsi"/>
                <w:b/>
                <w:color w:val="FF0000"/>
                <w:sz w:val="18"/>
                <w:szCs w:val="18"/>
              </w:rPr>
            </w:pPr>
            <w:r w:rsidRPr="00BC3FDF">
              <w:rPr>
                <w:rFonts w:asciiTheme="minorHAnsi" w:hAnsiTheme="minorHAnsi"/>
                <w:b/>
                <w:color w:val="FF0000"/>
                <w:sz w:val="18"/>
                <w:szCs w:val="18"/>
              </w:rPr>
              <w:t>6-10</w:t>
            </w:r>
            <w:r w:rsidR="00744A05" w:rsidRPr="00BC3FDF">
              <w:rPr>
                <w:rFonts w:asciiTheme="minorHAnsi" w:hAnsiTheme="minorHAnsi"/>
                <w:b/>
                <w:color w:val="FF0000"/>
                <w:sz w:val="18"/>
                <w:szCs w:val="18"/>
              </w:rPr>
              <w:t xml:space="preserve"> KASIM</w:t>
            </w:r>
          </w:p>
          <w:p w14:paraId="4F8FF175" w14:textId="5C71BF69" w:rsidR="003A4D0A" w:rsidRPr="0045319C" w:rsidRDefault="00744A05" w:rsidP="00744A05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BC3FDF">
              <w:rPr>
                <w:rFonts w:asciiTheme="minorHAnsi" w:hAnsiTheme="minorHAnsi"/>
                <w:b/>
                <w:color w:val="FF0000"/>
                <w:sz w:val="18"/>
                <w:szCs w:val="18"/>
              </w:rPr>
              <w:t>HAFTASI</w:t>
            </w: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AA32C" w14:textId="2E49A2BC" w:rsidR="003A4D0A" w:rsidRPr="0045319C" w:rsidRDefault="0040316A" w:rsidP="00E624E3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40316A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*10 KASIM ATATÜRK’Ü ANMA HAFTASI</w:t>
            </w:r>
          </w:p>
          <w:p w14:paraId="602EFF14" w14:textId="06CA1D3E" w:rsidR="003A4D0A" w:rsidRPr="0045319C" w:rsidRDefault="003A4D0A" w:rsidP="00926BF9">
            <w:pPr>
              <w:pStyle w:val="StilVerdana10MaddeParag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 xml:space="preserve">[!] Kök Türk ve Uygur dönemindeki diğer toplumlarla meydana gelen kültürel ve ekonomik ilişkiler ele alınacaktır. </w:t>
            </w:r>
          </w:p>
        </w:tc>
      </w:tr>
      <w:tr w:rsidR="003A4D0A" w:rsidRPr="0045319C" w14:paraId="4746D098" w14:textId="77777777" w:rsidTr="008B2CA7">
        <w:trPr>
          <w:cantSplit/>
          <w:trHeight w:val="165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047D6C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334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4646" w14:textId="39D9A3A5" w:rsidR="003A4D0A" w:rsidRDefault="003A4D0A" w:rsidP="003A4D0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3A4D0A">
              <w:rPr>
                <w:rFonts w:asciiTheme="minorHAnsi" w:hAnsiTheme="minorHAnsi"/>
                <w:b/>
                <w:sz w:val="20"/>
                <w:szCs w:val="20"/>
              </w:rPr>
              <w:t xml:space="preserve">1. ARA TATİL </w:t>
            </w:r>
            <w:r w:rsidR="00656131">
              <w:rPr>
                <w:rFonts w:asciiTheme="minorHAnsi" w:hAnsiTheme="minorHAnsi"/>
                <w:b/>
                <w:sz w:val="20"/>
                <w:szCs w:val="20"/>
              </w:rPr>
              <w:t>13-17 KASIM 2023</w:t>
            </w:r>
          </w:p>
          <w:p w14:paraId="462CFF31" w14:textId="1CC0B59A" w:rsidR="00744A05" w:rsidRPr="003A4D0A" w:rsidRDefault="00744A05" w:rsidP="003A4D0A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  <w:tr w:rsidR="003A4D0A" w:rsidRPr="0045319C" w14:paraId="5E606D31" w14:textId="77777777" w:rsidTr="008B2CA7">
        <w:trPr>
          <w:cantSplit/>
          <w:trHeight w:val="1095"/>
          <w:jc w:val="center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9F5317" w14:textId="77777777" w:rsidR="003A4D0A" w:rsidRPr="0045319C" w:rsidRDefault="003A4D0A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42B4274" w14:textId="333CC3E4" w:rsidR="003A4D0A" w:rsidRPr="0045319C" w:rsidRDefault="00744A05" w:rsidP="003A4D0A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</w:t>
            </w:r>
            <w:r w:rsidR="003A4D0A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. </w:t>
            </w:r>
            <w:r w:rsidR="003A4D0A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HAFTA </w:t>
            </w:r>
          </w:p>
          <w:p w14:paraId="6E64DB28" w14:textId="00DF51EC" w:rsidR="003A4D0A" w:rsidRPr="0045319C" w:rsidRDefault="00587803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20-24 </w:t>
            </w:r>
            <w:r w:rsidR="003A4D0A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KASIM </w:t>
            </w:r>
          </w:p>
          <w:p w14:paraId="004384E2" w14:textId="77777777" w:rsidR="003A4D0A" w:rsidRDefault="003A4D0A" w:rsidP="00926BF9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4D7851" w14:textId="77777777" w:rsidR="003A4D0A" w:rsidRPr="0045319C" w:rsidRDefault="003A4D0A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</w:p>
        </w:tc>
        <w:tc>
          <w:tcPr>
            <w:tcW w:w="21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8754" w14:textId="1445BA19" w:rsidR="003A4D0A" w:rsidRPr="0045319C" w:rsidRDefault="003A4D0A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45319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SB.6.2.4.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Türklerin Anadolu’yu yurt edinme sürecini XI ve XIII. yüzyıllar kapsamında analiz eder.</w:t>
            </w:r>
          </w:p>
        </w:tc>
        <w:tc>
          <w:tcPr>
            <w:tcW w:w="2813" w:type="dxa"/>
            <w:tcBorders>
              <w:left w:val="single" w:sz="4" w:space="0" w:color="auto"/>
            </w:tcBorders>
            <w:shd w:val="clear" w:color="auto" w:fill="auto"/>
          </w:tcPr>
          <w:p w14:paraId="5E0D89D0" w14:textId="77777777" w:rsidR="003A4D0A" w:rsidRPr="0045319C" w:rsidRDefault="003A4D0A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shd w:val="clear" w:color="auto" w:fill="auto"/>
          </w:tcPr>
          <w:p w14:paraId="486CEAC5" w14:textId="0BDE367E" w:rsidR="003A4D0A" w:rsidRPr="0045319C" w:rsidRDefault="0040316A" w:rsidP="0087089C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0316A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Anadolu’nun kalıcı bir Türk yurdu olduğunu Milli Mücadele Döneminde yapılan Sakarya ve Büyük Taarruz gibi zaferlerimizle terk olunmayıp pekiştiğine değinilir.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15776B39" w14:textId="0C10B36D" w:rsidR="003A4D0A" w:rsidRDefault="003A4D0A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YENİ YURT ANADOLU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593383" w14:textId="77777777" w:rsidR="003A4D0A" w:rsidRPr="0045319C" w:rsidRDefault="003A4D0A" w:rsidP="00744A05">
            <w:pPr>
              <w:jc w:val="center"/>
              <w:rPr>
                <w:rFonts w:asciiTheme="minorHAnsi" w:eastAsia="Calibri" w:hAnsiTheme="minorHAnsi"/>
                <w:b/>
                <w:iCs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672F4" w14:textId="77777777" w:rsidR="003A4D0A" w:rsidRPr="0045319C" w:rsidRDefault="003A4D0A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 Emevi ve Abbasi dönemleri siyasi sosyal ve kültürel gelişmeleri, bu devletlerin Türklerle ilişkisi çerçevesinde işlenecektir.</w:t>
            </w:r>
          </w:p>
          <w:p w14:paraId="1E04D6F4" w14:textId="4F9F28F0" w:rsidR="003A4D0A" w:rsidRPr="0045319C" w:rsidRDefault="003A4D0A" w:rsidP="006544AC">
            <w:pPr>
              <w:rPr>
                <w:rFonts w:asciiTheme="minorHAnsi" w:hAnsiTheme="minorHAnsi"/>
                <w:bCs/>
                <w:i/>
                <w:color w:val="000000"/>
                <w:sz w:val="14"/>
                <w:szCs w:val="16"/>
              </w:rPr>
            </w:pPr>
          </w:p>
          <w:p w14:paraId="7619FF34" w14:textId="5815F148" w:rsidR="003A4D0A" w:rsidRPr="0045319C" w:rsidRDefault="0040316A" w:rsidP="006544AC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0316A">
              <w:rPr>
                <w:rFonts w:asciiTheme="minorHAnsi" w:hAnsiTheme="minorHAnsi"/>
                <w:color w:val="000000"/>
                <w:sz w:val="16"/>
                <w:szCs w:val="16"/>
              </w:rPr>
              <w:t>24 KASIM ÖĞRETMENLER GÜNÜ</w:t>
            </w:r>
          </w:p>
        </w:tc>
      </w:tr>
      <w:tr w:rsidR="00EE7963" w:rsidRPr="0045319C" w14:paraId="4C38FF1B" w14:textId="77777777" w:rsidTr="008B2CA7">
        <w:trPr>
          <w:cantSplit/>
          <w:trHeight w:val="892"/>
          <w:jc w:val="center"/>
        </w:trPr>
        <w:tc>
          <w:tcPr>
            <w:tcW w:w="6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BC7BC4" w14:textId="7DF120A4" w:rsidR="00EE7963" w:rsidRPr="0045319C" w:rsidRDefault="00EF27FA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ARALIK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D961535" w14:textId="41A5A9DD" w:rsidR="00EE7963" w:rsidRPr="0045319C" w:rsidRDefault="00EF27FA" w:rsidP="00152F21">
            <w:pPr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EE7963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. HAFTA  </w:t>
            </w:r>
          </w:p>
          <w:p w14:paraId="45235F2B" w14:textId="11B8235D" w:rsidR="00EE7963" w:rsidRPr="0045700B" w:rsidRDefault="00587803" w:rsidP="00EF27FA">
            <w:pPr>
              <w:ind w:left="113" w:right="113"/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27 </w:t>
            </w:r>
            <w:r w:rsidR="00EE7963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KASIM</w:t>
            </w:r>
            <w:r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 1</w:t>
            </w:r>
            <w:r w:rsidR="00EF27FA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 ARALIK </w:t>
            </w:r>
            <w:r w:rsidR="00EE7963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6C431" w14:textId="77777777" w:rsidR="00EE7963" w:rsidRPr="0045319C" w:rsidRDefault="00EE7963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14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18842" w14:textId="62C313D5" w:rsidR="00EE7963" w:rsidRPr="0045319C" w:rsidRDefault="00EE7963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</w:pPr>
            <w:r w:rsidRPr="006544AC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SB.6.2.5.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Tarihî ticaret yollarının toplumlar arası siyasi, kültürel ve ekonomik ilişkilerdeki rolünü açıklar.</w:t>
            </w:r>
          </w:p>
        </w:tc>
        <w:tc>
          <w:tcPr>
            <w:tcW w:w="2813" w:type="dxa"/>
            <w:tcBorders>
              <w:left w:val="single" w:sz="4" w:space="0" w:color="auto"/>
            </w:tcBorders>
            <w:shd w:val="clear" w:color="auto" w:fill="auto"/>
          </w:tcPr>
          <w:p w14:paraId="1B40E820" w14:textId="2F4EDC73" w:rsidR="00EE7963" w:rsidRPr="0045319C" w:rsidRDefault="00EE7963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36F51A94" w14:textId="73E23773" w:rsidR="00EE7963" w:rsidRPr="0045319C" w:rsidRDefault="00EE7963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shd w:val="clear" w:color="auto" w:fill="auto"/>
          </w:tcPr>
          <w:p w14:paraId="740967FE" w14:textId="77777777" w:rsidR="00EE7963" w:rsidRPr="0045319C" w:rsidRDefault="00EE7963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14:paraId="5613E6E8" w14:textId="77777777" w:rsidR="00EE7963" w:rsidRPr="0045319C" w:rsidRDefault="00EE7963" w:rsidP="00DA010A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27E77F60" w14:textId="63CD3A76" w:rsidR="00EE7963" w:rsidRPr="0045319C" w:rsidRDefault="00EE7963" w:rsidP="00DA010A">
            <w:pPr>
              <w:pStyle w:val="GvdeMetniGirintisi3"/>
              <w:ind w:left="0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TARİHİ YOLLAR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E4257" w14:textId="77777777" w:rsidR="00EE7963" w:rsidRPr="0045319C" w:rsidRDefault="00EE7963" w:rsidP="00926BF9">
            <w:pPr>
              <w:rPr>
                <w:rFonts w:asciiTheme="minorHAnsi" w:hAnsiTheme="minorHAnsi"/>
              </w:rPr>
            </w:pPr>
          </w:p>
        </w:tc>
        <w:tc>
          <w:tcPr>
            <w:tcW w:w="29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AB072" w14:textId="77777777" w:rsidR="00EE7963" w:rsidRPr="0045319C" w:rsidRDefault="00EE7963" w:rsidP="00926BF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14:paraId="744FF248" w14:textId="77777777" w:rsidR="00EE7963" w:rsidRPr="0045319C" w:rsidRDefault="00EE7963" w:rsidP="00926BF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14:paraId="4F3C0281" w14:textId="337F005F" w:rsidR="00EE7963" w:rsidRPr="0045319C" w:rsidRDefault="00EE7963" w:rsidP="0040316A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</w:tc>
      </w:tr>
      <w:tr w:rsidR="00926BF9" w:rsidRPr="0045319C" w14:paraId="20D9D383" w14:textId="77777777" w:rsidTr="008B2CA7">
        <w:trPr>
          <w:cantSplit/>
          <w:trHeight w:val="70"/>
          <w:jc w:val="center"/>
        </w:trPr>
        <w:tc>
          <w:tcPr>
            <w:tcW w:w="1495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textDirection w:val="btLr"/>
            <w:vAlign w:val="center"/>
          </w:tcPr>
          <w:p w14:paraId="419F8C65" w14:textId="77777777" w:rsidR="00926BF9" w:rsidRPr="0045319C" w:rsidRDefault="00926BF9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</w:tr>
    </w:tbl>
    <w:p w14:paraId="7008CA6E" w14:textId="77777777" w:rsidR="00555835" w:rsidRPr="0045319C" w:rsidRDefault="00555835" w:rsidP="00D368BA">
      <w:pPr>
        <w:rPr>
          <w:rFonts w:asciiTheme="minorHAnsi" w:hAnsiTheme="minorHAnsi"/>
          <w:color w:val="000000"/>
        </w:rPr>
      </w:pPr>
    </w:p>
    <w:tbl>
      <w:tblPr>
        <w:tblW w:w="14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630"/>
        <w:gridCol w:w="363"/>
        <w:gridCol w:w="2338"/>
        <w:gridCol w:w="2623"/>
        <w:gridCol w:w="2268"/>
        <w:gridCol w:w="1559"/>
        <w:gridCol w:w="1701"/>
        <w:gridCol w:w="3018"/>
      </w:tblGrid>
      <w:tr w:rsidR="00D368BA" w:rsidRPr="0045319C" w14:paraId="03B9C82F" w14:textId="77777777" w:rsidTr="008B2CA7">
        <w:trPr>
          <w:cantSplit/>
          <w:trHeight w:val="389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26B7B8AC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shd w:val="clear" w:color="auto" w:fill="auto"/>
            <w:vAlign w:val="center"/>
          </w:tcPr>
          <w:p w14:paraId="71347001" w14:textId="7F11F72E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 İNSANLAR, YERLER, ÇEVRELER</w:t>
            </w:r>
            <w:r w:rsidR="00D449B8"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- YERYÜZÜNDE YAŞAM</w:t>
            </w: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        </w:t>
            </w:r>
          </w:p>
        </w:tc>
      </w:tr>
      <w:tr w:rsidR="00D368BA" w:rsidRPr="0045319C" w14:paraId="2EB2E58D" w14:textId="77777777" w:rsidTr="008B2CA7">
        <w:trPr>
          <w:cantSplit/>
          <w:trHeight w:val="696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09416342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2C898696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HAFTA</w:t>
            </w:r>
          </w:p>
        </w:tc>
        <w:tc>
          <w:tcPr>
            <w:tcW w:w="363" w:type="dxa"/>
            <w:shd w:val="clear" w:color="auto" w:fill="auto"/>
            <w:textDirection w:val="btLr"/>
            <w:vAlign w:val="center"/>
          </w:tcPr>
          <w:p w14:paraId="32FCF765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SAAT</w:t>
            </w:r>
          </w:p>
        </w:tc>
        <w:tc>
          <w:tcPr>
            <w:tcW w:w="2338" w:type="dxa"/>
            <w:shd w:val="clear" w:color="auto" w:fill="auto"/>
            <w:vAlign w:val="center"/>
          </w:tcPr>
          <w:p w14:paraId="2DAB9B6F" w14:textId="77777777" w:rsidR="00D368BA" w:rsidRPr="0045319C" w:rsidRDefault="00D368BA" w:rsidP="002D3FD0">
            <w:pPr>
              <w:pStyle w:val="Balk4"/>
              <w:ind w:left="0" w:right="0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>KAZANIMLAR</w:t>
            </w:r>
          </w:p>
        </w:tc>
        <w:tc>
          <w:tcPr>
            <w:tcW w:w="2623" w:type="dxa"/>
            <w:shd w:val="clear" w:color="auto" w:fill="auto"/>
            <w:vAlign w:val="center"/>
          </w:tcPr>
          <w:p w14:paraId="2B76BE94" w14:textId="77777777" w:rsidR="00D368BA" w:rsidRPr="0045319C" w:rsidRDefault="00D368BA" w:rsidP="002D3FD0">
            <w:pPr>
              <w:pStyle w:val="bekMetni"/>
              <w:ind w:left="0" w:right="0"/>
              <w:rPr>
                <w:rFonts w:asciiTheme="minorHAnsi" w:hAnsiTheme="minorHAnsi"/>
                <w:b w:val="0"/>
              </w:rPr>
            </w:pPr>
            <w:r w:rsidRPr="0045319C">
              <w:rPr>
                <w:rFonts w:asciiTheme="minorHAnsi" w:hAnsiTheme="minorHAnsi"/>
              </w:rPr>
              <w:t>ARA DİSİPLİNLER İLE İLİŞKİLENDİRME</w:t>
            </w:r>
          </w:p>
          <w:p w14:paraId="0579F1A9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2389538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C1615B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C0BBFE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ÖLÇME VE DEĞERLENDİRME</w:t>
            </w:r>
          </w:p>
        </w:tc>
        <w:tc>
          <w:tcPr>
            <w:tcW w:w="3018" w:type="dxa"/>
            <w:shd w:val="clear" w:color="auto" w:fill="auto"/>
            <w:vAlign w:val="center"/>
          </w:tcPr>
          <w:p w14:paraId="14F8FA9C" w14:textId="77777777" w:rsidR="00D368BA" w:rsidRPr="0045319C" w:rsidRDefault="00D368BA" w:rsidP="002D3FD0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AÇIKLAMALAR</w:t>
            </w:r>
          </w:p>
        </w:tc>
      </w:tr>
      <w:tr w:rsidR="0087089C" w:rsidRPr="0045319C" w14:paraId="307C066D" w14:textId="77777777" w:rsidTr="008B2CA7">
        <w:trPr>
          <w:cantSplit/>
          <w:trHeight w:val="1024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201D1283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ARALIK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6F0F873" w14:textId="5172FE64" w:rsidR="0087089C" w:rsidRPr="0045319C" w:rsidRDefault="00EF27FA" w:rsidP="0087089C">
            <w:pPr>
              <w:jc w:val="center"/>
              <w:rPr>
                <w:rFonts w:asciiTheme="minorHAnsi" w:hAnsiTheme="minorHAnsi"/>
                <w:bCs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</w:t>
            </w:r>
            <w:r w:rsidR="0087089C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. HAFTA  </w:t>
            </w:r>
          </w:p>
          <w:p w14:paraId="6268E8B8" w14:textId="00FA41DD" w:rsidR="0087089C" w:rsidRPr="0045319C" w:rsidRDefault="00587803" w:rsidP="0087089C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 xml:space="preserve">4-8 </w:t>
            </w:r>
            <w:r w:rsidR="0087089C" w:rsidRPr="0045319C">
              <w:rPr>
                <w:rFonts w:asciiTheme="minorHAnsi" w:hAnsiTheme="minorHAnsi"/>
                <w:bCs/>
                <w:color w:val="000000"/>
                <w:sz w:val="14"/>
                <w:szCs w:val="16"/>
              </w:rPr>
              <w:t>ARALIK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6DB4C2C4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  <w:p w14:paraId="4AA0D6EF" w14:textId="77777777" w:rsidR="0087089C" w:rsidRPr="0045319C" w:rsidRDefault="0087089C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</w:p>
        </w:tc>
        <w:tc>
          <w:tcPr>
            <w:tcW w:w="2338" w:type="dxa"/>
            <w:shd w:val="clear" w:color="auto" w:fill="auto"/>
          </w:tcPr>
          <w:p w14:paraId="7C6847A2" w14:textId="77777777" w:rsidR="006B4144" w:rsidRPr="0045319C" w:rsidRDefault="006B4144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</w:p>
          <w:p w14:paraId="259F2A91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bCs/>
                <w:sz w:val="16"/>
                <w:szCs w:val="16"/>
              </w:rPr>
              <w:t>SB.6.3.1.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Konum ile ilgili kavramları kullanarak kıtaların, okyanusların ve ülkemizin coğrafi konumunu tanımlar.</w:t>
            </w:r>
          </w:p>
          <w:p w14:paraId="14AEA00D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25E75CF5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0CF97DF4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  <w:p w14:paraId="176260E0" w14:textId="37E5FBCB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</w:p>
        </w:tc>
        <w:tc>
          <w:tcPr>
            <w:tcW w:w="2623" w:type="dxa"/>
            <w:vMerge w:val="restart"/>
            <w:shd w:val="clear" w:color="auto" w:fill="auto"/>
          </w:tcPr>
          <w:p w14:paraId="0AFDE2B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8EEC4D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B0267D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76556C2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622187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511450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292E9ED" w14:textId="5671F35F" w:rsidR="0087089C" w:rsidRPr="0045319C" w:rsidRDefault="0087089C" w:rsidP="00926BF9">
            <w:pPr>
              <w:spacing w:before="40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İnsan hakları ve Vatandaşlık</w:t>
            </w:r>
          </w:p>
          <w:p w14:paraId="7924F9A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A8A12E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3E03C105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3110B0E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85EC6A9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6F8253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8B7ED45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3163E7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7664EB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AE792C2" w14:textId="6C92697D" w:rsidR="0087089C" w:rsidRPr="0045319C" w:rsidRDefault="0087089C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30F5FE1C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82245A5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5D6C41B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1B2DE84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B347C34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78DA843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07CF638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4FEA10D" w14:textId="47E5C26B" w:rsidR="0087089C" w:rsidRPr="0045319C" w:rsidRDefault="0087089C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45319C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14:paraId="10300CB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1E63F3F7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3E1431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Mustafa Kemal Atatürk’ün coğrafya alanındaki çalışmalara değinilir. </w:t>
            </w:r>
          </w:p>
          <w:p w14:paraId="23D7924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012E42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Açıklama: 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Ankara Dil, Tarih ve Coğrafya Fakültesinin açılması</w:t>
            </w:r>
          </w:p>
          <w:p w14:paraId="0FC6FDB7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00017A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E97D75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22C88CF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189383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83DF5EA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C0FCF5F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59366A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2D5C0F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D58118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6A54D9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E9DB89A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3BFA84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AA6F4A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20443C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8A8B0B6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Cumhuriyet’in ilk yıllarındaki nüfusun dağılımına ve nüfusun dağılışına vurgu yapılır.</w:t>
            </w:r>
          </w:p>
          <w:p w14:paraId="6A900F5B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3DD6F84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378F236" w14:textId="77777777" w:rsidR="0087089C" w:rsidRPr="0045319C" w:rsidRDefault="0087089C" w:rsidP="00926BF9">
            <w:pPr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7F6FEBB6" w14:textId="6F539929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DÜNYA’NIN NERESİNDEYİZ</w:t>
            </w:r>
          </w:p>
          <w:p w14:paraId="6E557008" w14:textId="7527AD35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5EB7DC97" w14:textId="29CBE4CD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4E96661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AD78D5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A574982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1ABCB8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6ABE8EF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C14126F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913FEAB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3F1DD7DD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76EF08C8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4B30D625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2B941C17" w14:textId="77777777" w:rsidR="0087089C" w:rsidRPr="0045319C" w:rsidRDefault="0087089C" w:rsidP="00926BF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 w:val="0"/>
                <w:i/>
                <w:color w:val="000000"/>
                <w:sz w:val="16"/>
                <w:szCs w:val="16"/>
              </w:rPr>
            </w:pPr>
          </w:p>
          <w:p w14:paraId="0A46D189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  <w:b/>
                <w:color w:val="FF0000"/>
                <w:sz w:val="18"/>
                <w:szCs w:val="18"/>
              </w:rPr>
            </w:pPr>
          </w:p>
          <w:p w14:paraId="59E13BA7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5980BD0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509E6E1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77EB280B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36C13D4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44159CC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A1EC046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8C31D1E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0BA4910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18EFD2A7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43711501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Vatanseverlik</w:t>
            </w:r>
          </w:p>
          <w:p w14:paraId="643F9403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Doğal Çevreye Duyarlılık</w:t>
            </w:r>
          </w:p>
          <w:p w14:paraId="761E3052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7F30B5F1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0AC0DE02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Mekânı Algılama</w:t>
            </w:r>
          </w:p>
          <w:p w14:paraId="2411A528" w14:textId="77777777" w:rsidR="0087089C" w:rsidRPr="0045319C" w:rsidRDefault="0087089C" w:rsidP="00751AC6">
            <w:pPr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Harita okur-yazarlığı</w:t>
            </w:r>
          </w:p>
          <w:p w14:paraId="53F9AC5F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  <w:p w14:paraId="2C56A53C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  <w:p w14:paraId="130DB7C8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 w:cs="Arial"/>
                <w:color w:val="000000"/>
                <w:sz w:val="16"/>
                <w:szCs w:val="16"/>
              </w:rPr>
            </w:pPr>
          </w:p>
          <w:p w14:paraId="105023FD" w14:textId="77777777" w:rsidR="0087089C" w:rsidRPr="0045319C" w:rsidRDefault="0087089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Jeopolitik, iklim, ulaşım gibi Türkiye’nin mutlak ve göreceli konumu ile ilgili özelliklerine yönelik çıkarımlarda bulunulacaktır.</w:t>
            </w:r>
          </w:p>
          <w:p w14:paraId="6D815A74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678012A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4D166D3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06279D4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Türkiye’nin yer şekilleri, yükselti, iklim gibi fiziki özelliklerine dair haritalar verilir.</w:t>
            </w:r>
          </w:p>
          <w:p w14:paraId="1CE8974E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2014449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5A559CC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372A034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F78D476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Türkiye’nin nüfus dağılışı, ekonomik faaliyetleri, yer altı ve yer üstü kaynaklarına dair haritalar verilir.</w:t>
            </w:r>
          </w:p>
          <w:p w14:paraId="097BB073" w14:textId="77777777" w:rsidR="0087089C" w:rsidRPr="0045319C" w:rsidRDefault="0087089C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BF5F5D5" w14:textId="77777777" w:rsidR="0087089C" w:rsidRPr="0045319C" w:rsidRDefault="0087089C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25E4D3DB" w14:textId="77777777" w:rsidR="0087089C" w:rsidRPr="0045319C" w:rsidRDefault="0087089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E4D59AA" w14:textId="77777777" w:rsidR="0087089C" w:rsidRPr="0045319C" w:rsidRDefault="0087089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bCs w:val="0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  <w:t>Çöl iklimi, kutup iklimi, muson iklimi ve ekvatoral iklim üzerinde durulur.</w:t>
            </w:r>
          </w:p>
          <w:p w14:paraId="5875ABE4" w14:textId="77777777" w:rsidR="00152F21" w:rsidRPr="0045319C" w:rsidRDefault="00152F21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</w:pPr>
          </w:p>
          <w:p w14:paraId="35504191" w14:textId="77777777" w:rsidR="00152F21" w:rsidRPr="0045319C" w:rsidRDefault="00152F21" w:rsidP="00152F21">
            <w:pPr>
              <w:pStyle w:val="StilVerdana10MaddeParag"/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</w:rPr>
              <w:t>*1 OCAK YENİ YIL TATİLİ</w:t>
            </w:r>
          </w:p>
          <w:p w14:paraId="5FFE0E6B" w14:textId="56A04C8D" w:rsidR="00152F21" w:rsidRPr="0045319C" w:rsidRDefault="00152F21" w:rsidP="00751AC6">
            <w:pPr>
              <w:pStyle w:val="GvdeMetni"/>
              <w:spacing w:before="40" w:line="240" w:lineRule="auto"/>
              <w:rPr>
                <w:rFonts w:asciiTheme="minorHAnsi" w:eastAsiaTheme="minorHAnsi" w:hAnsiTheme="minorHAnsi"/>
                <w:b w:val="0"/>
                <w:bCs w:val="0"/>
                <w:i/>
                <w:iCs/>
                <w:lang w:eastAsia="en-US"/>
              </w:rPr>
            </w:pPr>
          </w:p>
        </w:tc>
      </w:tr>
      <w:tr w:rsidR="0087089C" w:rsidRPr="0045319C" w14:paraId="4CD2859A" w14:textId="77777777" w:rsidTr="008B2CA7">
        <w:trPr>
          <w:cantSplit/>
          <w:trHeight w:val="1619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210F4F21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B315F32" w14:textId="3AFB6BA0" w:rsidR="00152F21" w:rsidRPr="0045319C" w:rsidRDefault="00EF27FA" w:rsidP="00152F2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3. </w:t>
            </w:r>
            <w:r w:rsidR="00152F21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HAFTA</w:t>
            </w:r>
          </w:p>
          <w:p w14:paraId="42E798B2" w14:textId="692ADCA1" w:rsidR="0087089C" w:rsidRPr="0045319C" w:rsidRDefault="00587803" w:rsidP="00152F2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11-15 </w:t>
            </w:r>
            <w:r w:rsidR="00152F21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D9B80F" w14:textId="089DC931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076F7A8" w14:textId="3298AA84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bCs/>
                <w:sz w:val="16"/>
                <w:szCs w:val="16"/>
              </w:rPr>
              <w:t>SB.6.3.2.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Türkiye’nin temel fiziki coğrafya özelliklerini ilgili haritalar üzerinde gösterir.</w:t>
            </w:r>
          </w:p>
        </w:tc>
        <w:tc>
          <w:tcPr>
            <w:tcW w:w="26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F07CA90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8F2CAA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0E2CB914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5566347" w14:textId="2B8B823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ÜLKEMİZİN COĞRAFİ ÖZELLİKLERİ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E2B947B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8EBE590" w14:textId="77777777" w:rsidR="0087089C" w:rsidRPr="0045319C" w:rsidRDefault="0087089C" w:rsidP="00926BF9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</w:tc>
      </w:tr>
      <w:tr w:rsidR="0087089C" w:rsidRPr="0045319C" w14:paraId="15DCD25D" w14:textId="77777777" w:rsidTr="008B2CA7">
        <w:trPr>
          <w:cantSplit/>
          <w:trHeight w:val="1132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58F1143E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5E030AB" w14:textId="2291493C" w:rsidR="0087089C" w:rsidRPr="0045319C" w:rsidRDefault="00EF27FA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4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14:paraId="78624B44" w14:textId="73B29D21" w:rsidR="0087089C" w:rsidRPr="0045319C" w:rsidRDefault="00587803" w:rsidP="0087089C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18- 22</w:t>
            </w:r>
            <w:r w:rsidR="00EF27FA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 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EE5C6C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5400667" w14:textId="1392EFE0" w:rsidR="0087089C" w:rsidRPr="0045319C" w:rsidRDefault="001F4142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bCs/>
                <w:sz w:val="18"/>
                <w:szCs w:val="18"/>
              </w:rPr>
            </w:pPr>
            <w:r w:rsidRPr="001F4142">
              <w:rPr>
                <w:rFonts w:asciiTheme="minorHAnsi" w:hAnsiTheme="minorHAnsi"/>
                <w:b/>
                <w:bCs/>
                <w:sz w:val="16"/>
                <w:szCs w:val="16"/>
              </w:rPr>
              <w:t xml:space="preserve">SB.6.3.3. </w:t>
            </w:r>
            <w:r w:rsidRPr="001F4142">
              <w:rPr>
                <w:rFonts w:asciiTheme="minorHAnsi" w:hAnsiTheme="minorHAnsi"/>
                <w:bCs/>
                <w:sz w:val="16"/>
                <w:szCs w:val="16"/>
              </w:rPr>
              <w:t>Türkiye’nin temel beşerî coğrafya özelliklerini ilgili haritalar üzerinde gösterir</w:t>
            </w:r>
            <w:r>
              <w:rPr>
                <w:rFonts w:asciiTheme="minorHAnsi" w:hAnsiTheme="minorHAnsi"/>
                <w:bCs/>
                <w:sz w:val="16"/>
                <w:szCs w:val="16"/>
              </w:rPr>
              <w:t>.</w:t>
            </w:r>
          </w:p>
        </w:tc>
        <w:tc>
          <w:tcPr>
            <w:tcW w:w="26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442803F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63EE121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07D324F" w14:textId="77777777" w:rsidR="001F4142" w:rsidRPr="001F4142" w:rsidRDefault="001F4142" w:rsidP="001F4142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1F4142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ÜLKEMİZİN BEŞERÎ COĞRAFYASI</w:t>
            </w:r>
          </w:p>
          <w:p w14:paraId="254F8CBA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7D677F6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9C501A3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87089C" w:rsidRPr="0045319C" w14:paraId="6D5D621A" w14:textId="77777777" w:rsidTr="008B2CA7">
        <w:trPr>
          <w:cantSplit/>
          <w:trHeight w:val="944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33570162" w14:textId="32AA5F01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1B482C28" w14:textId="2B9DCCE6" w:rsidR="0087089C" w:rsidRPr="0045319C" w:rsidRDefault="00EF27FA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5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. HAFTA</w:t>
            </w:r>
          </w:p>
          <w:p w14:paraId="3AD2C4B6" w14:textId="79572BA7" w:rsidR="0087089C" w:rsidRPr="0045319C" w:rsidRDefault="0098313D" w:rsidP="0087089C">
            <w:pPr>
              <w:jc w:val="center"/>
              <w:rPr>
                <w:rFonts w:asciiTheme="minorHAnsi" w:hAnsiTheme="minorHAnsi"/>
                <w:color w:val="000000"/>
                <w:sz w:val="14"/>
                <w:szCs w:val="14"/>
              </w:rPr>
            </w:pPr>
            <w:r>
              <w:rPr>
                <w:rFonts w:asciiTheme="minorHAnsi" w:hAnsiTheme="minorHAnsi"/>
                <w:color w:val="000000"/>
                <w:sz w:val="14"/>
                <w:szCs w:val="14"/>
              </w:rPr>
              <w:t>2</w:t>
            </w:r>
            <w:r w:rsidR="00587803">
              <w:rPr>
                <w:rFonts w:asciiTheme="minorHAnsi" w:hAnsiTheme="minorHAnsi"/>
                <w:color w:val="000000"/>
                <w:sz w:val="14"/>
                <w:szCs w:val="14"/>
              </w:rPr>
              <w:t xml:space="preserve">25-29 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4"/>
              </w:rPr>
              <w:t>ARALIK</w:t>
            </w:r>
          </w:p>
          <w:p w14:paraId="552AE717" w14:textId="4EA4972B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363" w:type="dxa"/>
            <w:shd w:val="clear" w:color="auto" w:fill="auto"/>
            <w:vAlign w:val="center"/>
          </w:tcPr>
          <w:p w14:paraId="69F05025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697E343" w14:textId="70AC4F2D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  <w:r w:rsidRPr="00555835">
              <w:rPr>
                <w:rFonts w:asciiTheme="minorHAnsi" w:hAnsiTheme="minorHAnsi"/>
                <w:b/>
                <w:bCs/>
                <w:sz w:val="16"/>
                <w:szCs w:val="16"/>
              </w:rPr>
              <w:t>SB.6.3.3.</w:t>
            </w:r>
            <w:r w:rsidRPr="0045319C">
              <w:rPr>
                <w:rFonts w:asciiTheme="minorHAnsi" w:hAnsiTheme="minorHAnsi"/>
                <w:bCs/>
                <w:sz w:val="16"/>
                <w:szCs w:val="16"/>
              </w:rPr>
              <w:t xml:space="preserve"> Türkiye’nin temel beşerî coğrafya özelliklerini ilgili haritalar üzerinde gösterir</w:t>
            </w:r>
          </w:p>
          <w:p w14:paraId="7A2DCABE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0FBF9973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61D8C278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433F7FC5" w14:textId="446E82FB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76158AB8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3377B319" w14:textId="77777777" w:rsidR="0087089C" w:rsidRPr="0045319C" w:rsidRDefault="0087089C" w:rsidP="00926BF9">
            <w:pPr>
              <w:rPr>
                <w:rFonts w:asciiTheme="minorHAnsi" w:hAnsiTheme="minorHAnsi" w:cs="Arial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6FAF36DE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BDB2E0E" w14:textId="77777777" w:rsidR="0087089C" w:rsidRPr="0045319C" w:rsidRDefault="0087089C" w:rsidP="00D449B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ÜLKEMİZİN BEŞERÎ COĞRAFYASI</w:t>
            </w:r>
          </w:p>
          <w:p w14:paraId="42828E40" w14:textId="77777777" w:rsidR="0087089C" w:rsidRPr="0045319C" w:rsidRDefault="0087089C" w:rsidP="00D449B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21EA279" w14:textId="50099D0F" w:rsidR="0087089C" w:rsidRPr="0045319C" w:rsidRDefault="0087089C" w:rsidP="00D449B8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C4BAE02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3E5F6974" w14:textId="77777777" w:rsidR="0087089C" w:rsidRPr="0045319C" w:rsidRDefault="0087089C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87089C" w:rsidRPr="0045319C" w14:paraId="7AB324C5" w14:textId="77777777" w:rsidTr="008B2CA7">
        <w:trPr>
          <w:cantSplit/>
          <w:trHeight w:val="1266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32896CEB" w14:textId="41BDEBD2" w:rsidR="0087089C" w:rsidRPr="0098313D" w:rsidRDefault="0098313D" w:rsidP="0098313D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98313D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OCAK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3F61536" w14:textId="03031FE3" w:rsidR="0087089C" w:rsidRPr="0045319C" w:rsidRDefault="003B54DE" w:rsidP="0087089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87089C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5120CB6A" w14:textId="6D28AD17" w:rsidR="0087089C" w:rsidRPr="0045319C" w:rsidRDefault="002B2443" w:rsidP="0087089C">
            <w:pPr>
              <w:ind w:lef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1-5 </w:t>
            </w:r>
            <w:r w:rsidR="00927744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28810A" w14:textId="77777777" w:rsidR="0087089C" w:rsidRPr="0045319C" w:rsidRDefault="0087089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shd w:val="clear" w:color="auto" w:fill="auto"/>
          </w:tcPr>
          <w:p w14:paraId="5DA34978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SB.6.3.4.</w:t>
            </w:r>
            <w:r w:rsidRPr="0045319C">
              <w:rPr>
                <w:rFonts w:asciiTheme="minorHAnsi" w:hAnsiTheme="minorHAnsi"/>
              </w:rPr>
              <w:t xml:space="preserve"> Dünyanın farklı doğal ortamlarındaki insan yaşantılarından yola çıkarak iklim özellikleri hakkında çıkarımlarda bulunur.</w:t>
            </w:r>
          </w:p>
          <w:p w14:paraId="121F24F7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72133963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5E8B4917" w14:textId="58F88D98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042AA0DF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5EC21361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566E48BA" w14:textId="77777777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  <w:p w14:paraId="16EB4D2E" w14:textId="7AF42B36" w:rsidR="0087089C" w:rsidRPr="0045319C" w:rsidRDefault="0087089C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5BFC8A97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025DBB7E" w14:textId="77777777" w:rsidR="0087089C" w:rsidRPr="0045319C" w:rsidRDefault="0087089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CA94C5B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3C5231F5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FARKLI İKLİMLER FARKLI YAŞAMLAR</w:t>
            </w:r>
          </w:p>
          <w:p w14:paraId="38536257" w14:textId="77777777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3BDDFFB2" w14:textId="7453578A" w:rsidR="0087089C" w:rsidRPr="0045319C" w:rsidRDefault="0087089C" w:rsidP="00DA010A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EA7356B" w14:textId="77777777" w:rsidR="0087089C" w:rsidRPr="0045319C" w:rsidRDefault="0087089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7FB916F8" w14:textId="77777777" w:rsidR="0087089C" w:rsidRPr="0045319C" w:rsidRDefault="0087089C" w:rsidP="00926BF9">
            <w:pPr>
              <w:rPr>
                <w:rFonts w:asciiTheme="minorHAnsi" w:hAnsiTheme="minorHAnsi"/>
                <w:bCs/>
                <w:color w:val="000000"/>
                <w:spacing w:val="-20"/>
                <w:sz w:val="16"/>
                <w:szCs w:val="16"/>
              </w:rPr>
            </w:pPr>
          </w:p>
        </w:tc>
      </w:tr>
      <w:tr w:rsidR="00926BF9" w:rsidRPr="0045319C" w14:paraId="4D1B02E8" w14:textId="77777777" w:rsidTr="008B2CA7">
        <w:trPr>
          <w:cantSplit/>
          <w:trHeight w:val="268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30C1A669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8A27630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>ÖĞRENME ALANI:</w:t>
            </w:r>
            <w:r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BİLİM, TEKNOLOJİ VE TOPLUM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- BİLİM VE TEKNOLOJİ HAYATIMIZDA</w:t>
            </w:r>
          </w:p>
          <w:p w14:paraId="1019E962" w14:textId="212E3466" w:rsidR="00DE0ED2" w:rsidRPr="0045319C" w:rsidRDefault="00DE0ED2" w:rsidP="00926BF9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926BF9" w:rsidRPr="0045319C" w14:paraId="6B5FEEFF" w14:textId="77777777" w:rsidTr="008B2CA7">
        <w:trPr>
          <w:cantSplit/>
          <w:trHeight w:val="846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204B61DD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6F61E20" w14:textId="77777777" w:rsidR="00926BF9" w:rsidRPr="0045319C" w:rsidRDefault="00926BF9" w:rsidP="00926BF9">
            <w:pPr>
              <w:ind w:right="113"/>
              <w:jc w:val="right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AEE6600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1FD3478B" w14:textId="77777777" w:rsidR="00926BF9" w:rsidRPr="0045319C" w:rsidRDefault="00926BF9" w:rsidP="0081178C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64C5C8F3" w14:textId="77777777" w:rsidR="00926BF9" w:rsidRPr="0045319C" w:rsidRDefault="00926BF9" w:rsidP="0081178C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 DİSİPLİNLER İLE İLİŞKİLENDİRME</w:t>
            </w:r>
          </w:p>
          <w:p w14:paraId="12BB09A4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C6D999E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03AB0F5B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478B813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363A9C93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61723408" w14:textId="77777777" w:rsidR="00926BF9" w:rsidRPr="0045319C" w:rsidRDefault="00926BF9" w:rsidP="0081178C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7542F191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243A4B1A" w14:textId="77777777" w:rsidR="00926BF9" w:rsidRPr="0045319C" w:rsidRDefault="00926BF9" w:rsidP="0081178C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DA311C" w:rsidRPr="0045319C" w14:paraId="649C79A5" w14:textId="77777777" w:rsidTr="008B2CA7">
        <w:trPr>
          <w:cantSplit/>
          <w:trHeight w:val="1483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359A3B86" w14:textId="628AE993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BFC78EE" w14:textId="7B2A2231" w:rsidR="00DA311C" w:rsidRPr="0045319C" w:rsidRDefault="00DA311C" w:rsidP="00152F21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1.H AFTA</w:t>
            </w:r>
          </w:p>
          <w:p w14:paraId="78EA45EA" w14:textId="64DF8700" w:rsidR="00DA311C" w:rsidRPr="0045319C" w:rsidRDefault="002B2443" w:rsidP="00152F2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8-12 </w:t>
            </w:r>
            <w:r w:rsidR="00DA311C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OCAK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8911BA" w14:textId="722A39CE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585D157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SB.6.4.1.</w:t>
            </w:r>
            <w:r w:rsidRPr="0045319C">
              <w:rPr>
                <w:rFonts w:asciiTheme="minorHAnsi" w:hAnsiTheme="minorHAnsi"/>
              </w:rPr>
              <w:t xml:space="preserve"> Sosyal bilimlerdeki çalışma ve bulgulardan hareketle sosyal bilimlerin toplum hayatına etkisine örnekler verir.</w:t>
            </w:r>
          </w:p>
          <w:p w14:paraId="1D392435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01321B6F" w14:textId="66F4654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8DE4B1B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7B79DFD0" w14:textId="342EC46B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shd w:val="clear" w:color="auto" w:fill="auto"/>
          </w:tcPr>
          <w:p w14:paraId="1A8CA14C" w14:textId="77777777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73EB1B90" w14:textId="7494F460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0D8C2733" w14:textId="0B3D7E97" w:rsidR="00DA311C" w:rsidRPr="0045319C" w:rsidRDefault="00DA311C" w:rsidP="00926BF9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20149B81" w14:textId="77777777" w:rsidR="00DA311C" w:rsidRPr="0045319C" w:rsidRDefault="00DA311C" w:rsidP="00751AC6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A50B82D" w14:textId="77777777" w:rsidR="00DA311C" w:rsidRPr="0045319C" w:rsidRDefault="00DA311C" w:rsidP="00751AC6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Mustafa Kemal Atatürk’ün bilime ve sosyal bilimlere verdiği öneme değinilir. </w:t>
            </w:r>
          </w:p>
          <w:p w14:paraId="55B64D45" w14:textId="77777777" w:rsidR="00DA311C" w:rsidRPr="0045319C" w:rsidRDefault="00DA311C" w:rsidP="00751AC6">
            <w:pPr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3A61C1DB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356D283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44D6D144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0270A34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74BF20F7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36086C9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091FBA32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136B63B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54C89416" w14:textId="77777777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4AF1C2F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2DE5F18D" w14:textId="4727605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HAYATIMIZDAKİ SOSYAL BİLİMLER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CAAE689" w14:textId="77777777" w:rsidR="00DA311C" w:rsidRPr="0045319C" w:rsidRDefault="00DA311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*Bu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26168125" w14:textId="77777777" w:rsidR="00DA311C" w:rsidRPr="0045319C" w:rsidRDefault="00DA311C" w:rsidP="008B3DF7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I.DÖNEM</w:t>
            </w:r>
          </w:p>
          <w:p w14:paraId="4865402F" w14:textId="77777777" w:rsidR="00DA311C" w:rsidRPr="0045319C" w:rsidRDefault="00DA311C" w:rsidP="008B3DF7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II. YAZILI</w:t>
            </w:r>
          </w:p>
          <w:p w14:paraId="6F5C1972" w14:textId="22965B21" w:rsidR="00DA311C" w:rsidRPr="0045319C" w:rsidRDefault="002B2443" w:rsidP="008B3DF7">
            <w:pPr>
              <w:spacing w:before="40"/>
              <w:jc w:val="center"/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>8-12</w:t>
            </w:r>
            <w:r w:rsidR="00DA311C"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DA311C" w:rsidRPr="0045319C">
              <w:rPr>
                <w:rFonts w:asciiTheme="minorHAnsi" w:hAnsiTheme="minorHAnsi"/>
                <w:b/>
                <w:bCs/>
                <w:color w:val="FF0000"/>
                <w:sz w:val="20"/>
                <w:szCs w:val="20"/>
              </w:rPr>
              <w:br/>
              <w:t xml:space="preserve"> OCAK HAFTASI</w:t>
            </w:r>
          </w:p>
          <w:p w14:paraId="697074BA" w14:textId="6EA7391F" w:rsidR="00DA311C" w:rsidRPr="0045319C" w:rsidRDefault="00DA311C" w:rsidP="008B3DF7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shd w:val="clear" w:color="auto" w:fill="auto"/>
          </w:tcPr>
          <w:p w14:paraId="6CE165A3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1E0504A5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Bilimsellik</w:t>
            </w:r>
          </w:p>
          <w:p w14:paraId="418FED1B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4988035E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Yenilikçilik </w:t>
            </w:r>
          </w:p>
          <w:p w14:paraId="01F60FD5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Araştırma</w:t>
            </w:r>
          </w:p>
          <w:p w14:paraId="57CA1A52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F60A19E" w14:textId="77777777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Psikoloji, felsefe, antropoloji, arkeoloji vb. bilimlerden örnekler verilerek sosyal bilimleri oluşturan disiplinler tanıtılır.</w:t>
            </w:r>
          </w:p>
          <w:p w14:paraId="39251579" w14:textId="77777777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</w:p>
          <w:p w14:paraId="1A3B00DA" w14:textId="09902431" w:rsidR="00DA311C" w:rsidRPr="0045319C" w:rsidRDefault="00DA311C" w:rsidP="00751AC6">
            <w:pPr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Türkiye’deki bilim ve teknolojinin gelişimine yönelik çalışmalara değinilir.</w:t>
            </w:r>
          </w:p>
        </w:tc>
      </w:tr>
      <w:tr w:rsidR="00DA311C" w:rsidRPr="0045319C" w14:paraId="21CD2BD3" w14:textId="77777777" w:rsidTr="008B2CA7">
        <w:trPr>
          <w:cantSplit/>
          <w:trHeight w:val="1500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40313899" w14:textId="474E710B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01A49E1" w14:textId="77777777" w:rsidR="00DA311C" w:rsidRPr="0045319C" w:rsidRDefault="00DA311C" w:rsidP="00152F21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2. HAFTA</w:t>
            </w:r>
          </w:p>
          <w:p w14:paraId="3B550EF0" w14:textId="0D6492F0" w:rsidR="00DA311C" w:rsidRPr="0045319C" w:rsidRDefault="002B2443" w:rsidP="00927744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15-19</w:t>
            </w:r>
            <w:r w:rsidR="00DA311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  <w:r w:rsidR="00DA311C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OCAK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2AE05C" w14:textId="2BFAF74C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0CEDF4BA" w14:textId="17E88C16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SB.6.4.2.</w:t>
            </w:r>
            <w:r w:rsidRPr="0045319C">
              <w:rPr>
                <w:rFonts w:asciiTheme="minorHAnsi" w:hAnsiTheme="minorHAnsi"/>
              </w:rPr>
              <w:t xml:space="preserve"> Bilimsel ve teknolojik gelişmelerin gelecekteki yaşam üzerine etkilerine ilişkin fikirler ileri sürer.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1FD24C1A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5E6F8AC1" w14:textId="77777777" w:rsidR="00DA311C" w:rsidRPr="0045319C" w:rsidRDefault="00DA311C" w:rsidP="00C151F6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1BE54B0" w14:textId="3BC3270F" w:rsidR="00DA311C" w:rsidRPr="0045319C" w:rsidRDefault="00DA311C" w:rsidP="00926BF9">
            <w:pPr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“Dünyada her şey için, maddiyat için, maneviyat için, muvaffakiyet için, en hakiki yol gösterici ilimdir, fendir, ilim ve fennin haricinde yol gösterici aramak gaflettir, cehalettir, delalettir.”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E272953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DC3DC92" w14:textId="5F690960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BİLİM VE TEKNOLOJİDE DEĞİŞİM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F1B7D0" w14:textId="77777777" w:rsidR="00DA311C" w:rsidRPr="0045319C" w:rsidRDefault="00DA311C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1F5452D9" w14:textId="77777777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bCs w:val="0"/>
                <w:color w:val="000000"/>
                <w:sz w:val="16"/>
                <w:szCs w:val="16"/>
              </w:rPr>
            </w:pPr>
          </w:p>
          <w:p w14:paraId="7D257A2E" w14:textId="00FB03A9" w:rsidR="00DA311C" w:rsidRPr="0045319C" w:rsidRDefault="00DA311C" w:rsidP="00751AC6">
            <w:pPr>
              <w:pStyle w:val="GvdeMetni"/>
              <w:spacing w:before="40" w:line="240" w:lineRule="auto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bCs w:val="0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  <w:t>Atatürk’ün akılcılığa ve bilime verdiği önemden yola çıkarak Cumhuriyet</w:t>
            </w:r>
            <w:r w:rsidRPr="0045319C">
              <w:rPr>
                <w:rFonts w:asciiTheme="minorHAnsi" w:hAnsiTheme="minorHAnsi"/>
                <w:b w:val="0"/>
                <w:bCs w:val="0"/>
                <w:sz w:val="16"/>
                <w:szCs w:val="16"/>
              </w:rPr>
              <w:t>’</w:t>
            </w:r>
            <w:r w:rsidRPr="0045319C">
              <w:rPr>
                <w:rFonts w:asciiTheme="minorHAnsi" w:hAnsiTheme="minorHAnsi"/>
                <w:b w:val="0"/>
                <w:bCs w:val="0"/>
                <w:iCs/>
                <w:sz w:val="16"/>
                <w:szCs w:val="16"/>
              </w:rPr>
              <w:t>ten günümüze bilim insanları ve çalışmalarına örnekler verilir.</w:t>
            </w:r>
          </w:p>
        </w:tc>
      </w:tr>
      <w:tr w:rsidR="00DA311C" w:rsidRPr="0045319C" w14:paraId="6F05763E" w14:textId="77777777" w:rsidTr="008B2CA7">
        <w:trPr>
          <w:cantSplit/>
          <w:trHeight w:val="135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08D09835" w14:textId="77777777" w:rsidR="00DA311C" w:rsidRPr="0045319C" w:rsidRDefault="00DA311C" w:rsidP="00DA311C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1450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EEB133" w14:textId="66538080" w:rsidR="00DA311C" w:rsidRDefault="002B2443" w:rsidP="00DA311C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  <w:t>YARIYIL TATİLİ 22 OCAK - 2 ŞUBAT 2024</w:t>
            </w:r>
          </w:p>
          <w:p w14:paraId="4493A3F3" w14:textId="21C155C6" w:rsidR="00DA311C" w:rsidRPr="00DA311C" w:rsidRDefault="00DA311C" w:rsidP="00DA311C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bCs w:val="0"/>
                <w:color w:val="000000"/>
                <w:sz w:val="16"/>
                <w:szCs w:val="16"/>
              </w:rPr>
            </w:pPr>
          </w:p>
        </w:tc>
      </w:tr>
      <w:tr w:rsidR="00DA311C" w:rsidRPr="0045319C" w14:paraId="76E78415" w14:textId="77777777" w:rsidTr="008B2CA7">
        <w:trPr>
          <w:cantSplit/>
          <w:trHeight w:val="1401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6B1F2C5F" w14:textId="5FA79468" w:rsidR="00DA311C" w:rsidRPr="0045319C" w:rsidRDefault="00DA311C" w:rsidP="0081178C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5F629F5" w14:textId="79C795F9" w:rsidR="00DA311C" w:rsidRPr="0045319C" w:rsidRDefault="00DA311C" w:rsidP="00271607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</w:p>
          <w:p w14:paraId="036EAF9B" w14:textId="2D6E4150" w:rsidR="00DA311C" w:rsidRPr="0045319C" w:rsidRDefault="00C96E98" w:rsidP="008E76B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5"/>
              </w:rPr>
            </w:pPr>
            <w:r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2</w:t>
            </w:r>
            <w:r w:rsidR="00DA311C" w:rsidRPr="0045319C">
              <w:rPr>
                <w:rFonts w:asciiTheme="minorHAnsi" w:hAnsiTheme="minorHAnsi"/>
                <w:color w:val="000000"/>
                <w:sz w:val="16"/>
                <w:szCs w:val="15"/>
              </w:rPr>
              <w:t>.HAFTA</w:t>
            </w:r>
          </w:p>
          <w:p w14:paraId="6FB44FC7" w14:textId="0133BFAF" w:rsidR="00DA311C" w:rsidRPr="0045319C" w:rsidRDefault="00FF1B10" w:rsidP="008E76BC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  <w:r>
              <w:rPr>
                <w:rFonts w:asciiTheme="minorHAnsi" w:hAnsiTheme="minorHAnsi"/>
                <w:color w:val="000000"/>
                <w:sz w:val="16"/>
                <w:szCs w:val="15"/>
              </w:rPr>
              <w:t>5- 9</w:t>
            </w:r>
            <w:r w:rsidR="00C96E98">
              <w:rPr>
                <w:rFonts w:asciiTheme="minorHAnsi" w:hAnsiTheme="minorHAnsi"/>
                <w:color w:val="000000"/>
                <w:sz w:val="16"/>
                <w:szCs w:val="15"/>
              </w:rPr>
              <w:t xml:space="preserve"> ŞUBAT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6572D6" w14:textId="77777777" w:rsidR="00DA311C" w:rsidRPr="0045319C" w:rsidRDefault="00DA311C" w:rsidP="00271607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EE38A6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SB.6.4.3.</w:t>
            </w:r>
            <w:r w:rsidRPr="0045319C">
              <w:rPr>
                <w:rFonts w:asciiTheme="minorHAnsi" w:hAnsiTheme="minorHAnsi"/>
              </w:rPr>
              <w:t xml:space="preserve"> Bilimsel araştırma basamaklarını kullanarak araştırma yapar.</w:t>
            </w:r>
          </w:p>
          <w:p w14:paraId="640ACEE2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66BBF9E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6BCA8FB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D5B69BD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15F36B2A" w14:textId="5EAB5151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shd w:val="clear" w:color="auto" w:fill="auto"/>
          </w:tcPr>
          <w:p w14:paraId="3662E1A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57C558D0" w14:textId="6A4ACFC7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48ED0B0A" w14:textId="77777777" w:rsidR="00DA311C" w:rsidRPr="0045319C" w:rsidRDefault="00DA311C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48CD528D" w14:textId="77777777" w:rsidR="00DA311C" w:rsidRPr="0045319C" w:rsidRDefault="00DA311C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64064C60" w14:textId="77777777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2268" w:type="dxa"/>
            <w:shd w:val="clear" w:color="auto" w:fill="auto"/>
          </w:tcPr>
          <w:p w14:paraId="60ACEE37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653BB109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</w:p>
          <w:p w14:paraId="3E03862E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</w:p>
          <w:p w14:paraId="468FC268" w14:textId="77777777" w:rsidR="00DA311C" w:rsidRPr="0045319C" w:rsidRDefault="00DA311C" w:rsidP="00152F21">
            <w:pPr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“Milletimizin siyasi, içtimai hayatında, milletimizin fikri terbiyesinde de rehberimiz ilim ve fen olacaktır.”</w:t>
            </w:r>
          </w:p>
          <w:p w14:paraId="0B254677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D457FDF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00CF1E9" w14:textId="3D0BAF9B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BİLİMSEL ÇALIŞMA YAPIYORUZ</w:t>
            </w:r>
          </w:p>
        </w:tc>
        <w:tc>
          <w:tcPr>
            <w:tcW w:w="1701" w:type="dxa"/>
            <w:shd w:val="clear" w:color="auto" w:fill="auto"/>
          </w:tcPr>
          <w:p w14:paraId="2A9668FC" w14:textId="7FD99FF7" w:rsidR="00DA311C" w:rsidRPr="0045319C" w:rsidRDefault="00DA311C" w:rsidP="00926BF9">
            <w:pPr>
              <w:rPr>
                <w:rFonts w:asciiTheme="minorHAnsi" w:hAnsiTheme="minorHAnsi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kullanılarak değerlendirme yapılacaktır</w:t>
            </w:r>
          </w:p>
        </w:tc>
        <w:tc>
          <w:tcPr>
            <w:tcW w:w="3018" w:type="dxa"/>
            <w:shd w:val="clear" w:color="auto" w:fill="auto"/>
          </w:tcPr>
          <w:p w14:paraId="1367FC9A" w14:textId="77777777" w:rsidR="00DA311C" w:rsidRPr="0045319C" w:rsidRDefault="00DA311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17526DCC" w14:textId="77777777" w:rsidR="00DA311C" w:rsidRPr="0045319C" w:rsidRDefault="00DA311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504AFA62" w14:textId="77777777" w:rsidR="00DA311C" w:rsidRPr="0045319C" w:rsidRDefault="00DA311C" w:rsidP="00926BF9">
            <w:pPr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1E7B1A24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[!]Oluşturulan homojen gruplara bilimsel araştırma basamaklarına uygun öğrencilere buldukları konular çerçevesinde bir araştırma örneği yaptırılabilir. </w:t>
            </w:r>
          </w:p>
          <w:p w14:paraId="73A6950A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8B0A927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C561536" w14:textId="77777777" w:rsidR="00DA311C" w:rsidRPr="0045319C" w:rsidRDefault="00DA311C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774622F" w14:textId="4AC4870A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DA311C" w:rsidRPr="0045319C" w14:paraId="75430FBF" w14:textId="77777777" w:rsidTr="008B2CA7">
        <w:trPr>
          <w:cantSplit/>
          <w:trHeight w:val="1827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676E6261" w14:textId="19795B13" w:rsidR="00DA311C" w:rsidRPr="0045319C" w:rsidRDefault="00DA311C" w:rsidP="0081178C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9660CAE" w14:textId="0529B68E" w:rsidR="00DA311C" w:rsidRPr="0045319C" w:rsidRDefault="00C96E98" w:rsidP="00E77B73">
            <w:pPr>
              <w:ind w:right="113"/>
              <w:jc w:val="center"/>
              <w:rPr>
                <w:rFonts w:asciiTheme="minorHAnsi" w:hAnsiTheme="minorHAnsi"/>
                <w:color w:val="000000"/>
                <w:sz w:val="15"/>
                <w:szCs w:val="15"/>
              </w:rPr>
            </w:pPr>
            <w:r>
              <w:rPr>
                <w:rFonts w:asciiTheme="minorHAnsi" w:hAnsiTheme="minorHAnsi"/>
                <w:color w:val="000000"/>
                <w:sz w:val="15"/>
                <w:szCs w:val="15"/>
              </w:rPr>
              <w:t>3.</w:t>
            </w:r>
            <w:r w:rsidR="00DA311C" w:rsidRPr="0045319C">
              <w:rPr>
                <w:rFonts w:asciiTheme="minorHAnsi" w:hAnsiTheme="minorHAnsi"/>
                <w:color w:val="000000"/>
                <w:sz w:val="15"/>
                <w:szCs w:val="15"/>
              </w:rPr>
              <w:t xml:space="preserve">HAFTA </w:t>
            </w:r>
          </w:p>
          <w:p w14:paraId="10C1217F" w14:textId="1375CB89" w:rsidR="00DA311C" w:rsidRPr="0045319C" w:rsidRDefault="00FF1B10" w:rsidP="00E77B73">
            <w:pPr>
              <w:ind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5"/>
                <w:szCs w:val="15"/>
              </w:rPr>
              <w:t xml:space="preserve">12- 16 </w:t>
            </w:r>
            <w:r w:rsidR="00DA311C" w:rsidRPr="0045319C">
              <w:rPr>
                <w:rFonts w:asciiTheme="minorHAnsi" w:hAnsiTheme="minorHAnsi"/>
                <w:color w:val="000000"/>
                <w:sz w:val="15"/>
                <w:szCs w:val="15"/>
              </w:rPr>
              <w:t>ŞUBAT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2EBB15" w14:textId="36C3D182" w:rsidR="00DA311C" w:rsidRPr="0045319C" w:rsidRDefault="00DA311C" w:rsidP="00926BF9">
            <w:pPr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8F263E3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SB.6.4.4.</w:t>
            </w:r>
            <w:r w:rsidRPr="0045319C">
              <w:rPr>
                <w:rFonts w:asciiTheme="minorHAnsi" w:hAnsiTheme="minorHAnsi"/>
              </w:rPr>
              <w:t xml:space="preserve"> Telif ve patent hakları saklı ürünlerin yasal yollardan temin edilmesinin gerekliliğini savunur</w:t>
            </w:r>
          </w:p>
          <w:p w14:paraId="07CC0C7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shd w:val="clear" w:color="auto" w:fill="auto"/>
          </w:tcPr>
          <w:p w14:paraId="56AA3388" w14:textId="77777777" w:rsidR="00DA311C" w:rsidRPr="0045319C" w:rsidRDefault="00DA311C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45319C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>İnsan hakları ve Vatandaşlık</w:t>
            </w:r>
          </w:p>
          <w:p w14:paraId="5A87C4F1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59B37E8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EBC7767" w14:textId="77777777" w:rsidR="00DA311C" w:rsidRPr="0045319C" w:rsidRDefault="00DA311C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3A060F89" w14:textId="77777777" w:rsidR="00DA311C" w:rsidRPr="0045319C" w:rsidRDefault="00DA311C" w:rsidP="00926BF9">
            <w:pPr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158ED55C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79B56A1" w14:textId="77777777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  <w:p w14:paraId="239BF50D" w14:textId="3D5727D8" w:rsidR="00DA311C" w:rsidRPr="0045319C" w:rsidRDefault="00DA311C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6"/>
              </w:rPr>
              <w:t>EMEĞE SAYGI DUYUYORUM</w:t>
            </w:r>
          </w:p>
        </w:tc>
        <w:tc>
          <w:tcPr>
            <w:tcW w:w="1701" w:type="dxa"/>
            <w:shd w:val="clear" w:color="auto" w:fill="auto"/>
          </w:tcPr>
          <w:p w14:paraId="3114CA44" w14:textId="77777777" w:rsidR="00DA311C" w:rsidRPr="0045319C" w:rsidRDefault="00DA311C" w:rsidP="00926BF9">
            <w:pPr>
              <w:rPr>
                <w:rFonts w:asciiTheme="minorHAnsi" w:hAnsiTheme="minorHAnsi"/>
              </w:rPr>
            </w:pPr>
          </w:p>
        </w:tc>
        <w:tc>
          <w:tcPr>
            <w:tcW w:w="3018" w:type="dxa"/>
            <w:shd w:val="clear" w:color="auto" w:fill="auto"/>
          </w:tcPr>
          <w:p w14:paraId="05A064AE" w14:textId="74EAA677" w:rsidR="00DA311C" w:rsidRPr="0045319C" w:rsidRDefault="00DA311C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!]Telif hakkı olan örnek yayımlar gösterilebilir. Üretilen çeşitli ürünlerin patente sahip olup olmadıkları incelenebilir.</w:t>
            </w:r>
          </w:p>
        </w:tc>
      </w:tr>
      <w:tr w:rsidR="00926BF9" w:rsidRPr="0045319C" w14:paraId="42995B77" w14:textId="77777777" w:rsidTr="008B2CA7">
        <w:trPr>
          <w:cantSplit/>
          <w:trHeight w:val="552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1C979F8B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18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18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FD04845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</w:p>
          <w:p w14:paraId="747188C8" w14:textId="2DC321ED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ÖĞRENME ALANI:</w:t>
            </w:r>
            <w:r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ÜRETİM, DAĞITIM VE TÜKETİM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-</w:t>
            </w:r>
            <w:r w:rsidR="00D449B8" w:rsidRPr="0045319C">
              <w:rPr>
                <w:rFonts w:asciiTheme="minorHAnsi" w:hAnsiTheme="minorHAnsi"/>
              </w:rPr>
              <w:t xml:space="preserve"> 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>ÜRETİYORUM, TÜKETİYORUM, BİLİNÇLİYİM</w:t>
            </w:r>
          </w:p>
        </w:tc>
      </w:tr>
      <w:tr w:rsidR="00926BF9" w:rsidRPr="0045319C" w14:paraId="0F706F76" w14:textId="77777777" w:rsidTr="008B2CA7">
        <w:trPr>
          <w:cantSplit/>
          <w:trHeight w:val="1134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1056B2FC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91D1D59" w14:textId="77777777" w:rsidR="00926BF9" w:rsidRPr="0045319C" w:rsidRDefault="00926BF9" w:rsidP="00926BF9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CFBDB31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0514A3F2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  <w:p w14:paraId="03E236C9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185C7585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  <w:p w14:paraId="2E152125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 DİSİPLİNLER İLE İLİŞKİLENDİRME</w:t>
            </w:r>
          </w:p>
          <w:p w14:paraId="7BA55A43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1184A3AB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28879D2E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5A5C12E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72F0E8E2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1F232AF4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  <w:p w14:paraId="23338811" w14:textId="77777777" w:rsidR="00926BF9" w:rsidRPr="0045319C" w:rsidRDefault="00926BF9" w:rsidP="00F347C9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0AF7BB36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5CD5C196" w14:textId="77777777" w:rsidR="00926BF9" w:rsidRPr="0045319C" w:rsidRDefault="00926BF9" w:rsidP="00F347C9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285264" w:rsidRPr="0045319C" w14:paraId="2AB0F29C" w14:textId="77777777" w:rsidTr="008B2CA7">
        <w:trPr>
          <w:cantSplit/>
          <w:trHeight w:val="1358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4FE2708B" w14:textId="77777777" w:rsidR="00285264" w:rsidRPr="0045319C" w:rsidRDefault="00285264">
            <w:pPr>
              <w:spacing w:after="160" w:line="259" w:lineRule="auto"/>
              <w:ind w:left="113" w:right="113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687342DB" w14:textId="77777777" w:rsidR="00285264" w:rsidRPr="0045319C" w:rsidRDefault="00285264" w:rsidP="00E77B73">
            <w:pPr>
              <w:spacing w:after="160" w:line="259" w:lineRule="auto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ŞUBAT</w:t>
            </w:r>
          </w:p>
          <w:p w14:paraId="28D8C312" w14:textId="77777777" w:rsidR="00285264" w:rsidRDefault="00285264">
            <w:pPr>
              <w:spacing w:after="160" w:line="259" w:lineRule="auto"/>
              <w:ind w:left="113" w:right="113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846B480" w14:textId="0BFC5411" w:rsidR="00285264" w:rsidRPr="0045319C" w:rsidRDefault="00285264" w:rsidP="00285264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3661356" w14:textId="117C2C0C" w:rsidR="00285264" w:rsidRPr="0045319C" w:rsidRDefault="00285264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4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4B878451" w14:textId="6D22EBEA" w:rsidR="00285264" w:rsidRPr="0045319C" w:rsidRDefault="00285264" w:rsidP="00E77B73">
            <w:pPr>
              <w:pStyle w:val="ListeParagraf"/>
              <w:ind w:left="113" w:right="113"/>
              <w:jc w:val="center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6"/>
                <w:szCs w:val="16"/>
              </w:rPr>
              <w:t xml:space="preserve">19-23 </w:t>
            </w:r>
            <w:r w:rsidRPr="0045319C">
              <w:rPr>
                <w:rFonts w:asciiTheme="minorHAnsi" w:eastAsia="Times New Roman" w:hAnsiTheme="minorHAnsi" w:cs="Times New Roman"/>
                <w:sz w:val="16"/>
                <w:szCs w:val="16"/>
              </w:rPr>
              <w:t>ŞUBAT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EBEDF8" w14:textId="7543DF52" w:rsidR="00285264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E151510" w14:textId="7C296A36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SB.6.5.1.</w:t>
            </w:r>
            <w:r w:rsidRPr="0045319C">
              <w:rPr>
                <w:rFonts w:asciiTheme="minorHAnsi" w:hAnsiTheme="minorHAnsi"/>
              </w:rPr>
              <w:t xml:space="preserve"> Ülkemizin kaynaklarıyla ekonomik faaliyetlerini ilişkilendirir.</w:t>
            </w:r>
          </w:p>
        </w:tc>
        <w:tc>
          <w:tcPr>
            <w:tcW w:w="2623" w:type="dxa"/>
            <w:vMerge w:val="restart"/>
            <w:shd w:val="clear" w:color="auto" w:fill="auto"/>
          </w:tcPr>
          <w:p w14:paraId="49EAE0FF" w14:textId="18DB52B7" w:rsidR="00285264" w:rsidRPr="0045319C" w:rsidRDefault="00285264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31A6739C" w14:textId="3171F089" w:rsidR="00285264" w:rsidRPr="0045319C" w:rsidRDefault="00285264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59ADF2C0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014689BE" w14:textId="77777777" w:rsidR="00285264" w:rsidRPr="0045319C" w:rsidRDefault="00285264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</w:p>
          <w:p w14:paraId="0A1EF746" w14:textId="7B257548" w:rsidR="00285264" w:rsidRPr="0045319C" w:rsidRDefault="00285264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1"/>
                <w:szCs w:val="21"/>
              </w:rPr>
            </w:pPr>
            <w:r w:rsidRPr="0045319C">
              <w:rPr>
                <w:rFonts w:asciiTheme="minorHAnsi" w:hAnsiTheme="minorHAnsi"/>
                <w:sz w:val="20"/>
                <w:szCs w:val="21"/>
              </w:rPr>
              <w:t>Afet bilinci ve eğitimi</w:t>
            </w:r>
          </w:p>
          <w:p w14:paraId="6100E337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A198F74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41A14ED3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6459CDE4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643C8A7A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CEC4E93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68C18123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019964AF" w14:textId="6711503A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  <w:r w:rsidRPr="0045319C">
              <w:rPr>
                <w:rFonts w:asciiTheme="minorHAnsi" w:hAnsiTheme="minorHAnsi"/>
                <w:shd w:val="clear" w:color="auto" w:fill="FFFFFF"/>
              </w:rPr>
              <w:t>İnsan hakları ve Vatandaşlık</w:t>
            </w:r>
          </w:p>
          <w:p w14:paraId="74B83270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48EC1D45" w14:textId="77777777" w:rsidR="00285264" w:rsidRPr="0045319C" w:rsidRDefault="00285264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0D9A50F8" w14:textId="77777777" w:rsidR="00285264" w:rsidRPr="0045319C" w:rsidRDefault="00285264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2F15C267" w14:textId="77777777" w:rsidR="00285264" w:rsidRPr="0045319C" w:rsidRDefault="00285264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</w:p>
          <w:p w14:paraId="252BB569" w14:textId="1E3FB1B1" w:rsidR="00285264" w:rsidRPr="0045319C" w:rsidRDefault="00285264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</w:rPr>
              <w:t>Kariyer bilinci</w:t>
            </w:r>
          </w:p>
          <w:p w14:paraId="55B61690" w14:textId="77777777" w:rsidR="00285264" w:rsidRPr="0045319C" w:rsidRDefault="00285264" w:rsidP="00926BF9">
            <w:pPr>
              <w:rPr>
                <w:rFonts w:asciiTheme="minorHAnsi" w:hAnsiTheme="minorHAnsi"/>
              </w:rPr>
            </w:pPr>
          </w:p>
          <w:p w14:paraId="09D5FC14" w14:textId="77777777" w:rsidR="00285264" w:rsidRPr="0045319C" w:rsidRDefault="00285264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6652B90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Mustafa Kemal Atatürk döneminde açılan Atatürk Orman Çiftliği ve Maden Tetkik Arama Enstitüsü’ne değinilir.</w:t>
            </w:r>
          </w:p>
          <w:p w14:paraId="22453BC2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5125279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AF2D35C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0A33D60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1765441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38B2D4A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5D552408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265430EF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6E5F521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EF99E39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937C322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3B459B56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7864FD9E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Vatandaşların devlete karşı görevleri ve Mustafa Kemal Atatürk’ün vatandaşlık görevlerine önem vermesi.</w:t>
            </w:r>
          </w:p>
          <w:p w14:paraId="55628C42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</w:p>
          <w:p w14:paraId="40ABB58A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166048C0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6D3AA85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01416FB6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46673FDB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b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Mustafa Kemal Atatürk döneminde nitelikli insan ve iş gücü için yurtdışına gönderilen öğrencilerden bahsedilir</w:t>
            </w:r>
            <w:r w:rsidRPr="0045319C">
              <w:rPr>
                <w:rFonts w:asciiTheme="minorHAnsi" w:hAnsiTheme="minorHAnsi"/>
                <w:b/>
                <w:sz w:val="16"/>
                <w:szCs w:val="16"/>
              </w:rPr>
              <w:t>.</w:t>
            </w:r>
          </w:p>
          <w:p w14:paraId="02098AE2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4321A245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7C5B0450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4AC15A56" w14:textId="4CF84874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Atatürk’ün </w:t>
            </w: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</w:t>
            </w:r>
            <w:r w:rsidRPr="008B2CA7">
              <w:rPr>
                <w:rFonts w:asciiTheme="minorHAnsi" w:hAnsiTheme="minorHAnsi"/>
                <w:i/>
                <w:sz w:val="16"/>
                <w:szCs w:val="16"/>
                <w:bdr w:val="none" w:sz="0" w:space="0" w:color="auto" w:frame="1"/>
                <w:shd w:val="clear" w:color="auto" w:fill="FFFFFF"/>
              </w:rPr>
              <w:t>Medeni Bilgiler-Uygarlık Bilgileri</w:t>
            </w: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 ”</w:t>
            </w: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 kitabından örnekler verilir.</w:t>
            </w:r>
          </w:p>
          <w:p w14:paraId="76B37705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5DE9FC97" w14:textId="748C1DC5" w:rsidR="00285264" w:rsidRPr="0045319C" w:rsidRDefault="00285264" w:rsidP="00751AC6">
            <w:pPr>
              <w:jc w:val="center"/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“Meslek nasıl intihap olunur ve yapılır”</w:t>
            </w:r>
          </w:p>
          <w:p w14:paraId="700A929A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14:paraId="60A713BB" w14:textId="77777777" w:rsidR="00285264" w:rsidRPr="0045319C" w:rsidRDefault="00285264" w:rsidP="00926BF9">
            <w:pPr>
              <w:jc w:val="center"/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</w:pPr>
          </w:p>
          <w:p w14:paraId="04ACDB75" w14:textId="77777777" w:rsidR="00285264" w:rsidRPr="0045319C" w:rsidRDefault="00285264" w:rsidP="00926BF9">
            <w:pPr>
              <w:rPr>
                <w:rFonts w:asciiTheme="minorHAnsi" w:hAnsiTheme="minorHAnsi"/>
                <w:i/>
                <w:color w:val="0C0C0C"/>
                <w:sz w:val="16"/>
                <w:szCs w:val="16"/>
                <w:shd w:val="clear" w:color="auto" w:fill="FFFFFF"/>
              </w:rPr>
            </w:pPr>
          </w:p>
          <w:p w14:paraId="71344914" w14:textId="77777777" w:rsidR="00285264" w:rsidRPr="0045319C" w:rsidRDefault="00285264" w:rsidP="00EB15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4176B7E" w14:textId="77777777" w:rsidR="00285264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7DE47ED8" w14:textId="05A863DF" w:rsidR="00285264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ÜLKEMİZİN KAYNAKLARI VE EKONOMİK FAALİYETLERİ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85CFAE7" w14:textId="77777777" w:rsidR="00285264" w:rsidRPr="0045319C" w:rsidRDefault="00285264" w:rsidP="00926BF9">
            <w:pPr>
              <w:rPr>
                <w:rFonts w:asciiTheme="minorHAnsi" w:eastAsia="Calibri" w:hAnsiTheme="minorHAnsi"/>
                <w:b/>
                <w:i/>
                <w:iCs/>
                <w:sz w:val="16"/>
                <w:szCs w:val="16"/>
                <w:lang w:eastAsia="en-US"/>
              </w:rPr>
            </w:pPr>
          </w:p>
          <w:p w14:paraId="52125598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46A94B8" w14:textId="77777777" w:rsidR="00285264" w:rsidRPr="0045319C" w:rsidRDefault="00285264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*Bu ünitenin her kazanımının sonunda ve ünite sonunda öz değerlendirme ve gözlem formları, açık uçlu sorular,  projeler, değerlendirme, çoktan seçmeli, boşluk doldurmalı testler kullanılarak değerlendirme yapılacaktır.</w:t>
            </w:r>
          </w:p>
          <w:p w14:paraId="27D80AEC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2627BC6E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D748061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596E00D3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6C227498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72354618" w14:textId="77777777" w:rsidR="00285264" w:rsidRPr="0045319C" w:rsidRDefault="00285264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00CEEE46" w14:textId="77777777" w:rsidR="00285264" w:rsidRPr="0045319C" w:rsidRDefault="00285264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1D97A7F5" w14:textId="77777777" w:rsidR="00285264" w:rsidRPr="0045319C" w:rsidRDefault="00285264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5E132224" w14:textId="77777777" w:rsidR="00285264" w:rsidRPr="0045319C" w:rsidRDefault="00285264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1F11B701" w14:textId="77777777" w:rsidR="00285264" w:rsidRPr="0045319C" w:rsidRDefault="00285264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375F752F" w14:textId="77777777" w:rsidR="00285264" w:rsidRPr="0045319C" w:rsidRDefault="00285264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  <w:p w14:paraId="641F66A9" w14:textId="77777777" w:rsidR="00285264" w:rsidRPr="0045319C" w:rsidRDefault="00285264" w:rsidP="00926BF9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69947FA8" w14:textId="2945AC25" w:rsidR="00285264" w:rsidRPr="0045319C" w:rsidRDefault="00285264" w:rsidP="00A005EE">
            <w:pPr>
              <w:pStyle w:val="GvdeMetni"/>
              <w:spacing w:before="40" w:line="240" w:lineRule="auto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00F24F30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1E32AF7" w14:textId="77777777" w:rsidR="00285264" w:rsidRPr="0045319C" w:rsidRDefault="00285264" w:rsidP="00926BF9">
            <w:pPr>
              <w:pStyle w:val="GvdeMetni"/>
              <w:spacing w:before="40" w:line="240" w:lineRule="auto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23C81A49" w14:textId="77777777" w:rsidR="00285264" w:rsidRPr="0045319C" w:rsidRDefault="00285264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4EA53218" w14:textId="77777777" w:rsidR="00285264" w:rsidRPr="0045319C" w:rsidRDefault="00285264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  <w:p w14:paraId="20D2BA79" w14:textId="77777777" w:rsidR="00285264" w:rsidRPr="0045319C" w:rsidRDefault="00285264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4F4877FE" w14:textId="77777777" w:rsidR="00285264" w:rsidRPr="0045319C" w:rsidRDefault="00285264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Vatanseverlik</w:t>
            </w:r>
          </w:p>
          <w:p w14:paraId="2A30226B" w14:textId="77777777" w:rsidR="00285264" w:rsidRPr="0045319C" w:rsidRDefault="00285264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Doğal Çevreye Duyarlılık</w:t>
            </w:r>
          </w:p>
          <w:p w14:paraId="13A51FDE" w14:textId="77777777" w:rsidR="00285264" w:rsidRPr="0045319C" w:rsidRDefault="00285264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Sorumluluk</w:t>
            </w:r>
          </w:p>
          <w:p w14:paraId="40C43594" w14:textId="77777777" w:rsidR="00285264" w:rsidRPr="0045319C" w:rsidRDefault="00285264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424855DE" w14:textId="77777777" w:rsidR="00285264" w:rsidRPr="0045319C" w:rsidRDefault="00285264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6C12FD16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Girişimcilik</w:t>
            </w:r>
          </w:p>
          <w:p w14:paraId="2F843439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Yenilikçilik</w:t>
            </w:r>
          </w:p>
          <w:p w14:paraId="7DD432AA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Araştırma</w:t>
            </w:r>
          </w:p>
          <w:p w14:paraId="50A89A4B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F3416DF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Kaynakların ülke ekonomisindeki yeri ve önemi tartışılır.</w:t>
            </w:r>
          </w:p>
          <w:p w14:paraId="3C5E4ADE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86B092F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D4BFE15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75F3356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Yenilenebilir ve yenilenemeyen kaynakların önemi vurgulanır.</w:t>
            </w:r>
          </w:p>
          <w:p w14:paraId="5A413D90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3E3968E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 </w:t>
            </w:r>
          </w:p>
          <w:p w14:paraId="1D1385E0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103B65F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[!]Ekonomik ilişkilerimizin yoğun olduğu ilk 5 ülke ele alınacaktır.</w:t>
            </w:r>
          </w:p>
          <w:p w14:paraId="567825BD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A4CAB96" w14:textId="77777777" w:rsidR="00285264" w:rsidRPr="0045319C" w:rsidRDefault="00285264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A5F70DC" w14:textId="77777777" w:rsidR="00285264" w:rsidRPr="0045319C" w:rsidRDefault="00285264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2F4215E" w14:textId="4A7979D1" w:rsidR="00285264" w:rsidRPr="0045319C" w:rsidRDefault="00285264" w:rsidP="00751AC6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 xml:space="preserve"> 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Meslek seçiminde çeşitli mesleklerden bireyler okula getirtilerek meslek tanıtımı yapılabilir.</w:t>
            </w:r>
          </w:p>
        </w:tc>
      </w:tr>
      <w:tr w:rsidR="00285264" w:rsidRPr="0045319C" w14:paraId="239B9863" w14:textId="77777777" w:rsidTr="008B2CA7">
        <w:trPr>
          <w:cantSplit/>
          <w:trHeight w:val="1358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6C90D03D" w14:textId="0447F0AE" w:rsidR="00285264" w:rsidRPr="0045319C" w:rsidRDefault="00285264" w:rsidP="00285264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5EDE3AC" w14:textId="541084A9" w:rsidR="00285264" w:rsidRPr="0045319C" w:rsidRDefault="00285264" w:rsidP="005D5EF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5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0A91AF0C" w14:textId="72862110" w:rsidR="00285264" w:rsidRPr="0045319C" w:rsidRDefault="00285264" w:rsidP="005D5EFF">
            <w:pPr>
              <w:pStyle w:val="ListeParagraf"/>
              <w:ind w:left="113" w:right="113"/>
              <w:rPr>
                <w:rFonts w:asciiTheme="minorHAnsi" w:hAnsiTheme="minorHAnsi" w:cs="Times New Roman"/>
                <w:sz w:val="16"/>
                <w:szCs w:val="16"/>
              </w:rPr>
            </w:pP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26 </w:t>
            </w:r>
            <w:r w:rsidRPr="0045319C">
              <w:rPr>
                <w:rFonts w:asciiTheme="minorHAnsi" w:eastAsia="Times New Roman" w:hAnsiTheme="minorHAnsi" w:cs="Times New Roman"/>
                <w:sz w:val="14"/>
                <w:szCs w:val="16"/>
              </w:rPr>
              <w:t>ŞUBAT</w:t>
            </w:r>
            <w:r>
              <w:rPr>
                <w:rFonts w:asciiTheme="minorHAnsi" w:eastAsia="Times New Roman" w:hAnsiTheme="minorHAnsi" w:cs="Times New Roman"/>
                <w:sz w:val="14"/>
                <w:szCs w:val="16"/>
              </w:rPr>
              <w:t xml:space="preserve"> 1 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F50EA4" w14:textId="47DB3DDB" w:rsidR="00285264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A8E5246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SB.6.5.2.</w:t>
            </w:r>
            <w:r w:rsidRPr="0045319C">
              <w:rPr>
                <w:rFonts w:asciiTheme="minorHAnsi" w:hAnsiTheme="minorHAnsi"/>
              </w:rPr>
              <w:t xml:space="preserve"> Kaynakların bilinçsizce tüketilmesinin canlı yaşamına etkilerini analiz eder.</w:t>
            </w:r>
          </w:p>
          <w:p w14:paraId="013F74A9" w14:textId="77777777" w:rsidR="00285264" w:rsidRPr="0045319C" w:rsidRDefault="00285264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7A6B2B04" w14:textId="77777777" w:rsidR="00285264" w:rsidRPr="0045319C" w:rsidRDefault="00285264" w:rsidP="00926BF9">
            <w:pPr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C5E3E6C" w14:textId="77777777" w:rsidR="00285264" w:rsidRPr="0045319C" w:rsidRDefault="00285264" w:rsidP="00926BF9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B09CD2F" w14:textId="77777777" w:rsidR="00285264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468DB849" w14:textId="717C210D" w:rsidR="00285264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KAYNAKLARIMIZI DOĞRU KULLANIYORUM</w:t>
            </w:r>
          </w:p>
        </w:tc>
        <w:tc>
          <w:tcPr>
            <w:tcW w:w="1701" w:type="dxa"/>
            <w:vMerge/>
            <w:shd w:val="clear" w:color="auto" w:fill="auto"/>
          </w:tcPr>
          <w:p w14:paraId="45E39685" w14:textId="77777777" w:rsidR="00285264" w:rsidRPr="0045319C" w:rsidRDefault="00285264" w:rsidP="00926BF9">
            <w:pPr>
              <w:pStyle w:val="GvdeMetni"/>
              <w:spacing w:before="40" w:line="240" w:lineRule="auto"/>
              <w:rPr>
                <w:rFonts w:asciiTheme="minorHAnsi" w:eastAsia="Calibri" w:hAnsiTheme="minorHAnsi"/>
                <w:b w:val="0"/>
                <w:i/>
                <w:iCs/>
                <w:sz w:val="16"/>
                <w:szCs w:val="16"/>
                <w:lang w:eastAsia="en-US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47124987" w14:textId="77777777" w:rsidR="00285264" w:rsidRPr="0045319C" w:rsidRDefault="00285264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iCs/>
                <w:sz w:val="18"/>
                <w:szCs w:val="18"/>
                <w:lang w:eastAsia="en-US"/>
              </w:rPr>
            </w:pPr>
          </w:p>
        </w:tc>
      </w:tr>
      <w:tr w:rsidR="00C96E98" w:rsidRPr="0045319C" w14:paraId="2BB82C27" w14:textId="77777777" w:rsidTr="008B2CA7">
        <w:trPr>
          <w:cantSplit/>
          <w:trHeight w:val="1358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25A2EEDE" w14:textId="77777777" w:rsidR="00285264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6770BEC8" w14:textId="3BE611DC" w:rsidR="00C96E98" w:rsidRPr="0045319C" w:rsidRDefault="00285264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MART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32106BF" w14:textId="21D92C10" w:rsidR="00C96E98" w:rsidRPr="0045319C" w:rsidRDefault="005D5EFF" w:rsidP="005D5EFF">
            <w:pPr>
              <w:ind w:left="350" w:right="113"/>
              <w:contextualSpacing/>
              <w:rPr>
                <w:rFonts w:asciiTheme="minorHAnsi" w:eastAsia="Arial Unicode MS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eastAsia="Arial Unicode MS" w:hAnsiTheme="minorHAnsi"/>
                <w:color w:val="000000"/>
                <w:sz w:val="14"/>
                <w:szCs w:val="16"/>
              </w:rPr>
              <w:t>2</w:t>
            </w:r>
            <w:r w:rsidR="00C96E98" w:rsidRPr="0045319C">
              <w:rPr>
                <w:rFonts w:asciiTheme="minorHAnsi" w:eastAsia="Arial Unicode MS" w:hAnsiTheme="minorHAnsi"/>
                <w:color w:val="000000"/>
                <w:sz w:val="14"/>
                <w:szCs w:val="16"/>
              </w:rPr>
              <w:t>. HAFTA</w:t>
            </w:r>
          </w:p>
          <w:p w14:paraId="0E850532" w14:textId="546DE1BB" w:rsidR="00C96E98" w:rsidRPr="0045319C" w:rsidRDefault="00D83D43" w:rsidP="005D5EFF">
            <w:pPr>
              <w:ind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sz w:val="14"/>
                <w:szCs w:val="16"/>
              </w:rPr>
              <w:t>4-8</w:t>
            </w:r>
            <w:r w:rsidR="005D5EFF">
              <w:rPr>
                <w:rFonts w:asciiTheme="minorHAnsi" w:hAnsiTheme="minorHAnsi"/>
                <w:sz w:val="14"/>
                <w:szCs w:val="16"/>
              </w:rPr>
              <w:t xml:space="preserve"> </w:t>
            </w:r>
            <w:r w:rsidR="00C96E98" w:rsidRPr="0045319C">
              <w:rPr>
                <w:rFonts w:asciiTheme="minorHAnsi" w:hAnsiTheme="minorHAnsi"/>
                <w:sz w:val="14"/>
                <w:szCs w:val="16"/>
              </w:rPr>
              <w:t>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24FFF2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67BA3E8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  <w:p w14:paraId="4453DF46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SB.6.5.3.</w:t>
            </w:r>
            <w:r w:rsidRPr="0045319C">
              <w:rPr>
                <w:rFonts w:asciiTheme="minorHAnsi" w:hAnsiTheme="minorHAnsi"/>
              </w:rPr>
              <w:t xml:space="preserve"> Türkiye’nin coğrafi özelliklerini dikkate alarak yatırım ve pazarlama proje önerileri hazırlar.</w:t>
            </w:r>
          </w:p>
          <w:p w14:paraId="104BCF94" w14:textId="7D5DF3CC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183B6831" w14:textId="77777777" w:rsidR="00C96E98" w:rsidRPr="0045319C" w:rsidRDefault="00C96E98" w:rsidP="00926BF9">
            <w:pPr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B600FC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F496ED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4F2D7D54" w14:textId="4B5F581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YATIRIM VE PAZARLAMA</w:t>
            </w:r>
          </w:p>
        </w:tc>
        <w:tc>
          <w:tcPr>
            <w:tcW w:w="1701" w:type="dxa"/>
            <w:vMerge/>
            <w:shd w:val="clear" w:color="auto" w:fill="auto"/>
          </w:tcPr>
          <w:p w14:paraId="51EC5AE6" w14:textId="77777777" w:rsidR="00C96E98" w:rsidRPr="0045319C" w:rsidRDefault="00C96E98" w:rsidP="00926BF9">
            <w:pPr>
              <w:pStyle w:val="GvdeMetni"/>
              <w:spacing w:before="40" w:line="240" w:lineRule="auto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54DC8A72" w14:textId="77777777" w:rsidR="00C96E98" w:rsidRPr="0045319C" w:rsidRDefault="00C96E98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C96E98" w:rsidRPr="0045319C" w14:paraId="06FB55F2" w14:textId="77777777" w:rsidTr="008B2CA7">
        <w:trPr>
          <w:cantSplit/>
          <w:trHeight w:val="1461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5382ADDB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EB131EF" w14:textId="684113B4" w:rsidR="00C96E98" w:rsidRPr="0045319C" w:rsidRDefault="00614449" w:rsidP="00E77B73">
            <w:pPr>
              <w:ind w:left="113" w:right="113"/>
              <w:contextualSpacing/>
              <w:jc w:val="center"/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 xml:space="preserve">3. </w:t>
            </w:r>
            <w:r w:rsidR="00C96E98" w:rsidRPr="0045319C">
              <w:rPr>
                <w:rFonts w:asciiTheme="minorHAnsi" w:eastAsia="Arial Unicode MS" w:hAnsiTheme="minorHAnsi"/>
                <w:color w:val="000000"/>
                <w:sz w:val="16"/>
                <w:szCs w:val="16"/>
              </w:rPr>
              <w:t>HAFTA</w:t>
            </w:r>
          </w:p>
          <w:p w14:paraId="62D7D2A9" w14:textId="11EF07DE" w:rsidR="00C96E98" w:rsidRPr="0045319C" w:rsidRDefault="00D83D43" w:rsidP="00E77B73">
            <w:pPr>
              <w:ind w:left="113" w:right="113"/>
              <w:jc w:val="center"/>
              <w:rPr>
                <w:rFonts w:asciiTheme="minorHAnsi" w:hAnsiTheme="minorHAnsi"/>
                <w:sz w:val="12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11-15 </w:t>
            </w:r>
            <w:r w:rsidR="00C96E98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B9913D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9C57416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 xml:space="preserve">SB.6.5.4. </w:t>
            </w:r>
            <w:r w:rsidRPr="0045319C">
              <w:rPr>
                <w:rFonts w:asciiTheme="minorHAnsi" w:hAnsiTheme="minorHAnsi"/>
              </w:rPr>
              <w:t>Vatandaşlık sorumluluğu ve ülke ekonomisine katkısı açısından vergi vermenin gereğini ve önemini savunur.</w:t>
            </w:r>
          </w:p>
          <w:p w14:paraId="5BAFFF0B" w14:textId="185ED2DF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09D82623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43BB7B9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2041816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21CE2B4" w14:textId="420B45F0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VERGİLERİMİZ KAZANÇLARIMIZDIR</w:t>
            </w:r>
          </w:p>
        </w:tc>
        <w:tc>
          <w:tcPr>
            <w:tcW w:w="1701" w:type="dxa"/>
            <w:vMerge/>
            <w:shd w:val="clear" w:color="auto" w:fill="auto"/>
          </w:tcPr>
          <w:p w14:paraId="1931DDA6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2910DD02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C96E98" w:rsidRPr="0045319C" w14:paraId="0E4386AC" w14:textId="77777777" w:rsidTr="008B2CA7">
        <w:trPr>
          <w:cantSplit/>
          <w:trHeight w:val="996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731CCB9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43054D7E" w14:textId="77777777" w:rsidR="00C96E98" w:rsidRPr="0045319C" w:rsidRDefault="00C96E98">
            <w:pPr>
              <w:spacing w:after="160" w:line="259" w:lineRule="auto"/>
              <w:ind w:left="113" w:right="113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629088E2" w14:textId="2A2FEF36" w:rsidR="00C96E98" w:rsidRPr="0045319C" w:rsidRDefault="0061444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40CF8C29" w14:textId="5A0FD79E" w:rsidR="00C96E98" w:rsidRPr="0045319C" w:rsidRDefault="00D83D43" w:rsidP="00E77B73">
            <w:pPr>
              <w:spacing w:after="160" w:line="259" w:lineRule="auto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sz w:val="14"/>
                <w:szCs w:val="16"/>
              </w:rPr>
              <w:t xml:space="preserve">18-22 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MART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7540E2BF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shd w:val="clear" w:color="auto" w:fill="auto"/>
          </w:tcPr>
          <w:p w14:paraId="2C82668E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SB.6.5.5.</w:t>
            </w:r>
            <w:r w:rsidRPr="0045319C">
              <w:rPr>
                <w:rFonts w:asciiTheme="minorHAnsi" w:hAnsiTheme="minorHAnsi"/>
              </w:rPr>
              <w:t xml:space="preserve"> Türkiye ekonomisinin gelişmesi ile nitelikli insan gücü arasındaki ilişkiyi açıklar.</w:t>
            </w:r>
          </w:p>
          <w:p w14:paraId="3CEF58DC" w14:textId="1C77FE5F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4530C6D7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B48F48D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8DACC3F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CDA4CA7" w14:textId="5ACB1DDA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NİTELİKLİ İNSAN GÜCÜ VE GELİŞEN EKONOMİ</w:t>
            </w:r>
          </w:p>
        </w:tc>
        <w:tc>
          <w:tcPr>
            <w:tcW w:w="1701" w:type="dxa"/>
            <w:vMerge/>
            <w:shd w:val="clear" w:color="auto" w:fill="auto"/>
          </w:tcPr>
          <w:p w14:paraId="1DBB6C40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3A3494F6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C96E98" w:rsidRPr="0045319C" w14:paraId="360D9227" w14:textId="77777777" w:rsidTr="008B2CA7">
        <w:trPr>
          <w:cantSplit/>
          <w:trHeight w:val="1800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4F923E23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B4B3833" w14:textId="446D4223" w:rsidR="00C96E98" w:rsidRPr="0045319C" w:rsidRDefault="00614449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5. 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HAFTA </w:t>
            </w:r>
          </w:p>
          <w:p w14:paraId="570AFAA8" w14:textId="4D9242B3" w:rsidR="00C96E98" w:rsidRPr="0045319C" w:rsidRDefault="00614449" w:rsidP="00D83D4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</w:t>
            </w:r>
            <w:r w:rsidR="00D83D43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5-29 </w:t>
            </w:r>
            <w:r w:rsidR="00C96E9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MART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3EEF6C" w14:textId="447169E9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2BBE168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 xml:space="preserve">SB.6.5.6. </w:t>
            </w:r>
            <w:r w:rsidRPr="0045319C">
              <w:rPr>
                <w:rFonts w:asciiTheme="minorHAnsi" w:hAnsiTheme="minorHAnsi"/>
              </w:rPr>
              <w:t>İlgi duyduğu mesleklerin gerektirdiği kişilik özelliklerini, becerileri ve eğitim sürecini araştırır.</w:t>
            </w:r>
          </w:p>
          <w:p w14:paraId="4C5CFCFD" w14:textId="35D74149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26624FD3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49D2A4B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4AB7E072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22F31A8E" w14:textId="7A2947A6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MESLEĞİMİ BİLİNÇLİ ŞEKİLDE SEÇİYORUM</w:t>
            </w:r>
          </w:p>
        </w:tc>
        <w:tc>
          <w:tcPr>
            <w:tcW w:w="1701" w:type="dxa"/>
            <w:vMerge/>
            <w:shd w:val="clear" w:color="auto" w:fill="auto"/>
          </w:tcPr>
          <w:p w14:paraId="634E81D1" w14:textId="77777777" w:rsidR="00C96E98" w:rsidRPr="0045319C" w:rsidRDefault="00C96E9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55D70CA9" w14:textId="77777777" w:rsidR="00C96E98" w:rsidRPr="0045319C" w:rsidRDefault="00C96E9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926BF9" w:rsidRPr="0045319C" w14:paraId="02A9C000" w14:textId="77777777" w:rsidTr="008B2CA7">
        <w:trPr>
          <w:cantSplit/>
          <w:trHeight w:val="552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33410B73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61611C1C" w14:textId="77777777" w:rsidR="00926BF9" w:rsidRPr="0045319C" w:rsidRDefault="00926BF9" w:rsidP="00926BF9">
            <w:pPr>
              <w:pStyle w:val="Balk2"/>
              <w:jc w:val="left"/>
              <w:rPr>
                <w:rFonts w:asciiTheme="minorHAnsi" w:hAnsiTheme="minorHAnsi"/>
                <w:b w:val="0"/>
                <w:lang w:val="tr-TR" w:eastAsia="tr-TR"/>
              </w:rPr>
            </w:pPr>
          </w:p>
          <w:p w14:paraId="65803623" w14:textId="4E4B11A8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20"/>
                <w:szCs w:val="20"/>
              </w:rPr>
              <w:t xml:space="preserve">ÖĞRENME ALANI: </w:t>
            </w:r>
            <w:r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>ETKİN VATANDAŞLIK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-</w:t>
            </w:r>
            <w:r w:rsidR="00D449B8" w:rsidRPr="0045319C">
              <w:rPr>
                <w:rFonts w:asciiTheme="minorHAnsi" w:hAnsiTheme="minorHAnsi"/>
              </w:rPr>
              <w:t xml:space="preserve"> </w:t>
            </w:r>
            <w:r w:rsidR="00D449B8" w:rsidRPr="0045319C">
              <w:rPr>
                <w:rFonts w:asciiTheme="minorHAnsi" w:hAnsiTheme="minorHAnsi"/>
                <w:b/>
                <w:bCs/>
                <w:sz w:val="20"/>
                <w:szCs w:val="20"/>
              </w:rPr>
              <w:t>YÖNETİME KATILIYORUM</w:t>
            </w:r>
          </w:p>
        </w:tc>
      </w:tr>
      <w:tr w:rsidR="00926BF9" w:rsidRPr="0045319C" w14:paraId="51EAD307" w14:textId="77777777" w:rsidTr="008B2CA7">
        <w:trPr>
          <w:cantSplit/>
          <w:trHeight w:val="715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453766F6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4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975D697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4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8B64CED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4"/>
                <w:szCs w:val="14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4"/>
                <w:szCs w:val="14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9D708FA" w14:textId="77777777" w:rsidR="00926BF9" w:rsidRPr="0045319C" w:rsidRDefault="00926BF9" w:rsidP="002845A7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4D2B71C6" w14:textId="08BFE35F" w:rsidR="00926BF9" w:rsidRPr="0045319C" w:rsidRDefault="00926BF9" w:rsidP="002845A7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</w:t>
            </w:r>
            <w:r w:rsidR="002845A7" w:rsidRPr="0045319C">
              <w:rPr>
                <w:rFonts w:asciiTheme="minorHAnsi" w:hAnsiTheme="minorHAnsi"/>
                <w:b/>
                <w:bCs/>
              </w:rPr>
              <w:t xml:space="preserve"> DİSİPLİNLER İLE İLİŞKİLENDİRME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16B88822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404B339A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0077E14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5A7C84A7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103164AC" w14:textId="77777777" w:rsidR="00926BF9" w:rsidRPr="0045319C" w:rsidRDefault="00926BF9" w:rsidP="002845A7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51EFD78D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792D177B" w14:textId="77777777" w:rsidR="00926BF9" w:rsidRPr="0045319C" w:rsidRDefault="00926BF9" w:rsidP="002845A7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AF6B6E" w:rsidRPr="0045319C" w14:paraId="220C5B39" w14:textId="77777777" w:rsidTr="008B2CA7">
        <w:trPr>
          <w:cantSplit/>
          <w:trHeight w:val="1108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4C473E80" w14:textId="77777777" w:rsidR="00AF6B6E" w:rsidRPr="0045319C" w:rsidRDefault="00AF6B6E" w:rsidP="00E77B7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NİSAN</w:t>
            </w:r>
          </w:p>
          <w:p w14:paraId="64359468" w14:textId="77777777" w:rsidR="00AF6B6E" w:rsidRPr="0045319C" w:rsidRDefault="00AF6B6E" w:rsidP="00D505E8">
            <w:pPr>
              <w:spacing w:after="160" w:line="259" w:lineRule="auto"/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68B46CD" w14:textId="77777777" w:rsidR="00AF6B6E" w:rsidRPr="0045319C" w:rsidRDefault="00AF6B6E" w:rsidP="00D505E8">
            <w:pPr>
              <w:spacing w:after="160" w:line="259" w:lineRule="auto"/>
              <w:ind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NİSAN</w:t>
            </w:r>
          </w:p>
          <w:p w14:paraId="097A3712" w14:textId="1363CFE1" w:rsidR="00AF6B6E" w:rsidRPr="0045319C" w:rsidRDefault="00AF6B6E" w:rsidP="00E72246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9FBCD23" w14:textId="13475BBA" w:rsidR="00AF6B6E" w:rsidRPr="0045319C" w:rsidRDefault="00AF6B6E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309F6FB4" w14:textId="3A5C97BF" w:rsidR="00AF6B6E" w:rsidRPr="0045319C" w:rsidRDefault="00D83D43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1-5 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F8D0EC6" w14:textId="20B41DC5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3718926D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117CBF96" w14:textId="0143B140" w:rsidR="00AF6B6E" w:rsidRPr="00555835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sz w:val="16"/>
                <w:szCs w:val="16"/>
              </w:rPr>
              <w:t>SB.6.6.1.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Demokrasinin temel 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>ilkeleri açısından farklı yönetim biçimlerini karşılaştırır.</w:t>
            </w:r>
          </w:p>
        </w:tc>
        <w:tc>
          <w:tcPr>
            <w:tcW w:w="2623" w:type="dxa"/>
            <w:shd w:val="clear" w:color="auto" w:fill="auto"/>
          </w:tcPr>
          <w:p w14:paraId="1C1169B2" w14:textId="0AA6B980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  <w:r w:rsidRPr="0045319C">
              <w:rPr>
                <w:rFonts w:asciiTheme="minorHAnsi" w:hAnsiTheme="minorHAnsi"/>
                <w:shd w:val="clear" w:color="auto" w:fill="FFFFFF"/>
              </w:rPr>
              <w:t>İnsan hakları ve Vatandaşlık</w:t>
            </w:r>
          </w:p>
          <w:p w14:paraId="79CEA87E" w14:textId="77777777" w:rsidR="00AF6B6E" w:rsidRPr="0045319C" w:rsidRDefault="00AF6B6E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51E7E9B2" w14:textId="77777777" w:rsidR="00AF6B6E" w:rsidRPr="0045319C" w:rsidRDefault="00AF6B6E" w:rsidP="00751AC6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8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8"/>
              </w:rPr>
              <w:t>İnsanların sahip oldukları hak ve hürriyetler ile Mustafa Kemal Atatürk’ün insan hak ve hürriyetlerine verdiği önem</w:t>
            </w:r>
          </w:p>
          <w:p w14:paraId="0822E329" w14:textId="41720F36" w:rsidR="00AF6B6E" w:rsidRPr="0045319C" w:rsidRDefault="00AF6B6E" w:rsidP="00EB1582">
            <w:pPr>
              <w:spacing w:line="0" w:lineRule="atLeast"/>
              <w:rPr>
                <w:rFonts w:asciiTheme="minorHAnsi" w:hAnsiTheme="minorHAnsi"/>
                <w:color w:val="000000"/>
                <w:sz w:val="16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D715943" w14:textId="02AE78B7" w:rsidR="00AF6B6E" w:rsidRPr="0045319C" w:rsidRDefault="00AF6B6E" w:rsidP="002845A7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GEÇMİŞTEN GÜNÜMÜZE YÖNETİM BİÇİMLERİ</w:t>
            </w:r>
          </w:p>
        </w:tc>
        <w:tc>
          <w:tcPr>
            <w:tcW w:w="1701" w:type="dxa"/>
            <w:shd w:val="clear" w:color="auto" w:fill="auto"/>
          </w:tcPr>
          <w:p w14:paraId="2FD458B8" w14:textId="77777777" w:rsidR="00AF6B6E" w:rsidRPr="00AF6B6E" w:rsidRDefault="00AF6B6E" w:rsidP="00AF6B6E">
            <w:pPr>
              <w:spacing w:before="40"/>
              <w:jc w:val="center"/>
              <w:rPr>
                <w:rFonts w:ascii="Calibri" w:eastAsia="Calibri" w:hAnsi="Calibri" w:cs="Segoe UI"/>
                <w:b/>
                <w:bCs/>
                <w:iCs/>
                <w:color w:val="FF0000"/>
                <w:sz w:val="16"/>
                <w:szCs w:val="16"/>
                <w:lang w:eastAsia="en-US"/>
              </w:rPr>
            </w:pPr>
            <w:r w:rsidRPr="00AF6B6E">
              <w:rPr>
                <w:rFonts w:ascii="Calibri" w:eastAsia="Calibri" w:hAnsi="Calibri" w:cs="Segoe UI"/>
                <w:b/>
                <w:bCs/>
                <w:iCs/>
                <w:color w:val="FF0000"/>
                <w:sz w:val="16"/>
                <w:szCs w:val="16"/>
                <w:lang w:eastAsia="en-US"/>
              </w:rPr>
              <w:t>II. DÖNEM</w:t>
            </w:r>
          </w:p>
          <w:p w14:paraId="005C6570" w14:textId="77777777" w:rsidR="00AF6B6E" w:rsidRPr="00AF6B6E" w:rsidRDefault="00AF6B6E" w:rsidP="00AF6B6E">
            <w:pPr>
              <w:spacing w:before="40"/>
              <w:jc w:val="center"/>
              <w:rPr>
                <w:rFonts w:ascii="Calibri" w:eastAsia="Calibri" w:hAnsi="Calibri" w:cs="Segoe UI"/>
                <w:b/>
                <w:bCs/>
                <w:iCs/>
                <w:color w:val="FF0000"/>
                <w:sz w:val="16"/>
                <w:szCs w:val="16"/>
                <w:lang w:eastAsia="en-US"/>
              </w:rPr>
            </w:pPr>
            <w:r w:rsidRPr="00AF6B6E">
              <w:rPr>
                <w:rFonts w:ascii="Calibri" w:eastAsia="Calibri" w:hAnsi="Calibri" w:cs="Segoe UI"/>
                <w:b/>
                <w:bCs/>
                <w:iCs/>
                <w:color w:val="FF0000"/>
                <w:sz w:val="16"/>
                <w:szCs w:val="16"/>
                <w:lang w:eastAsia="en-US"/>
              </w:rPr>
              <w:t>I. YAZILI</w:t>
            </w:r>
          </w:p>
          <w:p w14:paraId="407A301D" w14:textId="4BE5E884" w:rsidR="00AF6B6E" w:rsidRPr="0045319C" w:rsidRDefault="00285264" w:rsidP="00AF6B6E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Segoe UI"/>
                <w:b/>
                <w:bCs/>
                <w:iCs/>
                <w:color w:val="FF0000"/>
                <w:sz w:val="16"/>
                <w:szCs w:val="16"/>
                <w:lang w:eastAsia="en-US"/>
              </w:rPr>
              <w:t>1-5</w:t>
            </w:r>
            <w:r w:rsidR="00AF6B6E" w:rsidRPr="00AF6B6E">
              <w:rPr>
                <w:rFonts w:ascii="Calibri" w:eastAsia="Calibri" w:hAnsi="Calibri" w:cs="Segoe UI"/>
                <w:b/>
                <w:bCs/>
                <w:iCs/>
                <w:color w:val="FF0000"/>
                <w:sz w:val="16"/>
                <w:szCs w:val="16"/>
                <w:lang w:eastAsia="en-US"/>
              </w:rPr>
              <w:t xml:space="preserve"> NİSAN HAFTASI</w:t>
            </w:r>
          </w:p>
        </w:tc>
        <w:tc>
          <w:tcPr>
            <w:tcW w:w="3018" w:type="dxa"/>
            <w:shd w:val="clear" w:color="auto" w:fill="auto"/>
          </w:tcPr>
          <w:p w14:paraId="5D591E40" w14:textId="77777777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4183035A" w14:textId="1ED8FECD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Eşitlik</w:t>
            </w:r>
          </w:p>
          <w:p w14:paraId="5A246D88" w14:textId="77777777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428AF271" w14:textId="77777777" w:rsidR="00AF6B6E" w:rsidRPr="0045319C" w:rsidRDefault="00AF6B6E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Eleştirel Düşünme</w:t>
            </w:r>
          </w:p>
          <w:p w14:paraId="6783B270" w14:textId="77777777" w:rsidR="00AF6B6E" w:rsidRPr="0045319C" w:rsidRDefault="00AF6B6E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Türkçeyi doğru, güzel ve etkin kullanma</w:t>
            </w:r>
          </w:p>
          <w:p w14:paraId="2A949B08" w14:textId="43F7A704" w:rsidR="00AF6B6E" w:rsidRPr="0045319C" w:rsidRDefault="00AF6B6E" w:rsidP="00EB1582">
            <w:pPr>
              <w:rPr>
                <w:rFonts w:asciiTheme="minorHAnsi" w:hAnsiTheme="minorHAnsi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</w:rPr>
              <w:t>Politik Okur-Yazarlık</w:t>
            </w:r>
          </w:p>
        </w:tc>
      </w:tr>
      <w:tr w:rsidR="00676793" w:rsidRPr="0045319C" w14:paraId="30550D8C" w14:textId="77777777" w:rsidTr="008B2CA7">
        <w:trPr>
          <w:cantSplit/>
          <w:trHeight w:val="773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39576E0B" w14:textId="77777777" w:rsidR="00676793" w:rsidRPr="0045319C" w:rsidRDefault="00676793" w:rsidP="00E77B7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A257EE6" w14:textId="77777777" w:rsidR="00676793" w:rsidRDefault="00676793" w:rsidP="00E77B7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</w:tc>
        <w:tc>
          <w:tcPr>
            <w:tcW w:w="1387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4965A" w14:textId="6EBBB442" w:rsidR="00676793" w:rsidRPr="00D505E8" w:rsidRDefault="00676793" w:rsidP="00356343">
            <w:pPr>
              <w:jc w:val="center"/>
              <w:rPr>
                <w:rFonts w:ascii="Calibri" w:hAnsi="Calibri" w:cs="Segoe U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Segoe UI"/>
                <w:b/>
                <w:color w:val="000000"/>
                <w:sz w:val="16"/>
                <w:szCs w:val="16"/>
              </w:rPr>
              <w:t>2.ARA TATİL 8-12</w:t>
            </w:r>
            <w:r w:rsidRPr="00D505E8">
              <w:rPr>
                <w:rFonts w:ascii="Calibri" w:hAnsi="Calibri" w:cs="Segoe UI"/>
                <w:b/>
                <w:color w:val="000000"/>
                <w:sz w:val="16"/>
                <w:szCs w:val="16"/>
              </w:rPr>
              <w:t xml:space="preserve"> NİSAN</w:t>
            </w:r>
            <w:r>
              <w:rPr>
                <w:rFonts w:ascii="Calibri" w:hAnsi="Calibri" w:cs="Segoe UI"/>
                <w:b/>
                <w:color w:val="000000"/>
                <w:sz w:val="16"/>
                <w:szCs w:val="16"/>
              </w:rPr>
              <w:t xml:space="preserve"> 2023</w:t>
            </w:r>
          </w:p>
          <w:p w14:paraId="49C89DA8" w14:textId="24D45264" w:rsidR="00676793" w:rsidRPr="00BC3FDF" w:rsidRDefault="00676793" w:rsidP="00356343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BC3FDF">
              <w:rPr>
                <w:rFonts w:ascii="Calibri" w:hAnsi="Calibri" w:cs="Segoe UI"/>
                <w:color w:val="FF0000"/>
                <w:sz w:val="16"/>
                <w:szCs w:val="16"/>
              </w:rPr>
              <w:t>10-11-12 NİSAN RAMAZAN BAYRAMI</w:t>
            </w:r>
          </w:p>
        </w:tc>
      </w:tr>
      <w:tr w:rsidR="00AF6B6E" w:rsidRPr="0045319C" w14:paraId="32078DD3" w14:textId="77777777" w:rsidTr="008B2CA7">
        <w:trPr>
          <w:cantSplit/>
          <w:trHeight w:val="1598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7A1E0BCE" w14:textId="34C070C0" w:rsidR="00AF6B6E" w:rsidRPr="0045319C" w:rsidRDefault="00AF6B6E" w:rsidP="00E72246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195155A0" w14:textId="0E6AC44E" w:rsidR="00AF6B6E" w:rsidRPr="0045319C" w:rsidRDefault="00D505E8" w:rsidP="00E77B73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6DB7CAB4" w14:textId="1FC3065F" w:rsidR="00AF6B6E" w:rsidRPr="0045319C" w:rsidRDefault="00D505E8" w:rsidP="00676793">
            <w:pPr>
              <w:ind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</w:t>
            </w:r>
            <w:r w:rsidR="00676793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5-19 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3EE858BF" w14:textId="38E6D28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1A5FCB50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2A7B8018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555835">
              <w:rPr>
                <w:rFonts w:asciiTheme="minorHAnsi" w:hAnsiTheme="minorHAnsi"/>
                <w:b/>
                <w:sz w:val="16"/>
                <w:szCs w:val="16"/>
              </w:rPr>
              <w:t>SB.6.6.2.</w:t>
            </w:r>
            <w:r w:rsidRPr="0045319C">
              <w:rPr>
                <w:rFonts w:asciiTheme="minorHAnsi" w:hAnsiTheme="minorHAnsi"/>
                <w:sz w:val="16"/>
                <w:szCs w:val="16"/>
              </w:rPr>
              <w:t xml:space="preserve"> Türkiye Cumhuriyeti Devleti’nde yasama, yürütme ve yargı güçleri arasındaki ilişkiyi açıklar.</w:t>
            </w:r>
          </w:p>
          <w:p w14:paraId="5EEDF0D5" w14:textId="7777777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72A16CE1" w14:textId="72F5DA97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623" w:type="dxa"/>
            <w:shd w:val="clear" w:color="auto" w:fill="auto"/>
          </w:tcPr>
          <w:p w14:paraId="7295E069" w14:textId="19123510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  <w:r w:rsidRPr="0045319C">
              <w:rPr>
                <w:rFonts w:asciiTheme="minorHAnsi" w:hAnsiTheme="minorHAnsi"/>
                <w:shd w:val="clear" w:color="auto" w:fill="FFFFFF"/>
              </w:rPr>
              <w:t>İnsan hakları ve Vatandaşlık</w:t>
            </w:r>
          </w:p>
          <w:p w14:paraId="7ACF1FCA" w14:textId="77777777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77038E20" w14:textId="77777777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5E706AAB" w14:textId="77777777" w:rsidR="00AF6B6E" w:rsidRPr="0045319C" w:rsidRDefault="00AF6B6E" w:rsidP="00751AC6">
            <w:pPr>
              <w:pStyle w:val="StilVerdana10MaddeParag"/>
              <w:rPr>
                <w:rFonts w:asciiTheme="minorHAnsi" w:hAnsiTheme="minorHAnsi"/>
              </w:rPr>
            </w:pPr>
          </w:p>
          <w:p w14:paraId="35DAD73E" w14:textId="69D484AE" w:rsidR="00AF6B6E" w:rsidRPr="0045319C" w:rsidRDefault="00AF6B6E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</w:rPr>
              <w:t>Rehberlik</w:t>
            </w:r>
          </w:p>
        </w:tc>
        <w:tc>
          <w:tcPr>
            <w:tcW w:w="2268" w:type="dxa"/>
            <w:shd w:val="clear" w:color="auto" w:fill="auto"/>
          </w:tcPr>
          <w:p w14:paraId="0E58EDD0" w14:textId="2F940884" w:rsidR="00AF6B6E" w:rsidRPr="0045319C" w:rsidRDefault="00AF6B6E" w:rsidP="00751AC6">
            <w:pPr>
              <w:spacing w:line="0" w:lineRule="atLeast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İnsan hak ve hürriyetlerinin anayasada yer aldığı belirtilir..</w:t>
            </w:r>
          </w:p>
          <w:p w14:paraId="04A7F75E" w14:textId="77777777" w:rsidR="00AF6B6E" w:rsidRPr="0045319C" w:rsidRDefault="00AF6B6E" w:rsidP="00751AC6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Mustafa Kemal Atatürk’ün kurduğu Cumhuriyet sayesinde Türk milletinin elde ettiği hak ve hürriyetler örneklerle vurgulanır.</w:t>
            </w:r>
          </w:p>
          <w:p w14:paraId="3AC98A78" w14:textId="77777777" w:rsidR="00AF6B6E" w:rsidRPr="0045319C" w:rsidRDefault="00AF6B6E" w:rsidP="00751AC6">
            <w:pPr>
              <w:autoSpaceDE w:val="0"/>
              <w:autoSpaceDN w:val="0"/>
              <w:adjustRightInd w:val="0"/>
              <w:spacing w:line="0" w:lineRule="atLeast"/>
              <w:rPr>
                <w:rFonts w:asciiTheme="minorHAnsi" w:hAnsiTheme="minorHAnsi"/>
                <w:color w:val="000000"/>
                <w:sz w:val="14"/>
                <w:szCs w:val="16"/>
              </w:rPr>
            </w:pPr>
          </w:p>
          <w:p w14:paraId="278047C2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i/>
                <w:color w:val="000000"/>
                <w:sz w:val="14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</w:tcPr>
          <w:p w14:paraId="19F4DF99" w14:textId="77777777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C8E35C7" w14:textId="77777777" w:rsidR="00AF6B6E" w:rsidRPr="0045319C" w:rsidRDefault="00AF6B6E" w:rsidP="002845A7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DEMOKRATİK DEVLET VE ORGANLARI</w:t>
            </w:r>
          </w:p>
          <w:p w14:paraId="36B1D634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F736A98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69CD4406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02B78F39" w14:textId="77777777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7F4D95F8" w14:textId="4BD4C4C9" w:rsidR="00AF6B6E" w:rsidRPr="0045319C" w:rsidRDefault="00AF6B6E" w:rsidP="00EB1582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</w:tcPr>
          <w:p w14:paraId="5E7F49A5" w14:textId="77777777" w:rsidR="00AF6B6E" w:rsidRPr="0045319C" w:rsidRDefault="00AF6B6E" w:rsidP="00EB1582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018" w:type="dxa"/>
            <w:shd w:val="clear" w:color="auto" w:fill="auto"/>
          </w:tcPr>
          <w:p w14:paraId="6CA1E875" w14:textId="77777777" w:rsidR="00AF6B6E" w:rsidRPr="0045319C" w:rsidRDefault="00AF6B6E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</w:pPr>
          </w:p>
          <w:p w14:paraId="29B50BA5" w14:textId="06594C03" w:rsidR="00AF6B6E" w:rsidRPr="0045319C" w:rsidRDefault="00AF6B6E" w:rsidP="009753AF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  <w:t>[</w:t>
            </w:r>
            <w:r w:rsidRPr="0045319C">
              <w:rPr>
                <w:rFonts w:asciiTheme="minorHAnsi" w:hAnsiTheme="minorHAnsi"/>
                <w:b/>
                <w:color w:val="000000"/>
                <w:spacing w:val="-20"/>
                <w:sz w:val="16"/>
                <w:szCs w:val="16"/>
              </w:rPr>
              <w:t>!</w:t>
            </w:r>
            <w:r w:rsidRPr="0045319C">
              <w:rPr>
                <w:rFonts w:asciiTheme="minorHAnsi" w:hAnsiTheme="minorHAnsi"/>
                <w:color w:val="000000"/>
                <w:spacing w:val="-20"/>
                <w:sz w:val="16"/>
                <w:szCs w:val="16"/>
              </w:rPr>
              <w:t xml:space="preserve">]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Kuvvetler ayrılığı ilkesi ile yasama, yürütme ve yargı güçlerinin her birinin kendine has yetki ve sorumluluklarının olduğu üzerinde durulur.</w:t>
            </w:r>
          </w:p>
          <w:p w14:paraId="54393733" w14:textId="2AC5B18F" w:rsidR="00AF6B6E" w:rsidRPr="0045319C" w:rsidRDefault="00AF6B6E" w:rsidP="00AB5EEC">
            <w:pPr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Kazanımın işlenmesi sırasında 15 Temmuz Demokrasi ve Millî Birlik Günü ele alınır.</w:t>
            </w:r>
          </w:p>
        </w:tc>
      </w:tr>
      <w:tr w:rsidR="00AF6B6E" w:rsidRPr="0045319C" w14:paraId="7820DE9C" w14:textId="77777777" w:rsidTr="008B2CA7">
        <w:trPr>
          <w:cantSplit/>
          <w:trHeight w:val="1242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1B27FDA3" w14:textId="5393C6E5" w:rsidR="00AF6B6E" w:rsidRPr="0045319C" w:rsidRDefault="00AF6B6E" w:rsidP="00E72246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B78C542" w14:textId="03D977D9" w:rsidR="00AF6B6E" w:rsidRPr="0045319C" w:rsidRDefault="00D505E8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1A10693F" w14:textId="43D726FB" w:rsidR="00AF6B6E" w:rsidRPr="0045319C" w:rsidRDefault="00676793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22-26 </w:t>
            </w:r>
            <w:r w:rsidR="00AF6B6E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NİSAN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A24A1E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5FD62AD6" w14:textId="77777777" w:rsidR="00AF6B6E" w:rsidRPr="0045319C" w:rsidRDefault="00AF6B6E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SB.6.6.3.</w:t>
            </w:r>
            <w:r w:rsidRPr="0045319C">
              <w:rPr>
                <w:rFonts w:asciiTheme="minorHAnsi" w:hAnsiTheme="minorHAnsi"/>
              </w:rPr>
              <w:t xml:space="preserve"> Yönetimin karar alma sürecini etkileyen unsurları değerlendirir.</w:t>
            </w:r>
          </w:p>
          <w:p w14:paraId="214B8B73" w14:textId="70632C96" w:rsidR="00AF6B6E" w:rsidRPr="0045319C" w:rsidRDefault="00AF6B6E" w:rsidP="00926BF9">
            <w:pPr>
              <w:autoSpaceDE w:val="0"/>
              <w:autoSpaceDN w:val="0"/>
              <w:adjustRightInd w:val="0"/>
              <w:rPr>
                <w:rFonts w:asciiTheme="minorHAnsi" w:eastAsiaTheme="minorHAnsi" w:hAnsiTheme="minorHAns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2623" w:type="dxa"/>
            <w:vMerge w:val="restart"/>
            <w:shd w:val="clear" w:color="auto" w:fill="auto"/>
          </w:tcPr>
          <w:p w14:paraId="484D6513" w14:textId="77777777" w:rsidR="00AF6B6E" w:rsidRPr="0045319C" w:rsidRDefault="00AF6B6E" w:rsidP="00926BF9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26C00022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2ED1D8CB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6E462354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>Türk kadınının toplumdaki yeri ve Mustafa Kemal Atatürk’ün kadın haklarına verdiği önem</w:t>
            </w:r>
          </w:p>
          <w:p w14:paraId="13C63C43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bCs w:val="0"/>
                <w:color w:val="000000"/>
                <w:sz w:val="14"/>
                <w:szCs w:val="16"/>
              </w:rPr>
            </w:pPr>
          </w:p>
          <w:p w14:paraId="37029BCD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Açıklama:</w:t>
            </w: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 xml:space="preserve"> Türk toplum hayatında kadına verilen önem, Türk tarihinden örnekler verilerek vurgulanır. </w:t>
            </w:r>
          </w:p>
          <w:p w14:paraId="7A1FC98E" w14:textId="77777777" w:rsidR="00AF6B6E" w:rsidRPr="0045319C" w:rsidRDefault="00AF6B6E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3D378936" w14:textId="65D753DA" w:rsidR="00AF6B6E" w:rsidRPr="0045319C" w:rsidRDefault="00AF6B6E" w:rsidP="00926BF9">
            <w:pPr>
              <w:rPr>
                <w:rFonts w:asciiTheme="minorHAnsi" w:hAnsiTheme="minorHAnsi"/>
                <w:b/>
                <w:i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697B243" w14:textId="77777777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49E7F6B" w14:textId="3AF60E7E" w:rsidR="00AF6B6E" w:rsidRPr="0045319C" w:rsidRDefault="00AF6B6E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KARAR ALMA SÜRECİNDE BEN DE VARIM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736CA887" w14:textId="77777777" w:rsidR="00AF6B6E" w:rsidRPr="0045319C" w:rsidRDefault="00AF6B6E" w:rsidP="00926BF9">
            <w:pPr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78DE119B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F58A482" w14:textId="77777777" w:rsidR="00AF6B6E" w:rsidRPr="0045319C" w:rsidRDefault="00AF6B6E" w:rsidP="00E77B73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Konu siyasi partiler, sivil toplum kuruluşları, medya ve bireyler (kamuoyu) kapsamında ele alınır.</w:t>
            </w:r>
          </w:p>
          <w:p w14:paraId="0DBC1F3C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539EA0C" w14:textId="77777777" w:rsidR="00AF6B6E" w:rsidRPr="0045319C" w:rsidRDefault="00AF6B6E" w:rsidP="00AB5EEC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23 NİSAN ULUSAL EGEMENLİK VE ÇOCUK BAYRAMI(Perşembe)</w:t>
            </w:r>
          </w:p>
          <w:p w14:paraId="186883F6" w14:textId="77777777" w:rsidR="00AF6B6E" w:rsidRPr="0045319C" w:rsidRDefault="00AF6B6E" w:rsidP="00B27AE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</w:p>
          <w:p w14:paraId="2E669B2A" w14:textId="77777777" w:rsidR="00AF6B6E" w:rsidRPr="0045319C" w:rsidRDefault="00AF6B6E" w:rsidP="00B27AE9">
            <w:pPr>
              <w:rPr>
                <w:rFonts w:asciiTheme="minorHAnsi" w:hAnsiTheme="minorHAnsi"/>
                <w:i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i/>
                <w:color w:val="000000"/>
                <w:sz w:val="16"/>
                <w:szCs w:val="16"/>
              </w:rPr>
              <w:t>1MAYIS İŞÇİ VE EMEKÇİLER BAYRAMI</w:t>
            </w:r>
          </w:p>
          <w:p w14:paraId="4F107D01" w14:textId="77777777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4B543277" w14:textId="16FE8D9E" w:rsidR="00AF6B6E" w:rsidRPr="0045319C" w:rsidRDefault="00AF6B6E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D505E8" w:rsidRPr="0045319C" w14:paraId="0BD512EA" w14:textId="77777777" w:rsidTr="008B2CA7">
        <w:trPr>
          <w:cantSplit/>
          <w:trHeight w:val="1056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41776B39" w14:textId="77777777" w:rsidR="00D505E8" w:rsidRDefault="00D505E8" w:rsidP="00E77B73">
            <w:pPr>
              <w:spacing w:after="160" w:line="259" w:lineRule="auto"/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029E3943" w14:textId="77777777" w:rsidR="00D505E8" w:rsidRDefault="00D505E8" w:rsidP="00E77B73">
            <w:pPr>
              <w:spacing w:after="160" w:line="259" w:lineRule="auto"/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234E2162" w14:textId="2212B268" w:rsidR="00D505E8" w:rsidRDefault="003B54DE" w:rsidP="003B54DE">
            <w:pPr>
              <w:spacing w:after="160" w:line="259" w:lineRule="auto"/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MAYIS</w:t>
            </w:r>
          </w:p>
          <w:p w14:paraId="07637C08" w14:textId="77777777" w:rsidR="00D505E8" w:rsidRPr="0045319C" w:rsidRDefault="00D505E8" w:rsidP="00B35A73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MAYIS</w:t>
            </w:r>
          </w:p>
          <w:p w14:paraId="20090FA5" w14:textId="1D5936F6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53AC4BD" w14:textId="0700C75C" w:rsidR="00D505E8" w:rsidRPr="0045319C" w:rsidRDefault="00285264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1.</w:t>
            </w:r>
            <w:r w:rsidR="00D505E8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HAFTA</w:t>
            </w:r>
          </w:p>
          <w:p w14:paraId="0E4CB7F6" w14:textId="12043F9D" w:rsidR="00D505E8" w:rsidRPr="0045319C" w:rsidRDefault="00676793" w:rsidP="00AB5EE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29 NİSAN</w:t>
            </w:r>
            <w:r w:rsidR="001268E3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3</w:t>
            </w:r>
            <w:r w:rsidR="009562E5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MAYIS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3A05B3" w14:textId="77777777" w:rsidR="00D505E8" w:rsidRPr="0045319C" w:rsidRDefault="00D505E8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09CD8B00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SB.6.6.4.</w:t>
            </w:r>
            <w:r w:rsidRPr="0045319C">
              <w:rPr>
                <w:rFonts w:asciiTheme="minorHAnsi" w:hAnsiTheme="minorHAnsi"/>
              </w:rPr>
              <w:t xml:space="preserve"> Toplumsal hayatımızda demokrasinin önemini açıklar.</w:t>
            </w:r>
          </w:p>
          <w:p w14:paraId="57DA1DB8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65B3038B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1F9BD453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82D2C0D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7FFB588" w14:textId="50ED3B1B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DEMOKRASİ HER YERDE</w:t>
            </w:r>
          </w:p>
        </w:tc>
        <w:tc>
          <w:tcPr>
            <w:tcW w:w="1701" w:type="dxa"/>
            <w:vMerge/>
            <w:shd w:val="clear" w:color="auto" w:fill="auto"/>
          </w:tcPr>
          <w:p w14:paraId="67E3EED5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2E4E45B6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D505E8" w:rsidRPr="0045319C" w14:paraId="65BB788B" w14:textId="77777777" w:rsidTr="008B2CA7">
        <w:trPr>
          <w:cantSplit/>
          <w:trHeight w:val="1215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6E944D77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7965059C" w14:textId="77777777" w:rsidR="00D505E8" w:rsidRDefault="00D505E8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2. HAFTA</w:t>
            </w:r>
          </w:p>
          <w:p w14:paraId="4A6CCA9C" w14:textId="1FE2F58F" w:rsidR="00D505E8" w:rsidRPr="0045319C" w:rsidRDefault="001268E3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6-10 </w:t>
            </w:r>
            <w:r w:rsidR="00D505E8">
              <w:rPr>
                <w:rFonts w:asciiTheme="minorHAnsi" w:hAnsiTheme="minorHAnsi"/>
                <w:color w:val="000000"/>
                <w:sz w:val="14"/>
                <w:szCs w:val="16"/>
              </w:rPr>
              <w:t>MAYIS</w:t>
            </w:r>
          </w:p>
        </w:tc>
        <w:tc>
          <w:tcPr>
            <w:tcW w:w="363" w:type="dxa"/>
            <w:shd w:val="clear" w:color="auto" w:fill="auto"/>
            <w:vAlign w:val="center"/>
          </w:tcPr>
          <w:p w14:paraId="4AA5B097" w14:textId="38A9252E" w:rsidR="00D505E8" w:rsidRPr="0045319C" w:rsidRDefault="00D505E8" w:rsidP="00926BF9">
            <w:pPr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shd w:val="clear" w:color="auto" w:fill="auto"/>
          </w:tcPr>
          <w:p w14:paraId="51747C9A" w14:textId="60BD824A" w:rsidR="00D505E8" w:rsidRDefault="00D505E8" w:rsidP="00926BF9">
            <w:pPr>
              <w:pStyle w:val="StilVerdana10MaddeParag"/>
              <w:rPr>
                <w:rFonts w:asciiTheme="minorHAnsi" w:hAnsiTheme="minorHAnsi"/>
                <w:b/>
              </w:rPr>
            </w:pPr>
            <w:r w:rsidRPr="00555835">
              <w:rPr>
                <w:rFonts w:asciiTheme="minorHAnsi" w:hAnsiTheme="minorHAnsi"/>
                <w:b/>
              </w:rPr>
              <w:t>SB.6.6.5.</w:t>
            </w:r>
            <w:r w:rsidRPr="0045319C">
              <w:rPr>
                <w:rFonts w:asciiTheme="minorHAnsi" w:hAnsiTheme="minorHAnsi"/>
              </w:rPr>
              <w:t xml:space="preserve"> Türkiye Cumhuriyeti’nin etkin bir vatandaşı olarak hak ve sorumluluklarının anayasal güvence altında olduğunu açıklar.</w:t>
            </w:r>
          </w:p>
        </w:tc>
        <w:tc>
          <w:tcPr>
            <w:tcW w:w="2623" w:type="dxa"/>
            <w:vMerge w:val="restart"/>
            <w:shd w:val="clear" w:color="auto" w:fill="auto"/>
          </w:tcPr>
          <w:p w14:paraId="7CDD016C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4BF5797C" w14:textId="77777777" w:rsidR="00D505E8" w:rsidRDefault="00D505E8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70B39B41" w14:textId="77777777" w:rsidR="00D505E8" w:rsidRDefault="00D505E8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3557F032" w14:textId="77777777" w:rsidR="00D505E8" w:rsidRDefault="00D505E8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</w:p>
          <w:p w14:paraId="2342750C" w14:textId="77777777" w:rsidR="00D505E8" w:rsidRPr="0045319C" w:rsidRDefault="00D505E8" w:rsidP="00E77B73">
            <w:pPr>
              <w:pStyle w:val="GvdeMetni"/>
              <w:spacing w:line="0" w:lineRule="atLeast"/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>Türk kadınlarının Mustafa Kemal Atatürk’ün sayesinde birçok Avrupa ülkesindeki kadınlardan daha önce siyasal haklara kavuştuğu, Mustafa Kemal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Pr="0045319C">
              <w:rPr>
                <w:rFonts w:asciiTheme="minorHAnsi" w:hAnsiTheme="minorHAnsi"/>
                <w:b w:val="0"/>
                <w:color w:val="000000"/>
                <w:sz w:val="14"/>
                <w:szCs w:val="16"/>
              </w:rPr>
              <w:t>Atatürk’ün kadın hakları konusundaki görüşlerinden örnekler verilerek vurgulanır. Türk kadınının günümüz toplumundaki yeri ve önemi açıklanır.</w:t>
            </w:r>
          </w:p>
          <w:p w14:paraId="458C9880" w14:textId="77777777" w:rsidR="00D505E8" w:rsidRDefault="00D505E8" w:rsidP="00926BF9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0DF0FBBC" w14:textId="77777777" w:rsidR="00D505E8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DC3418A" w14:textId="70F61CC8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HAKLARIMIZ VE SORUMLULUKLARIMIZ GÜVENCEDE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6B61936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091EB8AB" w14:textId="77777777" w:rsidR="00D505E8" w:rsidRDefault="00D505E8" w:rsidP="00926BF9">
            <w:pPr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Pozitif ayrımcılık, ekonomik, siyasal ve toplumsal temsil gibi olumlu, kadına şiddet ve cinsiyet ayrımcılığı gibi olumsuz konular üzerinde durulur.</w:t>
            </w:r>
          </w:p>
          <w:p w14:paraId="7A9F3975" w14:textId="77777777" w:rsidR="00163CC6" w:rsidRDefault="00163CC6" w:rsidP="00926BF9">
            <w:pPr>
              <w:rPr>
                <w:rFonts w:asciiTheme="minorHAnsi" w:hAnsiTheme="minorHAnsi"/>
                <w:iCs/>
                <w:sz w:val="16"/>
                <w:szCs w:val="16"/>
              </w:rPr>
            </w:pPr>
          </w:p>
          <w:p w14:paraId="129C72F9" w14:textId="77777777" w:rsidR="00163CC6" w:rsidRPr="0045319C" w:rsidRDefault="00163CC6" w:rsidP="00163CC6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19 MAYIS ATATÜRK’Ü ANMA GENÇLİK VE SPOR BAYRAMI</w:t>
            </w:r>
          </w:p>
          <w:p w14:paraId="12F1EA70" w14:textId="03828DD7" w:rsidR="00163CC6" w:rsidRDefault="00163CC6" w:rsidP="00926BF9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D505E8" w:rsidRPr="0045319C" w14:paraId="16CCB74D" w14:textId="77777777" w:rsidTr="008B2CA7">
        <w:trPr>
          <w:cantSplit/>
          <w:trHeight w:val="1544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110171C2" w14:textId="33953805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  <w:textDirection w:val="btLr"/>
            <w:vAlign w:val="center"/>
          </w:tcPr>
          <w:p w14:paraId="6B6BF9B7" w14:textId="2CBDE73A" w:rsidR="00D505E8" w:rsidRPr="0045319C" w:rsidRDefault="00D505E8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3</w:t>
            </w: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673E9FE5" w14:textId="2B87558F" w:rsidR="00D505E8" w:rsidRPr="0045319C" w:rsidRDefault="001268E3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13-17 </w:t>
            </w:r>
            <w:r w:rsidR="00D505E8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36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889081A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t>3</w:t>
            </w:r>
          </w:p>
        </w:tc>
        <w:tc>
          <w:tcPr>
            <w:tcW w:w="2338" w:type="dxa"/>
            <w:tcBorders>
              <w:left w:val="single" w:sz="4" w:space="0" w:color="auto"/>
            </w:tcBorders>
            <w:shd w:val="clear" w:color="auto" w:fill="auto"/>
          </w:tcPr>
          <w:p w14:paraId="433D47BD" w14:textId="4E77454F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SB.6.6.6.</w:t>
            </w:r>
            <w:r w:rsidRPr="0045319C">
              <w:rPr>
                <w:rFonts w:asciiTheme="minorHAnsi" w:hAnsiTheme="minorHAnsi"/>
              </w:rPr>
              <w:t>Türk tarihinden ve güncel örneklerden yola çıkarak toplumsal hayatta kadına verilen değeri fark eder.</w:t>
            </w:r>
          </w:p>
          <w:p w14:paraId="0A9014AD" w14:textId="19568743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623" w:type="dxa"/>
            <w:vMerge/>
            <w:shd w:val="clear" w:color="auto" w:fill="auto"/>
          </w:tcPr>
          <w:p w14:paraId="5475DC02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886128E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5A82BA56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7C9B2F68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DÜNDEN BUGÜNE TÜRK KADINI</w:t>
            </w:r>
          </w:p>
          <w:p w14:paraId="6876AE14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2C011480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  <w:p w14:paraId="1F0BEEB3" w14:textId="2EE828F7" w:rsidR="00D505E8" w:rsidRPr="0045319C" w:rsidRDefault="00D505E8" w:rsidP="009753AF">
            <w:pPr>
              <w:rPr>
                <w:rFonts w:asciiTheme="minorHAnsi" w:hAnsiTheme="minorHAnsi"/>
                <w:b/>
                <w:color w:val="000000"/>
                <w:sz w:val="14"/>
                <w:szCs w:val="16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27D11515" w14:textId="77777777" w:rsidR="00D505E8" w:rsidRPr="0045319C" w:rsidRDefault="00D505E8" w:rsidP="00926BF9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1B22881E" w14:textId="77777777" w:rsidR="00D505E8" w:rsidRPr="0045319C" w:rsidRDefault="00D505E8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926BF9" w:rsidRPr="0045319C" w14:paraId="09FFB382" w14:textId="77777777" w:rsidTr="008B2CA7">
        <w:trPr>
          <w:cantSplit/>
          <w:trHeight w:val="551"/>
          <w:jc w:val="center"/>
        </w:trPr>
        <w:tc>
          <w:tcPr>
            <w:tcW w:w="1492" w:type="dxa"/>
            <w:gridSpan w:val="3"/>
            <w:shd w:val="clear" w:color="auto" w:fill="auto"/>
            <w:vAlign w:val="center"/>
          </w:tcPr>
          <w:p w14:paraId="46A0B4A1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8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8"/>
                <w:szCs w:val="16"/>
              </w:rPr>
              <w:lastRenderedPageBreak/>
              <w:t>SÜRE</w:t>
            </w:r>
          </w:p>
        </w:tc>
        <w:tc>
          <w:tcPr>
            <w:tcW w:w="1350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E3E4C0C" w14:textId="18623501" w:rsidR="00926BF9" w:rsidRPr="0045319C" w:rsidRDefault="00926BF9" w:rsidP="00926BF9">
            <w:pPr>
              <w:pStyle w:val="GvdeMetni"/>
              <w:spacing w:line="0" w:lineRule="atLeast"/>
              <w:jc w:val="center"/>
              <w:rPr>
                <w:rFonts w:asciiTheme="minorHAnsi" w:hAnsiTheme="minorHAnsi" w:cs="Arial"/>
                <w:b w:val="0"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color w:val="000000"/>
              </w:rPr>
              <w:t>ÖĞRENME ALANI: KÜRESEL BAĞLANTILAR</w:t>
            </w:r>
            <w:r w:rsidR="00D449B8" w:rsidRPr="0045319C">
              <w:rPr>
                <w:rFonts w:asciiTheme="minorHAnsi" w:hAnsiTheme="minorHAnsi"/>
                <w:color w:val="000000"/>
              </w:rPr>
              <w:t xml:space="preserve"> -</w:t>
            </w:r>
            <w:r w:rsidR="00D449B8" w:rsidRPr="0045319C">
              <w:rPr>
                <w:rFonts w:asciiTheme="minorHAnsi" w:hAnsiTheme="minorHAnsi"/>
              </w:rPr>
              <w:t xml:space="preserve"> </w:t>
            </w:r>
            <w:r w:rsidR="00D449B8" w:rsidRPr="0045319C">
              <w:rPr>
                <w:rFonts w:asciiTheme="minorHAnsi" w:hAnsiTheme="minorHAnsi"/>
                <w:color w:val="000000"/>
              </w:rPr>
              <w:t>ULUSLARARASI İLİŞKİLERİMİZ</w:t>
            </w:r>
          </w:p>
          <w:p w14:paraId="56F82DBE" w14:textId="77777777" w:rsidR="00926BF9" w:rsidRPr="0045319C" w:rsidRDefault="00926BF9" w:rsidP="00926BF9">
            <w:pPr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926BF9" w:rsidRPr="0045319C" w14:paraId="70723980" w14:textId="77777777" w:rsidTr="008B2CA7">
        <w:trPr>
          <w:cantSplit/>
          <w:trHeight w:val="857"/>
          <w:jc w:val="center"/>
        </w:trPr>
        <w:tc>
          <w:tcPr>
            <w:tcW w:w="499" w:type="dxa"/>
            <w:shd w:val="clear" w:color="auto" w:fill="auto"/>
            <w:textDirection w:val="btLr"/>
            <w:vAlign w:val="center"/>
          </w:tcPr>
          <w:p w14:paraId="319641C4" w14:textId="77777777" w:rsidR="00926BF9" w:rsidRPr="0045319C" w:rsidRDefault="00926BF9" w:rsidP="00926BF9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AY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C65D73D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HAFTA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9FF339A" w14:textId="77777777" w:rsidR="00926BF9" w:rsidRPr="0045319C" w:rsidRDefault="00926BF9" w:rsidP="00926BF9">
            <w:pPr>
              <w:ind w:left="113" w:right="113"/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SAAT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273EC4CD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KAZANIMLAR</w:t>
            </w:r>
          </w:p>
        </w:tc>
        <w:tc>
          <w:tcPr>
            <w:tcW w:w="2623" w:type="dxa"/>
            <w:tcBorders>
              <w:bottom w:val="single" w:sz="4" w:space="0" w:color="auto"/>
            </w:tcBorders>
            <w:shd w:val="clear" w:color="auto" w:fill="auto"/>
          </w:tcPr>
          <w:p w14:paraId="544FBFD6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ARA DİSİPLİNLER İLE İLİŞKİLENDİRME</w:t>
            </w:r>
          </w:p>
          <w:p w14:paraId="127F6450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3C38164C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4EBC3527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ATATÜRKÇÜLÜK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25500751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0A35625B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KONU ADI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3D0AEBD0" w14:textId="77777777" w:rsidR="00926BF9" w:rsidRPr="0045319C" w:rsidRDefault="00926BF9" w:rsidP="00CB6CB4">
            <w:pPr>
              <w:pStyle w:val="StilVerdana10MaddeParag"/>
              <w:jc w:val="center"/>
              <w:rPr>
                <w:rFonts w:asciiTheme="minorHAnsi" w:hAnsiTheme="minorHAnsi"/>
                <w:b/>
                <w:bCs/>
              </w:rPr>
            </w:pPr>
            <w:r w:rsidRPr="0045319C">
              <w:rPr>
                <w:rFonts w:asciiTheme="minorHAnsi" w:hAnsiTheme="minorHAnsi"/>
                <w:b/>
                <w:bCs/>
              </w:rPr>
              <w:t>ÖLÇME VE DEĞERLENDİRME</w:t>
            </w:r>
          </w:p>
        </w:tc>
        <w:tc>
          <w:tcPr>
            <w:tcW w:w="3018" w:type="dxa"/>
            <w:tcBorders>
              <w:bottom w:val="single" w:sz="4" w:space="0" w:color="auto"/>
            </w:tcBorders>
            <w:shd w:val="clear" w:color="auto" w:fill="auto"/>
          </w:tcPr>
          <w:p w14:paraId="67057196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</w:p>
          <w:p w14:paraId="56E37E54" w14:textId="77777777" w:rsidR="00926BF9" w:rsidRPr="0045319C" w:rsidRDefault="00926BF9" w:rsidP="00CB6CB4">
            <w:pPr>
              <w:jc w:val="center"/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bCs/>
                <w:color w:val="000000"/>
                <w:sz w:val="16"/>
                <w:szCs w:val="16"/>
              </w:rPr>
              <w:t>AÇIKLAMALAR</w:t>
            </w:r>
          </w:p>
        </w:tc>
      </w:tr>
      <w:tr w:rsidR="001268E3" w:rsidRPr="0045319C" w14:paraId="55962CAE" w14:textId="77777777" w:rsidTr="008B2CA7">
        <w:trPr>
          <w:cantSplit/>
          <w:trHeight w:val="1397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6914CD4C" w14:textId="77777777" w:rsidR="001268E3" w:rsidRPr="00A005EE" w:rsidRDefault="001268E3" w:rsidP="00751AC6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A005EE">
              <w:rPr>
                <w:rFonts w:asciiTheme="minorHAnsi" w:hAnsiTheme="minorHAnsi"/>
                <w:color w:val="000000"/>
                <w:sz w:val="16"/>
                <w:szCs w:val="16"/>
              </w:rPr>
              <w:t>MAYIS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AD1CAFC" w14:textId="52385C69" w:rsidR="001268E3" w:rsidRPr="0045319C" w:rsidRDefault="001268E3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4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. HAFTA</w:t>
            </w:r>
          </w:p>
          <w:p w14:paraId="5E658BE4" w14:textId="25CADAC8" w:rsidR="001268E3" w:rsidRPr="0045319C" w:rsidRDefault="001268E3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20-24 </w:t>
            </w:r>
            <w:r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MAYIS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B4A17C" w14:textId="77777777" w:rsidR="001268E3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44A41552" w14:textId="2D1C416D" w:rsidR="001268E3" w:rsidRPr="0045319C" w:rsidRDefault="001268E3" w:rsidP="00751AC6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SB.6.7.1.</w:t>
            </w:r>
            <w:r w:rsidRPr="0045319C">
              <w:rPr>
                <w:rFonts w:asciiTheme="minorHAnsi" w:hAnsiTheme="minorHAnsi"/>
              </w:rPr>
              <w:t xml:space="preserve"> Türkiye’nin çeşitli özelliklerini bağlı olarak üstlendiği uluslararası rolleri analiz eder.</w:t>
            </w:r>
          </w:p>
        </w:tc>
        <w:tc>
          <w:tcPr>
            <w:tcW w:w="2623" w:type="dxa"/>
            <w:vMerge w:val="restart"/>
            <w:shd w:val="clear" w:color="auto" w:fill="auto"/>
          </w:tcPr>
          <w:p w14:paraId="65D2CD9E" w14:textId="77777777" w:rsidR="001268E3" w:rsidRPr="0045319C" w:rsidRDefault="001268E3" w:rsidP="00751AC6">
            <w:pPr>
              <w:pStyle w:val="StilVerdana10MaddeParag"/>
              <w:rPr>
                <w:rFonts w:asciiTheme="minorHAnsi" w:hAnsiTheme="minorHAnsi"/>
                <w:shd w:val="clear" w:color="auto" w:fill="FFFFFF"/>
              </w:rPr>
            </w:pPr>
          </w:p>
          <w:p w14:paraId="61E54307" w14:textId="047AC3E1" w:rsidR="001268E3" w:rsidRPr="0045319C" w:rsidRDefault="001268E3" w:rsidP="00751AC6">
            <w:pPr>
              <w:pStyle w:val="StilVerdana10MaddeParag"/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</w:pPr>
            <w:r w:rsidRPr="0045319C">
              <w:rPr>
                <w:rFonts w:asciiTheme="minorHAnsi" w:hAnsiTheme="minorHAnsi"/>
              </w:rPr>
              <w:t xml:space="preserve"> </w:t>
            </w:r>
            <w:r w:rsidRPr="0045319C"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>İnsan hakları ve Vatandaşlık</w:t>
            </w:r>
          </w:p>
          <w:p w14:paraId="33494327" w14:textId="77777777" w:rsidR="001268E3" w:rsidRPr="0045319C" w:rsidRDefault="001268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1CA20051" w14:textId="74B93746" w:rsidR="001268E3" w:rsidRPr="0045319C" w:rsidRDefault="001268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  <w:r w:rsidRPr="0045319C">
              <w:rPr>
                <w:rFonts w:asciiTheme="minorHAnsi" w:hAnsiTheme="minorHAnsi"/>
                <w:color w:val="000000"/>
                <w:sz w:val="20"/>
                <w:szCs w:val="20"/>
                <w:shd w:val="clear" w:color="auto" w:fill="FFFFFF"/>
              </w:rPr>
              <w:t>Spor Kültürü</w:t>
            </w:r>
          </w:p>
          <w:p w14:paraId="0DF2F267" w14:textId="77777777" w:rsidR="001268E3" w:rsidRPr="0045319C" w:rsidRDefault="001268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3C4A1E21" w14:textId="77777777" w:rsidR="001268E3" w:rsidRPr="0045319C" w:rsidRDefault="001268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</w:pPr>
          </w:p>
          <w:p w14:paraId="0272A11F" w14:textId="008A5C8A" w:rsidR="001268E3" w:rsidRPr="0045319C" w:rsidRDefault="001268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  <w:sz w:val="20"/>
                <w:szCs w:val="20"/>
              </w:rPr>
            </w:pPr>
            <w:r w:rsidRPr="0045319C">
              <w:rPr>
                <w:rFonts w:asciiTheme="minorHAnsi" w:hAnsiTheme="minorHAnsi"/>
                <w:sz w:val="20"/>
                <w:szCs w:val="20"/>
                <w:shd w:val="clear" w:color="auto" w:fill="FFFFFF"/>
              </w:rPr>
              <w:t>Girişimcilik</w:t>
            </w:r>
          </w:p>
          <w:p w14:paraId="047E2201" w14:textId="15568639" w:rsidR="001268E3" w:rsidRPr="0045319C" w:rsidRDefault="001268E3" w:rsidP="00751AC6">
            <w:pPr>
              <w:shd w:val="clear" w:color="auto" w:fill="FFFFFF"/>
              <w:spacing w:before="100" w:beforeAutospacing="1" w:after="100" w:afterAutospacing="1"/>
              <w:textAlignment w:val="baseline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9D27C35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1AF3EEB3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05C48177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Mustafa Kemal Atatürk’ün ülkemizin komşuları ile iyi ilişkiler kurması gerektiğini vurgulamasına değinilir. </w:t>
            </w:r>
          </w:p>
          <w:p w14:paraId="5EA766AE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571B00BE" w14:textId="77777777" w:rsidR="001268E3" w:rsidRPr="0045319C" w:rsidRDefault="001268E3" w:rsidP="00751AC6">
            <w:pPr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</w:pPr>
            <w:r w:rsidRPr="0045319C">
              <w:rPr>
                <w:rFonts w:asciiTheme="minorHAnsi" w:hAnsiTheme="minorHAnsi"/>
                <w:i/>
                <w:sz w:val="16"/>
                <w:szCs w:val="16"/>
                <w:shd w:val="clear" w:color="auto" w:fill="FFFFFF"/>
              </w:rPr>
              <w:t>“Yurtta sulh, cihanda sulh”</w:t>
            </w:r>
          </w:p>
          <w:p w14:paraId="41F86991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43769F50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38CAA96A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51D209D2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01CF8D9E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12788F16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36160AAC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06A44480" w14:textId="77777777" w:rsidR="001268E3" w:rsidRPr="0045319C" w:rsidRDefault="001268E3" w:rsidP="00751AC6">
            <w:pP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</w:pPr>
          </w:p>
          <w:p w14:paraId="111DBD9D" w14:textId="71F6B2C5" w:rsidR="001268E3" w:rsidRPr="0045319C" w:rsidRDefault="001268E3" w:rsidP="00751AC6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45319C"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Cumhuriyet’in ilk yıllılarında Komşu ülkelerle kurulan ilişkilerin bir sonucu olarak ticaret gelişmiş ve ülkemiz zenginleşmesine vurgu yapılır.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CFFD846" w14:textId="77777777" w:rsidR="001268E3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E18CC07" w14:textId="0C867D88" w:rsidR="001268E3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MİLLÎ DIŞ POLİTİKAMIZ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04367E2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58D7BD28" w14:textId="77777777" w:rsidR="001268E3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67808591" w14:textId="77777777" w:rsidR="001268E3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4890EF68" w14:textId="77777777" w:rsidR="001268E3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6869B81D" w14:textId="77777777" w:rsidR="001268E3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1F88A9A2" w14:textId="77777777" w:rsidR="001268E3" w:rsidRPr="0045319C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 xml:space="preserve">II. DÖNEM </w:t>
            </w:r>
          </w:p>
          <w:p w14:paraId="58E07ECC" w14:textId="77777777" w:rsidR="001268E3" w:rsidRPr="0045319C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 xml:space="preserve"> II. YAZILI</w:t>
            </w:r>
          </w:p>
          <w:p w14:paraId="376D34DF" w14:textId="25F3E9ED" w:rsidR="001268E3" w:rsidRPr="0045319C" w:rsidRDefault="005E56F2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>
              <w:rPr>
                <w:rFonts w:asciiTheme="minorHAnsi" w:eastAsia="Calibri" w:hAnsiTheme="minorHAnsi"/>
                <w:iCs/>
                <w:color w:val="FF0000"/>
                <w:lang w:eastAsia="en-US"/>
              </w:rPr>
              <w:t>27-31</w:t>
            </w:r>
            <w:r w:rsidR="001268E3"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 xml:space="preserve"> MAYIS</w:t>
            </w:r>
          </w:p>
          <w:p w14:paraId="739223E7" w14:textId="1A8BE833" w:rsidR="001268E3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  <w:r w:rsidRPr="0045319C">
              <w:rPr>
                <w:rFonts w:asciiTheme="minorHAnsi" w:eastAsia="Calibri" w:hAnsiTheme="minorHAnsi"/>
                <w:iCs/>
                <w:color w:val="FF0000"/>
                <w:lang w:eastAsia="en-US"/>
              </w:rPr>
              <w:t>HAFTASI</w:t>
            </w:r>
          </w:p>
          <w:p w14:paraId="7B3D398D" w14:textId="77777777" w:rsidR="001268E3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76D5CF14" w14:textId="77777777" w:rsidR="001268E3" w:rsidRPr="0045319C" w:rsidRDefault="001268E3" w:rsidP="009753AF">
            <w:pPr>
              <w:pStyle w:val="GvdeMetni"/>
              <w:spacing w:before="40" w:line="240" w:lineRule="auto"/>
              <w:jc w:val="center"/>
              <w:rPr>
                <w:rFonts w:asciiTheme="minorHAnsi" w:eastAsia="Calibri" w:hAnsiTheme="minorHAnsi"/>
                <w:iCs/>
                <w:color w:val="FF0000"/>
                <w:lang w:eastAsia="en-US"/>
              </w:rPr>
            </w:pPr>
          </w:p>
          <w:p w14:paraId="03763206" w14:textId="77777777" w:rsidR="001268E3" w:rsidRPr="00555835" w:rsidRDefault="001268E3" w:rsidP="00555835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Bu ünitenin her kazanımının sonunda ve ünite sonunda öz değerlendirme ve gözlem formları, açık uçlu sorular,  projeler, değerlendirme, çoktan seçmeli, boşluk doldurmalı testler kullanıla</w:t>
            </w:r>
            <w:r>
              <w:rPr>
                <w:rFonts w:asciiTheme="minorHAnsi" w:hAnsiTheme="minorHAnsi"/>
                <w:color w:val="000000"/>
                <w:sz w:val="16"/>
                <w:szCs w:val="16"/>
              </w:rPr>
              <w:t>rak değerlendirme yapılacaktır.</w:t>
            </w:r>
          </w:p>
          <w:p w14:paraId="48784D67" w14:textId="77777777" w:rsidR="001268E3" w:rsidRPr="0045319C" w:rsidRDefault="001268E3" w:rsidP="009753AF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63232D5" w14:textId="77777777" w:rsidR="001268E3" w:rsidRPr="0045319C" w:rsidRDefault="001268E3" w:rsidP="00986B59">
            <w:pPr>
              <w:pStyle w:val="GvdeMetni"/>
              <w:spacing w:before="40" w:line="24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 w:val="restart"/>
            <w:shd w:val="clear" w:color="auto" w:fill="auto"/>
          </w:tcPr>
          <w:p w14:paraId="56523067" w14:textId="77777777" w:rsidR="001268E3" w:rsidRPr="0045319C" w:rsidRDefault="001268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değerler:</w:t>
            </w:r>
          </w:p>
          <w:p w14:paraId="2A17C6E5" w14:textId="77777777" w:rsidR="001268E3" w:rsidRPr="0045319C" w:rsidRDefault="001268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Kültürel Mirasa Duyarlılık</w:t>
            </w:r>
          </w:p>
          <w:p w14:paraId="6D36131C" w14:textId="77777777" w:rsidR="001268E3" w:rsidRPr="0045319C" w:rsidRDefault="001268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</w:p>
          <w:p w14:paraId="4E8803CB" w14:textId="77777777" w:rsidR="001268E3" w:rsidRPr="0045319C" w:rsidRDefault="001268E3" w:rsidP="00751AC6">
            <w:pPr>
              <w:pStyle w:val="GvdeMetni"/>
              <w:spacing w:before="40" w:line="240" w:lineRule="auto"/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 w:val="0"/>
                <w:color w:val="000000"/>
                <w:sz w:val="16"/>
                <w:szCs w:val="16"/>
              </w:rPr>
              <w:t>Doğrudan verilecek beceriler:</w:t>
            </w:r>
          </w:p>
          <w:p w14:paraId="53066EDE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Araştırma </w:t>
            </w:r>
          </w:p>
          <w:p w14:paraId="38D8189C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Eleştirel Düşünme</w:t>
            </w:r>
          </w:p>
          <w:p w14:paraId="36D38532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6BA9990B" w14:textId="77777777" w:rsidR="001268E3" w:rsidRPr="0045319C" w:rsidRDefault="001268E3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iCs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Türkiye’nin dünyada siyasi, kültürel, ekonomik, askerî ve dinî açılardan üstlendiği uluslararası roller ele alınır.</w:t>
            </w:r>
          </w:p>
          <w:p w14:paraId="64611894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7BF8E105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15DD754E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Konu kaynaklar ve ihtiyaçlar açısından ele alınır.</w:t>
            </w:r>
          </w:p>
          <w:p w14:paraId="6BE9E7CE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76ECC11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40974FF7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7E37B85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[!]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Bu konu Atatürk’ün millî dış politika anlayışı açısından ele alınır.</w:t>
            </w:r>
          </w:p>
          <w:p w14:paraId="3D06470D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34E09E3B" w14:textId="77777777" w:rsidR="001268E3" w:rsidRPr="0045319C" w:rsidRDefault="001268E3" w:rsidP="00751AC6">
            <w:pPr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2544A5B7" w14:textId="41CF1F5D" w:rsidR="001268E3" w:rsidRPr="0045319C" w:rsidRDefault="001268E3" w:rsidP="008B2CA7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="HelveticaLightItalic"/>
                <w:i/>
                <w:iCs/>
                <w:sz w:val="20"/>
                <w:szCs w:val="20"/>
                <w:lang w:eastAsia="en-US"/>
              </w:rPr>
            </w:pPr>
            <w:r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[!] </w:t>
            </w:r>
            <w:r w:rsidRPr="0045319C">
              <w:rPr>
                <w:rFonts w:asciiTheme="minorHAnsi" w:hAnsiTheme="minorHAnsi"/>
                <w:iCs/>
                <w:sz w:val="16"/>
                <w:szCs w:val="16"/>
              </w:rPr>
              <w:t>Kültürümüze ait olmayan unsurların, medya araçları yoluyla toplum hayatını nasıl etkilediği fark ettirilir.</w:t>
            </w:r>
          </w:p>
        </w:tc>
      </w:tr>
      <w:tr w:rsidR="001268E3" w:rsidRPr="0045319C" w14:paraId="1AB9655D" w14:textId="77777777" w:rsidTr="008B2CA7">
        <w:trPr>
          <w:cantSplit/>
          <w:trHeight w:val="1417"/>
          <w:jc w:val="center"/>
        </w:trPr>
        <w:tc>
          <w:tcPr>
            <w:tcW w:w="499" w:type="dxa"/>
            <w:vMerge/>
            <w:shd w:val="clear" w:color="auto" w:fill="auto"/>
            <w:textDirection w:val="btLr"/>
            <w:vAlign w:val="center"/>
          </w:tcPr>
          <w:p w14:paraId="7D3CE8D2" w14:textId="50F483B4" w:rsidR="001268E3" w:rsidRPr="0045319C" w:rsidRDefault="001268E3" w:rsidP="001268E3">
            <w:pPr>
              <w:spacing w:after="160" w:line="259" w:lineRule="auto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BB5ABF7" w14:textId="77777777" w:rsidR="005E56F2" w:rsidRDefault="005E56F2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  <w:p w14:paraId="07C3BEFD" w14:textId="7879977E" w:rsidR="001268E3" w:rsidRPr="0045319C" w:rsidRDefault="005E56F2" w:rsidP="009753AF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5</w:t>
            </w:r>
            <w:r w:rsidR="001268E3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135D5AE3" w14:textId="1DEFFC1B" w:rsidR="001268E3" w:rsidRDefault="001268E3" w:rsidP="00FA795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27-31 MAYIS </w:t>
            </w:r>
          </w:p>
          <w:p w14:paraId="7995E37B" w14:textId="1AA75508" w:rsidR="001268E3" w:rsidRPr="0045319C" w:rsidRDefault="001268E3" w:rsidP="00FA7951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4E01F" w14:textId="77777777" w:rsidR="001268E3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1B56B13F" w14:textId="3C40686E" w:rsidR="001268E3" w:rsidRPr="0045319C" w:rsidRDefault="001268E3" w:rsidP="00751AC6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SB.6.7.2.</w:t>
            </w:r>
            <w:r w:rsidRPr="0045319C">
              <w:rPr>
                <w:rFonts w:asciiTheme="minorHAnsi" w:hAnsiTheme="minorHAnsi"/>
              </w:rPr>
              <w:t xml:space="preserve"> Ülkemizin diğer ülkelerle olan ekonomik ilişkilerini analiz eder.</w:t>
            </w:r>
          </w:p>
        </w:tc>
        <w:tc>
          <w:tcPr>
            <w:tcW w:w="2623" w:type="dxa"/>
            <w:vMerge/>
            <w:shd w:val="clear" w:color="auto" w:fill="auto"/>
          </w:tcPr>
          <w:p w14:paraId="67DA8943" w14:textId="77777777" w:rsidR="001268E3" w:rsidRPr="0045319C" w:rsidRDefault="001268E3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5D0C534" w14:textId="77777777" w:rsidR="001268E3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DA2E8DD" w14:textId="77777777" w:rsidR="001268E3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6DC10B19" w14:textId="4D62658D" w:rsidR="001268E3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DIŞ ALIM, DIŞ SATIM</w:t>
            </w:r>
          </w:p>
        </w:tc>
        <w:tc>
          <w:tcPr>
            <w:tcW w:w="1701" w:type="dxa"/>
            <w:vMerge/>
            <w:shd w:val="clear" w:color="auto" w:fill="auto"/>
          </w:tcPr>
          <w:p w14:paraId="21D3A569" w14:textId="77777777" w:rsidR="001268E3" w:rsidRPr="0045319C" w:rsidRDefault="001268E3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4F7D7334" w14:textId="77777777" w:rsidR="001268E3" w:rsidRPr="0045319C" w:rsidRDefault="001268E3" w:rsidP="00751AC6">
            <w:pPr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</w:p>
        </w:tc>
      </w:tr>
      <w:tr w:rsidR="00FA7951" w:rsidRPr="0045319C" w14:paraId="0AA2D496" w14:textId="77777777" w:rsidTr="008B2CA7">
        <w:trPr>
          <w:cantSplit/>
          <w:trHeight w:val="1395"/>
          <w:jc w:val="center"/>
        </w:trPr>
        <w:tc>
          <w:tcPr>
            <w:tcW w:w="499" w:type="dxa"/>
            <w:vMerge w:val="restart"/>
            <w:shd w:val="clear" w:color="auto" w:fill="auto"/>
            <w:textDirection w:val="btLr"/>
            <w:vAlign w:val="center"/>
          </w:tcPr>
          <w:p w14:paraId="55726199" w14:textId="6A04B083" w:rsidR="00FA7951" w:rsidRPr="0045319C" w:rsidRDefault="001268E3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HAZİRAN</w:t>
            </w: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F8CAEFB" w14:textId="2C209A0F" w:rsidR="00FA7951" w:rsidRPr="0045319C" w:rsidRDefault="005E56F2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4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1</w:t>
            </w:r>
            <w:r w:rsidR="00FA7951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. </w:t>
            </w:r>
            <w:r w:rsidR="00FA7951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HAFTA</w:t>
            </w:r>
          </w:p>
          <w:p w14:paraId="2EC0CD05" w14:textId="73F02B2A" w:rsidR="00FA7951" w:rsidRPr="0045319C" w:rsidRDefault="005E56F2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4"/>
                <w:szCs w:val="16"/>
              </w:rPr>
              <w:t>3-7</w:t>
            </w:r>
            <w:r w:rsidR="00FA7951">
              <w:rPr>
                <w:rFonts w:asciiTheme="minorHAnsi" w:hAnsiTheme="minorHAnsi"/>
                <w:color w:val="000000"/>
                <w:sz w:val="14"/>
                <w:szCs w:val="16"/>
              </w:rPr>
              <w:t xml:space="preserve"> </w:t>
            </w:r>
            <w:r w:rsidR="00FA7951" w:rsidRPr="0045319C">
              <w:rPr>
                <w:rFonts w:asciiTheme="minorHAnsi" w:hAnsiTheme="minorHAnsi"/>
                <w:color w:val="000000"/>
                <w:sz w:val="14"/>
                <w:szCs w:val="16"/>
              </w:rPr>
              <w:t>HAZİRAN</w:t>
            </w:r>
            <w:r w:rsidR="00FA7951" w:rsidRPr="0045319C">
              <w:rPr>
                <w:rFonts w:asciiTheme="minorHAnsi" w:hAnsiTheme="minorHAnsi"/>
                <w:sz w:val="14"/>
                <w:szCs w:val="16"/>
              </w:rPr>
              <w:t xml:space="preserve"> 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85FD01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7047CE13" w14:textId="1FA104E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  <w:r w:rsidRPr="00555835">
              <w:rPr>
                <w:rFonts w:asciiTheme="minorHAnsi" w:hAnsiTheme="minorHAnsi"/>
                <w:b/>
              </w:rPr>
              <w:t>SB.6.7.3.</w:t>
            </w:r>
            <w:r w:rsidRPr="0045319C">
              <w:rPr>
                <w:rFonts w:asciiTheme="minorHAnsi" w:hAnsiTheme="minorHAnsi"/>
              </w:rPr>
              <w:t xml:space="preserve"> Türk Cumhuriyetleri ile komşu ve diğer ülkelerle olan kültürel, sosyal, siyasi ve ekonomik ilişkilerimizi değerlendirir.</w:t>
            </w:r>
          </w:p>
        </w:tc>
        <w:tc>
          <w:tcPr>
            <w:tcW w:w="2623" w:type="dxa"/>
            <w:vMerge/>
            <w:shd w:val="clear" w:color="auto" w:fill="auto"/>
          </w:tcPr>
          <w:p w14:paraId="0DB9B062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7B04E49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14:paraId="533FF548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12803E9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TÜRKİYE BEKLENİLENDİR</w:t>
            </w:r>
          </w:p>
          <w:p w14:paraId="07B5632F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54AAADE8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32DE8116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1D0B00BC" w14:textId="77777777" w:rsidR="00FA7951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7AED1292" w14:textId="1922F385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3EE6E03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shd w:val="clear" w:color="auto" w:fill="auto"/>
          </w:tcPr>
          <w:p w14:paraId="1CFF566A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  <w:tr w:rsidR="00FA7951" w:rsidRPr="0045319C" w14:paraId="0B87C985" w14:textId="77777777" w:rsidTr="008B2CA7">
        <w:trPr>
          <w:cantSplit/>
          <w:trHeight w:val="1458"/>
          <w:jc w:val="center"/>
        </w:trPr>
        <w:tc>
          <w:tcPr>
            <w:tcW w:w="499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3C23B30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AAA1EB8" w14:textId="48A39DEE" w:rsidR="00FA7951" w:rsidRPr="0045319C" w:rsidRDefault="005E56F2" w:rsidP="006544AC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>2</w:t>
            </w:r>
            <w:r w:rsidR="00FA7951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. HAFTA</w:t>
            </w:r>
          </w:p>
          <w:p w14:paraId="640EC124" w14:textId="153A57B0" w:rsidR="00FA7951" w:rsidRPr="0045319C" w:rsidRDefault="005E56F2" w:rsidP="005E5DE3">
            <w:pPr>
              <w:ind w:left="113" w:right="113"/>
              <w:jc w:val="center"/>
              <w:rPr>
                <w:rFonts w:asciiTheme="minorHAnsi" w:hAnsiTheme="minorHAnsi"/>
                <w:color w:val="000000"/>
                <w:sz w:val="16"/>
                <w:szCs w:val="16"/>
              </w:rPr>
            </w:pPr>
            <w:r>
              <w:rPr>
                <w:rFonts w:asciiTheme="minorHAnsi" w:hAnsiTheme="minorHAnsi"/>
                <w:color w:val="000000"/>
                <w:sz w:val="16"/>
                <w:szCs w:val="16"/>
              </w:rPr>
              <w:t xml:space="preserve">10-14 </w:t>
            </w:r>
            <w:r w:rsidR="00FA7951" w:rsidRPr="0045319C">
              <w:rPr>
                <w:rFonts w:asciiTheme="minorHAnsi" w:hAnsiTheme="minorHAnsi"/>
                <w:color w:val="000000"/>
                <w:sz w:val="16"/>
                <w:szCs w:val="16"/>
              </w:rPr>
              <w:t>HAZİRAN</w:t>
            </w:r>
          </w:p>
        </w:tc>
        <w:tc>
          <w:tcPr>
            <w:tcW w:w="3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47E63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auto"/>
          </w:tcPr>
          <w:p w14:paraId="66E49812" w14:textId="77777777" w:rsidR="00FA7951" w:rsidRPr="0045319C" w:rsidRDefault="00FA7951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</w:p>
          <w:p w14:paraId="4C887D17" w14:textId="5E4F7043" w:rsidR="00FA7951" w:rsidRPr="0045319C" w:rsidRDefault="00FA7951" w:rsidP="00751AC6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</w:rPr>
            </w:pPr>
            <w:r w:rsidRPr="00555835">
              <w:rPr>
                <w:rFonts w:asciiTheme="minorHAnsi" w:eastAsiaTheme="minorHAnsi" w:hAnsiTheme="minorHAnsi"/>
                <w:b/>
                <w:bCs/>
                <w:sz w:val="16"/>
                <w:szCs w:val="16"/>
                <w:lang w:eastAsia="en-US"/>
              </w:rPr>
              <w:t>SB.6.7.4.</w:t>
            </w:r>
            <w:r w:rsidRPr="0045319C">
              <w:rPr>
                <w:rFonts w:asciiTheme="minorHAnsi" w:eastAsiaTheme="minorHAnsi" w:hAnsiTheme="minorHAnsi"/>
                <w:bCs/>
                <w:sz w:val="16"/>
                <w:szCs w:val="16"/>
                <w:lang w:eastAsia="en-US"/>
              </w:rPr>
              <w:t xml:space="preserve"> Uluslararası popüler kültürün, kültürümüz üzerindeki etkisini sorgular.</w:t>
            </w:r>
          </w:p>
        </w:tc>
        <w:tc>
          <w:tcPr>
            <w:tcW w:w="262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B33BC77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AD1E44A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30F1D3EF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</w:p>
          <w:p w14:paraId="03DF3966" w14:textId="485C5483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5"/>
                <w:szCs w:val="15"/>
              </w:rPr>
            </w:pPr>
            <w:r w:rsidRPr="0045319C">
              <w:rPr>
                <w:rFonts w:asciiTheme="minorHAnsi" w:hAnsiTheme="minorHAnsi"/>
                <w:b/>
                <w:color w:val="000000"/>
                <w:sz w:val="15"/>
                <w:szCs w:val="15"/>
              </w:rPr>
              <w:t>POPÜLER KÜLTÜR VE BİZ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5A9B50E" w14:textId="77777777" w:rsidR="00FA7951" w:rsidRPr="0045319C" w:rsidRDefault="00FA7951" w:rsidP="00751AC6">
            <w:pPr>
              <w:pStyle w:val="StilVerdana10MaddeParag"/>
              <w:rPr>
                <w:rFonts w:asciiTheme="minorHAnsi" w:hAnsiTheme="minorHAnsi"/>
              </w:rPr>
            </w:pPr>
          </w:p>
        </w:tc>
        <w:tc>
          <w:tcPr>
            <w:tcW w:w="30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A9399FF" w14:textId="77777777" w:rsidR="00FA7951" w:rsidRPr="0045319C" w:rsidRDefault="00FA7951" w:rsidP="00751AC6">
            <w:pPr>
              <w:jc w:val="center"/>
              <w:rPr>
                <w:rFonts w:asciiTheme="minorHAnsi" w:hAnsiTheme="minorHAnsi"/>
                <w:b/>
                <w:color w:val="000000"/>
                <w:sz w:val="16"/>
                <w:szCs w:val="16"/>
              </w:rPr>
            </w:pPr>
          </w:p>
        </w:tc>
      </w:tr>
    </w:tbl>
    <w:p w14:paraId="3F68AA51" w14:textId="56EFD871" w:rsidR="00F92698" w:rsidRDefault="00F92698">
      <w:pPr>
        <w:rPr>
          <w:rFonts w:asciiTheme="minorHAnsi" w:hAnsiTheme="minorHAnsi"/>
          <w:b/>
          <w:bCs/>
          <w:sz w:val="16"/>
        </w:rPr>
      </w:pPr>
    </w:p>
    <w:p w14:paraId="71EBE29D" w14:textId="77777777" w:rsidR="008B2CA7" w:rsidRPr="00246101" w:rsidRDefault="008B2CA7" w:rsidP="008B2CA7">
      <w:pPr>
        <w:pStyle w:val="AralkYok"/>
      </w:pPr>
      <w:r w:rsidRPr="00246101">
        <w:t>Bu plan Milli Eğitim Bakanl</w:t>
      </w:r>
      <w:r w:rsidRPr="00246101">
        <w:rPr>
          <w:rFonts w:eastAsia="Malgun Gothic Semilight"/>
        </w:rPr>
        <w:t>ı</w:t>
      </w:r>
      <w:r w:rsidRPr="00246101">
        <w:t>ğ</w:t>
      </w:r>
      <w:r w:rsidRPr="00246101">
        <w:rPr>
          <w:rFonts w:eastAsia="Malgun Gothic Semilight"/>
        </w:rPr>
        <w:t>ı</w:t>
      </w:r>
      <w:r w:rsidRPr="00246101">
        <w:t xml:space="preserve"> Talim ve Terbiye Kurulu</w:t>
      </w:r>
      <w:r w:rsidRPr="00246101">
        <w:rPr>
          <w:rFonts w:eastAsia="Malgun Gothic Semilight"/>
        </w:rPr>
        <w:t>’</w:t>
      </w:r>
      <w:r w:rsidRPr="00246101">
        <w:t xml:space="preserve">nun Ocak 2018 tarihli güncellenen </w:t>
      </w:r>
      <w:r w:rsidRPr="00246101">
        <w:rPr>
          <w:b/>
        </w:rPr>
        <w:t>Sosyal Bilgiler Dersi Öğretim Program</w:t>
      </w:r>
      <w:r w:rsidRPr="00246101">
        <w:rPr>
          <w:rFonts w:eastAsia="Malgun Gothic Semilight"/>
          <w:b/>
        </w:rPr>
        <w:t>ı</w:t>
      </w:r>
      <w:r w:rsidRPr="00246101">
        <w:rPr>
          <w:b/>
        </w:rPr>
        <w:t>na</w:t>
      </w:r>
      <w:r w:rsidRPr="00246101">
        <w:t xml:space="preserve"> uygun olarak haz</w:t>
      </w:r>
      <w:r w:rsidRPr="00246101">
        <w:rPr>
          <w:rFonts w:eastAsia="Malgun Gothic Semilight"/>
        </w:rPr>
        <w:t>ı</w:t>
      </w:r>
      <w:r w:rsidRPr="00246101">
        <w:t>rlanm</w:t>
      </w:r>
      <w:r w:rsidRPr="00246101">
        <w:rPr>
          <w:rFonts w:eastAsia="Malgun Gothic Semilight"/>
        </w:rPr>
        <w:t>ı</w:t>
      </w:r>
      <w:r w:rsidRPr="00246101">
        <w:t>şt</w:t>
      </w:r>
      <w:r w:rsidRPr="00246101">
        <w:rPr>
          <w:rFonts w:eastAsia="Malgun Gothic Semilight"/>
        </w:rPr>
        <w:t>ı</w:t>
      </w:r>
      <w:r w:rsidRPr="00246101">
        <w:t>r.</w:t>
      </w:r>
    </w:p>
    <w:p w14:paraId="01619674" w14:textId="77777777" w:rsidR="008B2CA7" w:rsidRPr="00246101" w:rsidRDefault="008B2CA7" w:rsidP="008B2CA7">
      <w:pPr>
        <w:pStyle w:val="AralkYok"/>
      </w:pPr>
    </w:p>
    <w:p w14:paraId="17D58588" w14:textId="798F2236" w:rsidR="008B2CA7" w:rsidRPr="00246101" w:rsidRDefault="008B2CA7" w:rsidP="008B2CA7">
      <w:pPr>
        <w:pStyle w:val="AralkYok"/>
      </w:pPr>
      <w:r w:rsidRPr="00246101">
        <w:t xml:space="preserve">    </w:t>
      </w:r>
      <w:r>
        <w:t>…………………</w:t>
      </w:r>
      <w:r w:rsidRPr="00246101">
        <w:t xml:space="preserve">                                        </w:t>
      </w:r>
      <w:r>
        <w:t xml:space="preserve">                   </w:t>
      </w:r>
      <w:r w:rsidRPr="00246101">
        <w:t xml:space="preserve">  </w:t>
      </w:r>
      <w:r>
        <w:t>…………………</w:t>
      </w:r>
      <w:r w:rsidRPr="00246101">
        <w:t xml:space="preserve">                                                                                   </w:t>
      </w:r>
      <w:r>
        <w:t xml:space="preserve">            </w:t>
      </w:r>
      <w:r w:rsidRPr="00246101">
        <w:t xml:space="preserve">   UYGUNDUR  </w:t>
      </w:r>
    </w:p>
    <w:p w14:paraId="75707E62" w14:textId="267D8160" w:rsidR="008B2CA7" w:rsidRPr="00246101" w:rsidRDefault="008B2CA7" w:rsidP="008B2CA7">
      <w:pPr>
        <w:pStyle w:val="AralkYok"/>
      </w:pPr>
      <w:r w:rsidRPr="00246101">
        <w:t xml:space="preserve">Sosyal Bilgiler Öğretmeni                             Sosyal Bilgiler </w:t>
      </w:r>
      <w:r w:rsidRPr="00246101">
        <w:rPr>
          <w:rFonts w:eastAsia="Malgun Gothic Semilight"/>
        </w:rPr>
        <w:t>Ö</w:t>
      </w:r>
      <w:r w:rsidRPr="00246101">
        <w:t xml:space="preserve">ğretmeni                                                                                  </w:t>
      </w:r>
      <w:r>
        <w:t xml:space="preserve">      </w:t>
      </w:r>
      <w:r w:rsidRPr="00246101">
        <w:t>04/09/2022</w:t>
      </w:r>
    </w:p>
    <w:p w14:paraId="77AD61FB" w14:textId="77777777" w:rsidR="008B2CA7" w:rsidRPr="00246101" w:rsidRDefault="008B2CA7" w:rsidP="008B2CA7">
      <w:pPr>
        <w:pStyle w:val="AralkYok"/>
      </w:pPr>
    </w:p>
    <w:p w14:paraId="5194E3D3" w14:textId="1682D112" w:rsidR="008B2CA7" w:rsidRPr="00246101" w:rsidRDefault="008B2CA7" w:rsidP="008B2CA7">
      <w:pPr>
        <w:pStyle w:val="AralkYok"/>
      </w:pPr>
      <w:r w:rsidRPr="00246101">
        <w:t xml:space="preserve">                                                                                                                                                                                           </w:t>
      </w:r>
      <w:r>
        <w:t xml:space="preserve">                </w:t>
      </w:r>
      <w:r w:rsidRPr="00246101">
        <w:t xml:space="preserve">   </w:t>
      </w:r>
      <w:r>
        <w:t>……………</w:t>
      </w:r>
      <w:r w:rsidRPr="00246101">
        <w:t xml:space="preserve">             </w:t>
      </w:r>
    </w:p>
    <w:p w14:paraId="57F5096A" w14:textId="1C4B845B" w:rsidR="008B2CA7" w:rsidRPr="004611D8" w:rsidRDefault="008B2CA7" w:rsidP="008B2CA7">
      <w:pPr>
        <w:pStyle w:val="AralkYok"/>
        <w:rPr>
          <w:rFonts w:asciiTheme="minorHAnsi" w:hAnsiTheme="minorHAnsi"/>
        </w:rPr>
      </w:pPr>
      <w:r w:rsidRPr="00246101">
        <w:t xml:space="preserve">                                                                                                                                                                                                </w:t>
      </w:r>
      <w:r>
        <w:t xml:space="preserve">           </w:t>
      </w:r>
      <w:r w:rsidRPr="00246101">
        <w:t xml:space="preserve">  Okul Müdürü</w:t>
      </w:r>
    </w:p>
    <w:bookmarkEnd w:id="0"/>
    <w:p w14:paraId="4A4F51F9" w14:textId="77777777" w:rsidR="008B2CA7" w:rsidRPr="0045319C" w:rsidRDefault="008B2CA7">
      <w:pPr>
        <w:rPr>
          <w:rFonts w:asciiTheme="minorHAnsi" w:hAnsiTheme="minorHAnsi"/>
          <w:sz w:val="20"/>
          <w:szCs w:val="20"/>
        </w:rPr>
      </w:pPr>
    </w:p>
    <w:sectPr w:rsidR="008B2CA7" w:rsidRPr="0045319C" w:rsidSect="002D3FD0">
      <w:headerReference w:type="default" r:id="rId7"/>
      <w:footerReference w:type="even" r:id="rId8"/>
      <w:footerReference w:type="default" r:id="rId9"/>
      <w:pgSz w:w="16838" w:h="11906" w:orient="landscape"/>
      <w:pgMar w:top="705" w:right="1418" w:bottom="426" w:left="1418" w:header="426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BC066" w14:textId="77777777" w:rsidR="00A74FF3" w:rsidRDefault="00A74FF3">
      <w:r>
        <w:separator/>
      </w:r>
    </w:p>
  </w:endnote>
  <w:endnote w:type="continuationSeparator" w:id="0">
    <w:p w14:paraId="3FE62F3F" w14:textId="77777777" w:rsidR="00A74FF3" w:rsidRDefault="00A74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LightItalic">
    <w:altName w:val="Arial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algun Gothic Semilight"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A5D6A8" w14:textId="77777777" w:rsidR="004E61C4" w:rsidRDefault="004E61C4" w:rsidP="002D3FD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6328B7AE" w14:textId="77777777" w:rsidR="004E61C4" w:rsidRDefault="004E61C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7F635" w14:textId="0DF22806" w:rsidR="004E61C4" w:rsidRDefault="004E61C4" w:rsidP="002D3FD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8B2CA7">
      <w:rPr>
        <w:rStyle w:val="SayfaNumaras"/>
        <w:noProof/>
      </w:rPr>
      <w:t>7</w:t>
    </w:r>
    <w:r>
      <w:rPr>
        <w:rStyle w:val="SayfaNumaras"/>
      </w:rPr>
      <w:fldChar w:fldCharType="end"/>
    </w:r>
  </w:p>
  <w:p w14:paraId="131D2846" w14:textId="77777777" w:rsidR="004E61C4" w:rsidRDefault="004E61C4" w:rsidP="002D3FD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98CA3D" w14:textId="77777777" w:rsidR="00A74FF3" w:rsidRDefault="00A74FF3">
      <w:r>
        <w:separator/>
      </w:r>
    </w:p>
  </w:footnote>
  <w:footnote w:type="continuationSeparator" w:id="0">
    <w:p w14:paraId="6C3898C8" w14:textId="77777777" w:rsidR="00A74FF3" w:rsidRDefault="00A74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B2175F" w14:textId="29878968" w:rsidR="004E61C4" w:rsidRPr="008B2CA7" w:rsidRDefault="008B2CA7" w:rsidP="008B2CA7">
    <w:pPr>
      <w:pStyle w:val="AralkYok"/>
      <w:jc w:val="center"/>
      <w:rPr>
        <w:rFonts w:ascii="Times New Roman" w:hAnsi="Times New Roman"/>
        <w:b/>
        <w:color w:val="FF0000"/>
        <w:sz w:val="24"/>
      </w:rPr>
    </w:pPr>
    <w:r w:rsidRPr="008B2CA7">
      <w:rPr>
        <w:rFonts w:ascii="Times New Roman" w:hAnsi="Times New Roman"/>
        <w:b/>
        <w:color w:val="FF0000"/>
        <w:sz w:val="24"/>
      </w:rPr>
      <w:t xml:space="preserve">2023-2024 EĞİTİM - </w:t>
    </w:r>
    <w:r w:rsidRPr="008B2CA7">
      <w:rPr>
        <w:rFonts w:ascii="Times New Roman" w:eastAsia="Malgun Gothic Semilight" w:hAnsi="Times New Roman"/>
        <w:b/>
        <w:color w:val="FF0000"/>
        <w:sz w:val="24"/>
      </w:rPr>
      <w:t>Ö</w:t>
    </w:r>
    <w:r w:rsidRPr="008B2CA7">
      <w:rPr>
        <w:rFonts w:ascii="Times New Roman" w:hAnsi="Times New Roman"/>
        <w:b/>
        <w:color w:val="FF0000"/>
        <w:sz w:val="24"/>
      </w:rPr>
      <w:t>ĞRETİM YILI ATATÜRK ORTAOKULU</w:t>
    </w:r>
    <w:r>
      <w:rPr>
        <w:rFonts w:ascii="Times New Roman" w:hAnsi="Times New Roman"/>
        <w:b/>
        <w:color w:val="FF0000"/>
        <w:sz w:val="24"/>
      </w:rPr>
      <w:t xml:space="preserve"> </w:t>
    </w:r>
    <w:r w:rsidRPr="008B2CA7">
      <w:rPr>
        <w:rFonts w:ascii="Times New Roman" w:hAnsi="Times New Roman"/>
        <w:b/>
        <w:color w:val="FF0000"/>
        <w:sz w:val="24"/>
      </w:rPr>
      <w:t>6. SINIFLAR SOSYAL BİLGİLER DERSİ YILLIK PLANI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544"/>
    <w:multiLevelType w:val="hybridMultilevel"/>
    <w:tmpl w:val="1CB6D1BE"/>
    <w:lvl w:ilvl="0" w:tplc="0172C260">
      <w:start w:val="1"/>
      <w:numFmt w:val="decimal"/>
      <w:lvlText w:val="%1."/>
      <w:lvlJc w:val="left"/>
      <w:pPr>
        <w:tabs>
          <w:tab w:val="num" w:pos="526"/>
        </w:tabs>
        <w:ind w:left="526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246"/>
        </w:tabs>
        <w:ind w:left="1246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66"/>
        </w:tabs>
        <w:ind w:left="1966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86"/>
        </w:tabs>
        <w:ind w:left="2686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406"/>
        </w:tabs>
        <w:ind w:left="3406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126"/>
        </w:tabs>
        <w:ind w:left="4126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46"/>
        </w:tabs>
        <w:ind w:left="4846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66"/>
        </w:tabs>
        <w:ind w:left="5566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86"/>
        </w:tabs>
        <w:ind w:left="6286" w:hanging="180"/>
      </w:pPr>
    </w:lvl>
  </w:abstractNum>
  <w:abstractNum w:abstractNumId="1" w15:restartNumberingAfterBreak="0">
    <w:nsid w:val="022147CA"/>
    <w:multiLevelType w:val="hybridMultilevel"/>
    <w:tmpl w:val="1D6AC3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76731"/>
    <w:multiLevelType w:val="hybridMultilevel"/>
    <w:tmpl w:val="46023782"/>
    <w:lvl w:ilvl="0" w:tplc="0172C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DD54F30"/>
    <w:multiLevelType w:val="hybridMultilevel"/>
    <w:tmpl w:val="49302840"/>
    <w:lvl w:ilvl="0" w:tplc="72BABD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0F2F2062"/>
    <w:multiLevelType w:val="hybridMultilevel"/>
    <w:tmpl w:val="E9BC712E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D310E1"/>
    <w:multiLevelType w:val="hybridMultilevel"/>
    <w:tmpl w:val="51B64A86"/>
    <w:lvl w:ilvl="0" w:tplc="0172C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110697"/>
    <w:multiLevelType w:val="hybridMultilevel"/>
    <w:tmpl w:val="C586247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95306"/>
    <w:multiLevelType w:val="hybridMultilevel"/>
    <w:tmpl w:val="1E3A215A"/>
    <w:lvl w:ilvl="0" w:tplc="041F000F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355" w:hanging="360"/>
      </w:pPr>
    </w:lvl>
    <w:lvl w:ilvl="2" w:tplc="041F001B" w:tentative="1">
      <w:start w:val="1"/>
      <w:numFmt w:val="lowerRoman"/>
      <w:lvlText w:val="%3."/>
      <w:lvlJc w:val="right"/>
      <w:pPr>
        <w:ind w:left="3075" w:hanging="180"/>
      </w:pPr>
    </w:lvl>
    <w:lvl w:ilvl="3" w:tplc="041F000F" w:tentative="1">
      <w:start w:val="1"/>
      <w:numFmt w:val="decimal"/>
      <w:lvlText w:val="%4."/>
      <w:lvlJc w:val="left"/>
      <w:pPr>
        <w:ind w:left="3795" w:hanging="360"/>
      </w:pPr>
    </w:lvl>
    <w:lvl w:ilvl="4" w:tplc="041F0019" w:tentative="1">
      <w:start w:val="1"/>
      <w:numFmt w:val="lowerLetter"/>
      <w:lvlText w:val="%5."/>
      <w:lvlJc w:val="left"/>
      <w:pPr>
        <w:ind w:left="4515" w:hanging="360"/>
      </w:pPr>
    </w:lvl>
    <w:lvl w:ilvl="5" w:tplc="041F001B" w:tentative="1">
      <w:start w:val="1"/>
      <w:numFmt w:val="lowerRoman"/>
      <w:lvlText w:val="%6."/>
      <w:lvlJc w:val="right"/>
      <w:pPr>
        <w:ind w:left="5235" w:hanging="180"/>
      </w:pPr>
    </w:lvl>
    <w:lvl w:ilvl="6" w:tplc="041F000F" w:tentative="1">
      <w:start w:val="1"/>
      <w:numFmt w:val="decimal"/>
      <w:lvlText w:val="%7."/>
      <w:lvlJc w:val="left"/>
      <w:pPr>
        <w:ind w:left="5955" w:hanging="360"/>
      </w:pPr>
    </w:lvl>
    <w:lvl w:ilvl="7" w:tplc="041F0019" w:tentative="1">
      <w:start w:val="1"/>
      <w:numFmt w:val="lowerLetter"/>
      <w:lvlText w:val="%8."/>
      <w:lvlJc w:val="left"/>
      <w:pPr>
        <w:ind w:left="6675" w:hanging="360"/>
      </w:pPr>
    </w:lvl>
    <w:lvl w:ilvl="8" w:tplc="041F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8" w15:restartNumberingAfterBreak="0">
    <w:nsid w:val="18ED674F"/>
    <w:multiLevelType w:val="hybridMultilevel"/>
    <w:tmpl w:val="23D4EDD2"/>
    <w:lvl w:ilvl="0" w:tplc="72BABDAC">
      <w:start w:val="1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209"/>
        </w:tabs>
        <w:ind w:left="1209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29"/>
        </w:tabs>
        <w:ind w:left="1929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49"/>
        </w:tabs>
        <w:ind w:left="2649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69"/>
        </w:tabs>
        <w:ind w:left="3369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89"/>
        </w:tabs>
        <w:ind w:left="4089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809"/>
        </w:tabs>
        <w:ind w:left="4809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29"/>
        </w:tabs>
        <w:ind w:left="5529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49"/>
        </w:tabs>
        <w:ind w:left="6249" w:hanging="180"/>
      </w:pPr>
    </w:lvl>
  </w:abstractNum>
  <w:abstractNum w:abstractNumId="9" w15:restartNumberingAfterBreak="0">
    <w:nsid w:val="1B1D59FF"/>
    <w:multiLevelType w:val="hybridMultilevel"/>
    <w:tmpl w:val="E84671CE"/>
    <w:lvl w:ilvl="0" w:tplc="74020A72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  <w:sz w:val="16"/>
        <w:szCs w:val="16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10" w15:restartNumberingAfterBreak="0">
    <w:nsid w:val="1DCD7E12"/>
    <w:multiLevelType w:val="hybridMultilevel"/>
    <w:tmpl w:val="026079BC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EB406D0"/>
    <w:multiLevelType w:val="hybridMultilevel"/>
    <w:tmpl w:val="31B8D970"/>
    <w:lvl w:ilvl="0" w:tplc="DA0A4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360"/>
        </w:tabs>
        <w:ind w:left="136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00"/>
        </w:tabs>
        <w:ind w:left="280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520"/>
        </w:tabs>
        <w:ind w:left="352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240"/>
        </w:tabs>
        <w:ind w:left="424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960"/>
        </w:tabs>
        <w:ind w:left="496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680"/>
        </w:tabs>
        <w:ind w:left="568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00"/>
        </w:tabs>
        <w:ind w:left="6400" w:hanging="180"/>
      </w:pPr>
    </w:lvl>
  </w:abstractNum>
  <w:abstractNum w:abstractNumId="12" w15:restartNumberingAfterBreak="0">
    <w:nsid w:val="1FB46E4D"/>
    <w:multiLevelType w:val="multilevel"/>
    <w:tmpl w:val="AC6C1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5B4E47"/>
    <w:multiLevelType w:val="multilevel"/>
    <w:tmpl w:val="81646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9D00B1"/>
    <w:multiLevelType w:val="hybridMultilevel"/>
    <w:tmpl w:val="1B328FC4"/>
    <w:lvl w:ilvl="0" w:tplc="3450364A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3" w:hanging="360"/>
      </w:pPr>
    </w:lvl>
    <w:lvl w:ilvl="2" w:tplc="041F001B" w:tentative="1">
      <w:start w:val="1"/>
      <w:numFmt w:val="lowerRoman"/>
      <w:lvlText w:val="%3."/>
      <w:lvlJc w:val="right"/>
      <w:pPr>
        <w:ind w:left="1913" w:hanging="180"/>
      </w:pPr>
    </w:lvl>
    <w:lvl w:ilvl="3" w:tplc="041F000F" w:tentative="1">
      <w:start w:val="1"/>
      <w:numFmt w:val="decimal"/>
      <w:lvlText w:val="%4."/>
      <w:lvlJc w:val="left"/>
      <w:pPr>
        <w:ind w:left="2633" w:hanging="360"/>
      </w:pPr>
    </w:lvl>
    <w:lvl w:ilvl="4" w:tplc="041F0019" w:tentative="1">
      <w:start w:val="1"/>
      <w:numFmt w:val="lowerLetter"/>
      <w:lvlText w:val="%5."/>
      <w:lvlJc w:val="left"/>
      <w:pPr>
        <w:ind w:left="3353" w:hanging="360"/>
      </w:pPr>
    </w:lvl>
    <w:lvl w:ilvl="5" w:tplc="041F001B" w:tentative="1">
      <w:start w:val="1"/>
      <w:numFmt w:val="lowerRoman"/>
      <w:lvlText w:val="%6."/>
      <w:lvlJc w:val="right"/>
      <w:pPr>
        <w:ind w:left="4073" w:hanging="180"/>
      </w:pPr>
    </w:lvl>
    <w:lvl w:ilvl="6" w:tplc="041F000F" w:tentative="1">
      <w:start w:val="1"/>
      <w:numFmt w:val="decimal"/>
      <w:lvlText w:val="%7."/>
      <w:lvlJc w:val="left"/>
      <w:pPr>
        <w:ind w:left="4793" w:hanging="360"/>
      </w:pPr>
    </w:lvl>
    <w:lvl w:ilvl="7" w:tplc="041F0019" w:tentative="1">
      <w:start w:val="1"/>
      <w:numFmt w:val="lowerLetter"/>
      <w:lvlText w:val="%8."/>
      <w:lvlJc w:val="left"/>
      <w:pPr>
        <w:ind w:left="5513" w:hanging="360"/>
      </w:pPr>
    </w:lvl>
    <w:lvl w:ilvl="8" w:tplc="041F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5" w15:restartNumberingAfterBreak="0">
    <w:nsid w:val="368A7982"/>
    <w:multiLevelType w:val="hybridMultilevel"/>
    <w:tmpl w:val="789089D8"/>
    <w:lvl w:ilvl="0" w:tplc="D292A150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ascii="Verdana" w:hAnsi="Verdana" w:hint="default"/>
        <w:b w:val="0"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796CC6"/>
    <w:multiLevelType w:val="hybridMultilevel"/>
    <w:tmpl w:val="7AB6F6A8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D0389"/>
    <w:multiLevelType w:val="hybridMultilevel"/>
    <w:tmpl w:val="B420C388"/>
    <w:lvl w:ilvl="0" w:tplc="58B6A696">
      <w:start w:val="1"/>
      <w:numFmt w:val="decimal"/>
      <w:lvlText w:val="%1."/>
      <w:lvlJc w:val="left"/>
      <w:pPr>
        <w:tabs>
          <w:tab w:val="num" w:pos="964"/>
        </w:tabs>
        <w:ind w:left="964" w:hanging="454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86052A"/>
    <w:multiLevelType w:val="hybridMultilevel"/>
    <w:tmpl w:val="B09A9E4A"/>
    <w:lvl w:ilvl="0" w:tplc="58B6A696">
      <w:start w:val="1"/>
      <w:numFmt w:val="decimal"/>
      <w:lvlText w:val="%1."/>
      <w:lvlJc w:val="left"/>
      <w:pPr>
        <w:tabs>
          <w:tab w:val="num" w:pos="964"/>
        </w:tabs>
        <w:ind w:left="964" w:hanging="454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2835FF"/>
    <w:multiLevelType w:val="hybridMultilevel"/>
    <w:tmpl w:val="F9E448E2"/>
    <w:lvl w:ilvl="0" w:tplc="AB660E54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3" w:hanging="360"/>
      </w:pPr>
    </w:lvl>
    <w:lvl w:ilvl="2" w:tplc="041F001B" w:tentative="1">
      <w:start w:val="1"/>
      <w:numFmt w:val="lowerRoman"/>
      <w:lvlText w:val="%3."/>
      <w:lvlJc w:val="right"/>
      <w:pPr>
        <w:ind w:left="1913" w:hanging="180"/>
      </w:pPr>
    </w:lvl>
    <w:lvl w:ilvl="3" w:tplc="041F000F" w:tentative="1">
      <w:start w:val="1"/>
      <w:numFmt w:val="decimal"/>
      <w:lvlText w:val="%4."/>
      <w:lvlJc w:val="left"/>
      <w:pPr>
        <w:ind w:left="2633" w:hanging="360"/>
      </w:pPr>
    </w:lvl>
    <w:lvl w:ilvl="4" w:tplc="041F0019" w:tentative="1">
      <w:start w:val="1"/>
      <w:numFmt w:val="lowerLetter"/>
      <w:lvlText w:val="%5."/>
      <w:lvlJc w:val="left"/>
      <w:pPr>
        <w:ind w:left="3353" w:hanging="360"/>
      </w:pPr>
    </w:lvl>
    <w:lvl w:ilvl="5" w:tplc="041F001B" w:tentative="1">
      <w:start w:val="1"/>
      <w:numFmt w:val="lowerRoman"/>
      <w:lvlText w:val="%6."/>
      <w:lvlJc w:val="right"/>
      <w:pPr>
        <w:ind w:left="4073" w:hanging="180"/>
      </w:pPr>
    </w:lvl>
    <w:lvl w:ilvl="6" w:tplc="041F000F" w:tentative="1">
      <w:start w:val="1"/>
      <w:numFmt w:val="decimal"/>
      <w:lvlText w:val="%7."/>
      <w:lvlJc w:val="left"/>
      <w:pPr>
        <w:ind w:left="4793" w:hanging="360"/>
      </w:pPr>
    </w:lvl>
    <w:lvl w:ilvl="7" w:tplc="041F0019" w:tentative="1">
      <w:start w:val="1"/>
      <w:numFmt w:val="lowerLetter"/>
      <w:lvlText w:val="%8."/>
      <w:lvlJc w:val="left"/>
      <w:pPr>
        <w:ind w:left="5513" w:hanging="360"/>
      </w:pPr>
    </w:lvl>
    <w:lvl w:ilvl="8" w:tplc="041F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4672466E"/>
    <w:multiLevelType w:val="hybridMultilevel"/>
    <w:tmpl w:val="777085FE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7E7A0A"/>
    <w:multiLevelType w:val="multilevel"/>
    <w:tmpl w:val="C2C46BE8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22" w15:restartNumberingAfterBreak="0">
    <w:nsid w:val="4F0F4734"/>
    <w:multiLevelType w:val="hybridMultilevel"/>
    <w:tmpl w:val="AB347AF2"/>
    <w:lvl w:ilvl="0" w:tplc="0172C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9D0E75"/>
    <w:multiLevelType w:val="hybridMultilevel"/>
    <w:tmpl w:val="BE26581C"/>
    <w:lvl w:ilvl="0" w:tplc="6204A698">
      <w:start w:val="1"/>
      <w:numFmt w:val="decimal"/>
      <w:lvlText w:val="%1."/>
      <w:lvlJc w:val="left"/>
      <w:pPr>
        <w:tabs>
          <w:tab w:val="num" w:pos="440"/>
        </w:tabs>
        <w:ind w:left="440" w:hanging="360"/>
      </w:pPr>
      <w:rPr>
        <w:rFonts w:ascii="Verdana" w:hAnsi="Verdana" w:hint="default"/>
        <w:b w:val="0"/>
        <w:i w:val="0"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8B43646"/>
    <w:multiLevelType w:val="multilevel"/>
    <w:tmpl w:val="C3728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91775"/>
    <w:multiLevelType w:val="hybridMultilevel"/>
    <w:tmpl w:val="385A2CEE"/>
    <w:lvl w:ilvl="0" w:tplc="58B6A69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CF6479"/>
    <w:multiLevelType w:val="hybridMultilevel"/>
    <w:tmpl w:val="8A06AE6E"/>
    <w:lvl w:ilvl="0" w:tplc="0172C2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E04ED"/>
    <w:multiLevelType w:val="hybridMultilevel"/>
    <w:tmpl w:val="38326594"/>
    <w:lvl w:ilvl="0" w:tplc="72BABDA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28" w15:restartNumberingAfterBreak="0">
    <w:nsid w:val="64183D92"/>
    <w:multiLevelType w:val="hybridMultilevel"/>
    <w:tmpl w:val="EA7C4D14"/>
    <w:lvl w:ilvl="0" w:tplc="E95A9F26">
      <w:start w:val="1"/>
      <w:numFmt w:val="decimal"/>
      <w:lvlText w:val="%1."/>
      <w:lvlJc w:val="left"/>
      <w:pPr>
        <w:tabs>
          <w:tab w:val="num" w:pos="356"/>
        </w:tabs>
        <w:ind w:left="35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76"/>
        </w:tabs>
        <w:ind w:left="1076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796"/>
        </w:tabs>
        <w:ind w:left="1796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16"/>
        </w:tabs>
        <w:ind w:left="2516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36"/>
        </w:tabs>
        <w:ind w:left="3236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56"/>
        </w:tabs>
        <w:ind w:left="3956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76"/>
        </w:tabs>
        <w:ind w:left="4676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396"/>
        </w:tabs>
        <w:ind w:left="5396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16"/>
        </w:tabs>
        <w:ind w:left="6116" w:hanging="180"/>
      </w:pPr>
    </w:lvl>
  </w:abstractNum>
  <w:abstractNum w:abstractNumId="29" w15:restartNumberingAfterBreak="0">
    <w:nsid w:val="68886A26"/>
    <w:multiLevelType w:val="hybridMultilevel"/>
    <w:tmpl w:val="84CC2BCA"/>
    <w:lvl w:ilvl="0" w:tplc="C2DE35C8">
      <w:start w:val="1"/>
      <w:numFmt w:val="decimal"/>
      <w:lvlText w:val="%1."/>
      <w:lvlJc w:val="left"/>
      <w:pPr>
        <w:tabs>
          <w:tab w:val="num" w:pos="288"/>
        </w:tabs>
        <w:ind w:left="28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08"/>
        </w:tabs>
        <w:ind w:left="100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728"/>
        </w:tabs>
        <w:ind w:left="172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448"/>
        </w:tabs>
        <w:ind w:left="244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168"/>
        </w:tabs>
        <w:ind w:left="316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888"/>
        </w:tabs>
        <w:ind w:left="388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08"/>
        </w:tabs>
        <w:ind w:left="460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328"/>
        </w:tabs>
        <w:ind w:left="532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048"/>
        </w:tabs>
        <w:ind w:left="6048" w:hanging="180"/>
      </w:pPr>
    </w:lvl>
  </w:abstractNum>
  <w:abstractNum w:abstractNumId="30" w15:restartNumberingAfterBreak="0">
    <w:nsid w:val="7C3F543A"/>
    <w:multiLevelType w:val="hybridMultilevel"/>
    <w:tmpl w:val="D70803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E81A98"/>
    <w:multiLevelType w:val="hybridMultilevel"/>
    <w:tmpl w:val="DE226E70"/>
    <w:lvl w:ilvl="0" w:tplc="4C607E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8"/>
  </w:num>
  <w:num w:numId="7">
    <w:abstractNumId w:val="26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9"/>
  </w:num>
  <w:num w:numId="11">
    <w:abstractNumId w:val="27"/>
  </w:num>
  <w:num w:numId="12">
    <w:abstractNumId w:val="8"/>
  </w:num>
  <w:num w:numId="13">
    <w:abstractNumId w:val="10"/>
  </w:num>
  <w:num w:numId="14">
    <w:abstractNumId w:val="3"/>
  </w:num>
  <w:num w:numId="15">
    <w:abstractNumId w:val="15"/>
  </w:num>
  <w:num w:numId="16">
    <w:abstractNumId w:val="23"/>
  </w:num>
  <w:num w:numId="17">
    <w:abstractNumId w:val="11"/>
  </w:num>
  <w:num w:numId="18">
    <w:abstractNumId w:val="20"/>
  </w:num>
  <w:num w:numId="19">
    <w:abstractNumId w:val="31"/>
  </w:num>
  <w:num w:numId="20">
    <w:abstractNumId w:val="4"/>
  </w:num>
  <w:num w:numId="21">
    <w:abstractNumId w:val="16"/>
  </w:num>
  <w:num w:numId="22">
    <w:abstractNumId w:val="28"/>
  </w:num>
  <w:num w:numId="23">
    <w:abstractNumId w:val="21"/>
  </w:num>
  <w:num w:numId="24">
    <w:abstractNumId w:val="30"/>
  </w:num>
  <w:num w:numId="25">
    <w:abstractNumId w:val="7"/>
  </w:num>
  <w:num w:numId="26">
    <w:abstractNumId w:val="6"/>
  </w:num>
  <w:num w:numId="27">
    <w:abstractNumId w:val="1"/>
  </w:num>
  <w:num w:numId="28">
    <w:abstractNumId w:val="14"/>
  </w:num>
  <w:num w:numId="29">
    <w:abstractNumId w:val="19"/>
  </w:num>
  <w:num w:numId="30">
    <w:abstractNumId w:val="13"/>
  </w:num>
  <w:num w:numId="31">
    <w:abstractNumId w:val="24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1D"/>
    <w:rsid w:val="000501A0"/>
    <w:rsid w:val="00084E91"/>
    <w:rsid w:val="000C1AAC"/>
    <w:rsid w:val="001268E3"/>
    <w:rsid w:val="00152F21"/>
    <w:rsid w:val="00154381"/>
    <w:rsid w:val="00163CC6"/>
    <w:rsid w:val="001B2DB2"/>
    <w:rsid w:val="001F4142"/>
    <w:rsid w:val="002241BE"/>
    <w:rsid w:val="00252897"/>
    <w:rsid w:val="00271607"/>
    <w:rsid w:val="002845A7"/>
    <w:rsid w:val="00285264"/>
    <w:rsid w:val="002A00B0"/>
    <w:rsid w:val="002B0A6D"/>
    <w:rsid w:val="002B2443"/>
    <w:rsid w:val="002D3FD0"/>
    <w:rsid w:val="00320DEE"/>
    <w:rsid w:val="00356343"/>
    <w:rsid w:val="003A4D0A"/>
    <w:rsid w:val="003B54DE"/>
    <w:rsid w:val="0040316A"/>
    <w:rsid w:val="00423F94"/>
    <w:rsid w:val="0045319C"/>
    <w:rsid w:val="0045700B"/>
    <w:rsid w:val="0048575B"/>
    <w:rsid w:val="00486D02"/>
    <w:rsid w:val="004E61C4"/>
    <w:rsid w:val="004F00E6"/>
    <w:rsid w:val="005323F6"/>
    <w:rsid w:val="00555835"/>
    <w:rsid w:val="005567F2"/>
    <w:rsid w:val="00584727"/>
    <w:rsid w:val="00587803"/>
    <w:rsid w:val="005A0F1D"/>
    <w:rsid w:val="005A285B"/>
    <w:rsid w:val="005D5EFF"/>
    <w:rsid w:val="005E56F2"/>
    <w:rsid w:val="005E5DE3"/>
    <w:rsid w:val="00614449"/>
    <w:rsid w:val="00627DF7"/>
    <w:rsid w:val="006544AC"/>
    <w:rsid w:val="00656131"/>
    <w:rsid w:val="00660083"/>
    <w:rsid w:val="006713DF"/>
    <w:rsid w:val="00676793"/>
    <w:rsid w:val="006934A1"/>
    <w:rsid w:val="006B4144"/>
    <w:rsid w:val="006B6991"/>
    <w:rsid w:val="006B6FDF"/>
    <w:rsid w:val="00736D0C"/>
    <w:rsid w:val="00744A05"/>
    <w:rsid w:val="00751AC6"/>
    <w:rsid w:val="00764916"/>
    <w:rsid w:val="007C6576"/>
    <w:rsid w:val="00803F31"/>
    <w:rsid w:val="0081178C"/>
    <w:rsid w:val="0081685E"/>
    <w:rsid w:val="0087089C"/>
    <w:rsid w:val="00881129"/>
    <w:rsid w:val="008912E2"/>
    <w:rsid w:val="008B2CA7"/>
    <w:rsid w:val="008B3DF7"/>
    <w:rsid w:val="008C70F1"/>
    <w:rsid w:val="008D4C40"/>
    <w:rsid w:val="008E76BC"/>
    <w:rsid w:val="00926BF9"/>
    <w:rsid w:val="00927744"/>
    <w:rsid w:val="00933B56"/>
    <w:rsid w:val="009408B9"/>
    <w:rsid w:val="00946059"/>
    <w:rsid w:val="009562E5"/>
    <w:rsid w:val="009753AF"/>
    <w:rsid w:val="0098313D"/>
    <w:rsid w:val="0098555C"/>
    <w:rsid w:val="00986B59"/>
    <w:rsid w:val="00A005EE"/>
    <w:rsid w:val="00A048EB"/>
    <w:rsid w:val="00A534AD"/>
    <w:rsid w:val="00A74FF3"/>
    <w:rsid w:val="00A83704"/>
    <w:rsid w:val="00AB5EEC"/>
    <w:rsid w:val="00AD3E02"/>
    <w:rsid w:val="00AE0432"/>
    <w:rsid w:val="00AF6B6E"/>
    <w:rsid w:val="00B27AE9"/>
    <w:rsid w:val="00B35A73"/>
    <w:rsid w:val="00B95407"/>
    <w:rsid w:val="00BC3FDF"/>
    <w:rsid w:val="00BF7BB9"/>
    <w:rsid w:val="00C13C87"/>
    <w:rsid w:val="00C151F6"/>
    <w:rsid w:val="00C205EF"/>
    <w:rsid w:val="00C2366B"/>
    <w:rsid w:val="00C824F7"/>
    <w:rsid w:val="00C96E98"/>
    <w:rsid w:val="00CB6CB4"/>
    <w:rsid w:val="00D02F64"/>
    <w:rsid w:val="00D052B1"/>
    <w:rsid w:val="00D368BA"/>
    <w:rsid w:val="00D449B8"/>
    <w:rsid w:val="00D505E8"/>
    <w:rsid w:val="00D57ED6"/>
    <w:rsid w:val="00D65CE5"/>
    <w:rsid w:val="00D83D43"/>
    <w:rsid w:val="00D909D8"/>
    <w:rsid w:val="00DA010A"/>
    <w:rsid w:val="00DA311C"/>
    <w:rsid w:val="00DB41B5"/>
    <w:rsid w:val="00DD0B63"/>
    <w:rsid w:val="00DE0ED2"/>
    <w:rsid w:val="00DF1CBB"/>
    <w:rsid w:val="00E31690"/>
    <w:rsid w:val="00E624E3"/>
    <w:rsid w:val="00E72246"/>
    <w:rsid w:val="00E74282"/>
    <w:rsid w:val="00E77B73"/>
    <w:rsid w:val="00E91BB6"/>
    <w:rsid w:val="00EB1582"/>
    <w:rsid w:val="00EC0401"/>
    <w:rsid w:val="00EE2D83"/>
    <w:rsid w:val="00EE7963"/>
    <w:rsid w:val="00EF27FA"/>
    <w:rsid w:val="00F2239B"/>
    <w:rsid w:val="00F347C9"/>
    <w:rsid w:val="00F42457"/>
    <w:rsid w:val="00F56C1C"/>
    <w:rsid w:val="00F7705B"/>
    <w:rsid w:val="00F92698"/>
    <w:rsid w:val="00FA7951"/>
    <w:rsid w:val="00FD1B37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1FBEC"/>
  <w15:docId w15:val="{00D23EDD-FB70-4165-9F1C-D5F1D4277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6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368BA"/>
    <w:pPr>
      <w:keepNext/>
      <w:ind w:left="113" w:right="113"/>
      <w:jc w:val="center"/>
      <w:outlineLvl w:val="0"/>
    </w:pPr>
    <w:rPr>
      <w:b/>
      <w:sz w:val="16"/>
      <w:szCs w:val="16"/>
    </w:rPr>
  </w:style>
  <w:style w:type="paragraph" w:styleId="Balk2">
    <w:name w:val="heading 2"/>
    <w:basedOn w:val="Normal"/>
    <w:next w:val="Normal"/>
    <w:link w:val="Balk2Char"/>
    <w:qFormat/>
    <w:rsid w:val="00D368BA"/>
    <w:pPr>
      <w:keepNext/>
      <w:ind w:left="-82" w:right="-98"/>
      <w:jc w:val="center"/>
      <w:outlineLvl w:val="1"/>
    </w:pPr>
    <w:rPr>
      <w:b/>
      <w:color w:val="000000"/>
      <w:sz w:val="16"/>
      <w:szCs w:val="16"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D368BA"/>
    <w:pPr>
      <w:keepNext/>
      <w:tabs>
        <w:tab w:val="left" w:pos="5032"/>
      </w:tabs>
      <w:outlineLvl w:val="2"/>
    </w:pPr>
    <w:rPr>
      <w:b/>
      <w:color w:val="000000"/>
      <w:sz w:val="16"/>
      <w:szCs w:val="16"/>
    </w:rPr>
  </w:style>
  <w:style w:type="paragraph" w:styleId="Balk4">
    <w:name w:val="heading 4"/>
    <w:basedOn w:val="Normal"/>
    <w:next w:val="Normal"/>
    <w:link w:val="Balk4Char"/>
    <w:qFormat/>
    <w:rsid w:val="00D368BA"/>
    <w:pPr>
      <w:keepNext/>
      <w:ind w:left="-110" w:right="-84"/>
      <w:jc w:val="center"/>
      <w:outlineLvl w:val="3"/>
    </w:pPr>
    <w:rPr>
      <w:b/>
      <w:color w:val="000000"/>
      <w:sz w:val="16"/>
      <w:szCs w:val="16"/>
    </w:rPr>
  </w:style>
  <w:style w:type="paragraph" w:styleId="Balk5">
    <w:name w:val="heading 5"/>
    <w:basedOn w:val="Normal"/>
    <w:next w:val="Normal"/>
    <w:link w:val="Balk5Char"/>
    <w:qFormat/>
    <w:rsid w:val="00D368BA"/>
    <w:pPr>
      <w:keepNext/>
      <w:ind w:left="-86" w:right="-84"/>
      <w:jc w:val="center"/>
      <w:outlineLvl w:val="4"/>
    </w:pPr>
    <w:rPr>
      <w:b/>
      <w:color w:val="000000"/>
      <w:sz w:val="16"/>
      <w:szCs w:val="1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D368BA"/>
    <w:rPr>
      <w:rFonts w:ascii="Times New Roman" w:eastAsia="Times New Roman" w:hAnsi="Times New Roman" w:cs="Times New Roman"/>
      <w:b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val="x-none" w:eastAsia="x-none"/>
    </w:rPr>
  </w:style>
  <w:style w:type="character" w:customStyle="1" w:styleId="Balk3Char">
    <w:name w:val="Başlık 3 Char"/>
    <w:basedOn w:val="VarsaylanParagrafYazTipi"/>
    <w:link w:val="Balk3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character" w:customStyle="1" w:styleId="Balk4Char">
    <w:name w:val="Başlık 4 Char"/>
    <w:basedOn w:val="VarsaylanParagrafYazTipi"/>
    <w:link w:val="Balk4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character" w:customStyle="1" w:styleId="Balk5Char">
    <w:name w:val="Başlık 5 Char"/>
    <w:basedOn w:val="VarsaylanParagrafYazTipi"/>
    <w:link w:val="Balk5"/>
    <w:rsid w:val="00D368BA"/>
    <w:rPr>
      <w:rFonts w:ascii="Times New Roman" w:eastAsia="Times New Roman" w:hAnsi="Times New Roman" w:cs="Times New Roman"/>
      <w:b/>
      <w:color w:val="000000"/>
      <w:sz w:val="16"/>
      <w:szCs w:val="16"/>
      <w:lang w:eastAsia="tr-TR"/>
    </w:rPr>
  </w:style>
  <w:style w:type="paragraph" w:styleId="GvdeMetni2">
    <w:name w:val="Body Text 2"/>
    <w:basedOn w:val="Normal"/>
    <w:link w:val="GvdeMetni2Char"/>
    <w:rsid w:val="00D368BA"/>
    <w:rPr>
      <w:sz w:val="18"/>
      <w:szCs w:val="18"/>
    </w:rPr>
  </w:style>
  <w:style w:type="character" w:customStyle="1" w:styleId="GvdeMetni2Char">
    <w:name w:val="Gövde Metni 2 Char"/>
    <w:basedOn w:val="VarsaylanParagrafYazTipi"/>
    <w:link w:val="GvdeMetni2"/>
    <w:rsid w:val="00D368BA"/>
    <w:rPr>
      <w:rFonts w:ascii="Times New Roman" w:eastAsia="Times New Roman" w:hAnsi="Times New Roman" w:cs="Times New Roman"/>
      <w:sz w:val="18"/>
      <w:szCs w:val="18"/>
      <w:lang w:eastAsia="tr-TR"/>
    </w:rPr>
  </w:style>
  <w:style w:type="paragraph" w:customStyle="1" w:styleId="StilVerdana10MaddeParag">
    <w:name w:val="Stil Verdana 10 Madde Parag"/>
    <w:basedOn w:val="Normal"/>
    <w:autoRedefine/>
    <w:rsid w:val="00DF1CBB"/>
    <w:pPr>
      <w:spacing w:before="80"/>
    </w:pPr>
    <w:rPr>
      <w:rFonts w:eastAsiaTheme="minorHAnsi"/>
      <w:color w:val="000000"/>
      <w:sz w:val="16"/>
      <w:szCs w:val="16"/>
      <w:lang w:eastAsia="en-US"/>
    </w:rPr>
  </w:style>
  <w:style w:type="paragraph" w:customStyle="1" w:styleId="StilVerdana10METNParag">
    <w:name w:val="Stil Verdana 10 METİN Parag"/>
    <w:basedOn w:val="Normal"/>
    <w:autoRedefine/>
    <w:rsid w:val="00D368BA"/>
    <w:pPr>
      <w:tabs>
        <w:tab w:val="left" w:pos="531"/>
        <w:tab w:val="left" w:pos="737"/>
      </w:tabs>
    </w:pPr>
    <w:rPr>
      <w:rFonts w:ascii="Verdana" w:hAnsi="Verdana"/>
      <w:sz w:val="20"/>
      <w:szCs w:val="22"/>
    </w:rPr>
  </w:style>
  <w:style w:type="paragraph" w:styleId="AltBilgi">
    <w:name w:val="footer"/>
    <w:basedOn w:val="Normal"/>
    <w:link w:val="AltBilgiChar"/>
    <w:rsid w:val="00D368B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368B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D368BA"/>
    <w:pPr>
      <w:spacing w:line="360" w:lineRule="auto"/>
    </w:pPr>
    <w:rPr>
      <w:rFonts w:ascii="Verdana" w:hAnsi="Verdana"/>
      <w:b/>
      <w:bCs/>
      <w:sz w:val="20"/>
      <w:szCs w:val="20"/>
    </w:rPr>
  </w:style>
  <w:style w:type="character" w:customStyle="1" w:styleId="GvdeMetniChar">
    <w:name w:val="Gövde Metni Char"/>
    <w:basedOn w:val="VarsaylanParagrafYazTipi"/>
    <w:link w:val="GvdeMetni"/>
    <w:rsid w:val="00D368BA"/>
    <w:rPr>
      <w:rFonts w:ascii="Verdana" w:eastAsia="Times New Roman" w:hAnsi="Verdana" w:cs="Times New Roman"/>
      <w:b/>
      <w:bCs/>
      <w:sz w:val="20"/>
      <w:szCs w:val="20"/>
      <w:lang w:eastAsia="tr-TR"/>
    </w:rPr>
  </w:style>
  <w:style w:type="paragraph" w:styleId="stBilgi">
    <w:name w:val="header"/>
    <w:basedOn w:val="Normal"/>
    <w:link w:val="stBilgiChar"/>
    <w:rsid w:val="00D368B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368BA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ekMetni">
    <w:name w:val="Block Text"/>
    <w:basedOn w:val="Normal"/>
    <w:rsid w:val="00D368BA"/>
    <w:pPr>
      <w:ind w:left="-86" w:right="-84"/>
      <w:jc w:val="center"/>
    </w:pPr>
    <w:rPr>
      <w:b/>
      <w:color w:val="000000"/>
      <w:sz w:val="16"/>
      <w:szCs w:val="16"/>
    </w:rPr>
  </w:style>
  <w:style w:type="character" w:styleId="SayfaNumaras">
    <w:name w:val="page number"/>
    <w:basedOn w:val="VarsaylanParagrafYazTipi"/>
    <w:rsid w:val="00D368BA"/>
  </w:style>
  <w:style w:type="paragraph" w:styleId="GvdeMetniGirintisi">
    <w:name w:val="Body Text Indent"/>
    <w:basedOn w:val="Normal"/>
    <w:link w:val="GvdeMetniGirintisiChar"/>
    <w:rsid w:val="00D368BA"/>
    <w:pPr>
      <w:spacing w:before="40"/>
      <w:ind w:left="25" w:firstLine="204"/>
    </w:pPr>
    <w:rPr>
      <w:rFonts w:ascii="Arial Narrow" w:hAnsi="Arial Narrow"/>
      <w:sz w:val="18"/>
      <w:szCs w:val="20"/>
    </w:rPr>
  </w:style>
  <w:style w:type="character" w:customStyle="1" w:styleId="GvdeMetniGirintisiChar">
    <w:name w:val="Gövde Metni Girintisi Char"/>
    <w:basedOn w:val="VarsaylanParagrafYazTipi"/>
    <w:link w:val="GvdeMetniGirintisi"/>
    <w:rsid w:val="00D368BA"/>
    <w:rPr>
      <w:rFonts w:ascii="Arial Narrow" w:eastAsia="Times New Roman" w:hAnsi="Arial Narrow" w:cs="Times New Roman"/>
      <w:sz w:val="18"/>
      <w:szCs w:val="20"/>
      <w:lang w:eastAsia="tr-TR"/>
    </w:rPr>
  </w:style>
  <w:style w:type="paragraph" w:styleId="GvdeMetni3">
    <w:name w:val="Body Text 3"/>
    <w:basedOn w:val="Normal"/>
    <w:link w:val="GvdeMetni3Char"/>
    <w:rsid w:val="00D368BA"/>
    <w:rPr>
      <w:sz w:val="22"/>
      <w:szCs w:val="32"/>
    </w:rPr>
  </w:style>
  <w:style w:type="character" w:customStyle="1" w:styleId="GvdeMetni3Char">
    <w:name w:val="Gövde Metni 3 Char"/>
    <w:basedOn w:val="VarsaylanParagrafYazTipi"/>
    <w:link w:val="GvdeMetni3"/>
    <w:rsid w:val="00D368BA"/>
    <w:rPr>
      <w:rFonts w:ascii="Times New Roman" w:eastAsia="Times New Roman" w:hAnsi="Times New Roman" w:cs="Times New Roman"/>
      <w:szCs w:val="32"/>
      <w:lang w:eastAsia="tr-TR"/>
    </w:rPr>
  </w:style>
  <w:style w:type="paragraph" w:styleId="GvdeMetniGirintisi2">
    <w:name w:val="Body Text Indent 2"/>
    <w:basedOn w:val="Normal"/>
    <w:link w:val="GvdeMetniGirintisi2Char"/>
    <w:rsid w:val="00D368BA"/>
    <w:pPr>
      <w:spacing w:before="100"/>
      <w:ind w:left="231" w:hanging="231"/>
    </w:pPr>
    <w:rPr>
      <w:sz w:val="20"/>
      <w:szCs w:val="20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D368BA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GvdeMetniGirintisi3">
    <w:name w:val="Body Text Indent 3"/>
    <w:basedOn w:val="Normal"/>
    <w:link w:val="GvdeMetniGirintisi3Char"/>
    <w:rsid w:val="00D368BA"/>
    <w:pPr>
      <w:spacing w:before="40"/>
      <w:ind w:left="25"/>
    </w:pPr>
    <w:rPr>
      <w:rFonts w:ascii="Arial Narrow" w:hAnsi="Arial Narrow"/>
      <w:sz w:val="18"/>
      <w:szCs w:val="20"/>
    </w:rPr>
  </w:style>
  <w:style w:type="character" w:customStyle="1" w:styleId="GvdeMetniGirintisi3Char">
    <w:name w:val="Gövde Metni Girintisi 3 Char"/>
    <w:basedOn w:val="VarsaylanParagrafYazTipi"/>
    <w:link w:val="GvdeMetniGirintisi3"/>
    <w:rsid w:val="00D368BA"/>
    <w:rPr>
      <w:rFonts w:ascii="Arial Narrow" w:eastAsia="Times New Roman" w:hAnsi="Arial Narrow" w:cs="Times New Roman"/>
      <w:sz w:val="18"/>
      <w:szCs w:val="20"/>
      <w:lang w:eastAsia="tr-TR"/>
    </w:rPr>
  </w:style>
  <w:style w:type="paragraph" w:styleId="DipnotMetni">
    <w:name w:val="footnote text"/>
    <w:basedOn w:val="Normal"/>
    <w:link w:val="DipnotMetniChar"/>
    <w:semiHidden/>
    <w:rsid w:val="00D368BA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D368BA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Kpr">
    <w:name w:val="Hyperlink"/>
    <w:rsid w:val="00D368BA"/>
    <w:rPr>
      <w:color w:val="0000FF"/>
      <w:u w:val="single"/>
    </w:rPr>
  </w:style>
  <w:style w:type="character" w:customStyle="1" w:styleId="FontStyle13">
    <w:name w:val="Font Style13"/>
    <w:uiPriority w:val="99"/>
    <w:rsid w:val="00D368BA"/>
    <w:rPr>
      <w:rFonts w:ascii="Microsoft Sans Serif" w:hAnsi="Microsoft Sans Serif" w:cs="Microsoft Sans Serif"/>
      <w:b/>
      <w:bCs/>
      <w:sz w:val="18"/>
      <w:szCs w:val="18"/>
    </w:rPr>
  </w:style>
  <w:style w:type="character" w:customStyle="1" w:styleId="FontStyle12">
    <w:name w:val="Font Style12"/>
    <w:uiPriority w:val="99"/>
    <w:rsid w:val="00D368BA"/>
    <w:rPr>
      <w:rFonts w:ascii="Microsoft Sans Serif" w:hAnsi="Microsoft Sans Serif" w:cs="Microsoft Sans Serif"/>
      <w:sz w:val="18"/>
      <w:szCs w:val="18"/>
    </w:rPr>
  </w:style>
  <w:style w:type="character" w:customStyle="1" w:styleId="FontStyle14">
    <w:name w:val="Font Style14"/>
    <w:uiPriority w:val="99"/>
    <w:rsid w:val="00D368BA"/>
    <w:rPr>
      <w:rFonts w:ascii="Microsoft Sans Serif" w:hAnsi="Microsoft Sans Serif" w:cs="Microsoft Sans Serif"/>
      <w:b/>
      <w:bCs/>
      <w:sz w:val="18"/>
      <w:szCs w:val="18"/>
    </w:rPr>
  </w:style>
  <w:style w:type="paragraph" w:customStyle="1" w:styleId="Style5">
    <w:name w:val="Style5"/>
    <w:basedOn w:val="Normal"/>
    <w:uiPriority w:val="99"/>
    <w:rsid w:val="00D368BA"/>
    <w:pPr>
      <w:widowControl w:val="0"/>
      <w:autoSpaceDE w:val="0"/>
      <w:autoSpaceDN w:val="0"/>
      <w:adjustRightInd w:val="0"/>
      <w:spacing w:line="240" w:lineRule="exact"/>
    </w:pPr>
    <w:rPr>
      <w:rFonts w:ascii="Microsoft Sans Serif" w:hAnsi="Microsoft Sans Serif" w:cs="Microsoft Sans Serif"/>
    </w:rPr>
  </w:style>
  <w:style w:type="paragraph" w:customStyle="1" w:styleId="Style3">
    <w:name w:val="Style3"/>
    <w:basedOn w:val="Normal"/>
    <w:uiPriority w:val="99"/>
    <w:rsid w:val="00D368BA"/>
    <w:pPr>
      <w:widowControl w:val="0"/>
      <w:autoSpaceDE w:val="0"/>
      <w:autoSpaceDN w:val="0"/>
      <w:adjustRightInd w:val="0"/>
      <w:spacing w:line="178" w:lineRule="exact"/>
      <w:jc w:val="center"/>
    </w:pPr>
    <w:rPr>
      <w:rFonts w:ascii="Microsoft Sans Serif" w:hAnsi="Microsoft Sans Serif" w:cs="Microsoft Sans Serif"/>
    </w:rPr>
  </w:style>
  <w:style w:type="paragraph" w:styleId="AralkYok">
    <w:name w:val="No Spacing"/>
    <w:uiPriority w:val="1"/>
    <w:qFormat/>
    <w:rsid w:val="00D368B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Gvdemetni0">
    <w:name w:val="Gövde metni_"/>
    <w:link w:val="Gvdemetni1"/>
    <w:locked/>
    <w:rsid w:val="00D368BA"/>
    <w:rPr>
      <w:rFonts w:ascii="Arial" w:hAnsi="Arial"/>
      <w:sz w:val="17"/>
      <w:szCs w:val="17"/>
      <w:shd w:val="clear" w:color="auto" w:fill="FFFFFF"/>
    </w:rPr>
  </w:style>
  <w:style w:type="paragraph" w:customStyle="1" w:styleId="Gvdemetni1">
    <w:name w:val="Gövde metni1"/>
    <w:basedOn w:val="Normal"/>
    <w:link w:val="Gvdemetni0"/>
    <w:rsid w:val="00D368BA"/>
    <w:pPr>
      <w:shd w:val="clear" w:color="auto" w:fill="FFFFFF"/>
      <w:spacing w:line="240" w:lineRule="atLeast"/>
      <w:ind w:hanging="200"/>
    </w:pPr>
    <w:rPr>
      <w:rFonts w:ascii="Arial" w:eastAsiaTheme="minorHAnsi" w:hAnsi="Arial" w:cstheme="minorBidi"/>
      <w:sz w:val="17"/>
      <w:szCs w:val="17"/>
      <w:lang w:eastAsia="en-US"/>
    </w:rPr>
  </w:style>
  <w:style w:type="character" w:customStyle="1" w:styleId="Gvdemetni6">
    <w:name w:val="Gövde metni6"/>
    <w:basedOn w:val="Gvdemetni0"/>
    <w:rsid w:val="00D368BA"/>
    <w:rPr>
      <w:rFonts w:ascii="Arial" w:hAnsi="Arial"/>
      <w:sz w:val="17"/>
      <w:szCs w:val="17"/>
      <w:shd w:val="clear" w:color="auto" w:fill="FFFFFF"/>
    </w:rPr>
  </w:style>
  <w:style w:type="character" w:customStyle="1" w:styleId="Gvdemetni18">
    <w:name w:val="Gövde metni (18)_"/>
    <w:link w:val="Gvdemetni181"/>
    <w:locked/>
    <w:rsid w:val="00D368BA"/>
    <w:rPr>
      <w:rFonts w:ascii="Arial" w:hAnsi="Arial"/>
      <w:sz w:val="14"/>
      <w:szCs w:val="14"/>
      <w:shd w:val="clear" w:color="auto" w:fill="FFFFFF"/>
    </w:rPr>
  </w:style>
  <w:style w:type="paragraph" w:customStyle="1" w:styleId="Gvdemetni181">
    <w:name w:val="Gövde metni (18)1"/>
    <w:basedOn w:val="Normal"/>
    <w:link w:val="Gvdemetni18"/>
    <w:rsid w:val="00D368BA"/>
    <w:pPr>
      <w:shd w:val="clear" w:color="auto" w:fill="FFFFFF"/>
      <w:spacing w:line="240" w:lineRule="atLeast"/>
      <w:jc w:val="both"/>
    </w:pPr>
    <w:rPr>
      <w:rFonts w:ascii="Arial" w:eastAsiaTheme="minorHAnsi" w:hAnsi="Arial" w:cstheme="minorBidi"/>
      <w:sz w:val="14"/>
      <w:szCs w:val="14"/>
      <w:lang w:eastAsia="en-US"/>
    </w:rPr>
  </w:style>
  <w:style w:type="character" w:customStyle="1" w:styleId="Gvdemetni4">
    <w:name w:val="Gövde metni (4)_"/>
    <w:link w:val="Gvdemetni40"/>
    <w:rsid w:val="00D368BA"/>
    <w:rPr>
      <w:shd w:val="clear" w:color="auto" w:fill="FFFFFF"/>
    </w:rPr>
  </w:style>
  <w:style w:type="paragraph" w:customStyle="1" w:styleId="Gvdemetni40">
    <w:name w:val="Gövde metni (4)"/>
    <w:basedOn w:val="Normal"/>
    <w:link w:val="Gvdemetni4"/>
    <w:rsid w:val="00D368BA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eParagraf">
    <w:name w:val="List Paragraph"/>
    <w:basedOn w:val="Normal"/>
    <w:uiPriority w:val="34"/>
    <w:qFormat/>
    <w:rsid w:val="00D368BA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customStyle="1" w:styleId="Gvdemetni5">
    <w:name w:val="Gövde metni"/>
    <w:basedOn w:val="Normal"/>
    <w:rsid w:val="00D368BA"/>
    <w:pPr>
      <w:shd w:val="clear" w:color="auto" w:fill="FFFFFF"/>
      <w:spacing w:line="0" w:lineRule="atLeast"/>
      <w:ind w:hanging="200"/>
    </w:pPr>
    <w:rPr>
      <w:rFonts w:ascii="Arial" w:eastAsia="Arial" w:hAnsi="Arial" w:cs="Arial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2860</Words>
  <Characters>16308</Characters>
  <Application>Microsoft Office Word</Application>
  <DocSecurity>0</DocSecurity>
  <Lines>135</Lines>
  <Paragraphs>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19130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Selam</cp:lastModifiedBy>
  <cp:revision>2</cp:revision>
  <dcterms:created xsi:type="dcterms:W3CDTF">2023-06-28T18:05:00Z</dcterms:created>
  <dcterms:modified xsi:type="dcterms:W3CDTF">2023-09-04T12:52:00Z</dcterms:modified>
  <cp:category>www.sosyalbilimciler.com</cp:category>
</cp:coreProperties>
</file>