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23784" w14:textId="3CB6B5D4" w:rsidR="00B77C79" w:rsidRPr="00B77C79" w:rsidRDefault="00B77C79" w:rsidP="00B77C79">
      <w:pPr>
        <w:pStyle w:val="Balk1"/>
        <w:spacing w:before="58"/>
        <w:ind w:left="0"/>
        <w:jc w:val="center"/>
        <w:rPr>
          <w:color w:val="0432FF"/>
          <w:sz w:val="24"/>
          <w:szCs w:val="24"/>
        </w:rPr>
      </w:pPr>
      <w:r w:rsidRPr="00B77C79">
        <w:rPr>
          <w:color w:val="0432FF"/>
          <w:sz w:val="24"/>
          <w:szCs w:val="24"/>
        </w:rPr>
        <w:t>2023 / 2024 EĞİTİM ÖĞRETİM YILI 6. SINIFLAR SOSYAL BİLGİLER DERSİ 2. DÖNEM 1. YAZILI SINAV SORULARI</w:t>
      </w:r>
    </w:p>
    <w:p w14:paraId="33902A5F" w14:textId="0062021D" w:rsidR="00B77C79" w:rsidRPr="00B77C79" w:rsidRDefault="00B77C79" w:rsidP="00B77C79">
      <w:pPr>
        <w:pStyle w:val="Balk1"/>
        <w:spacing w:before="58"/>
        <w:ind w:left="0"/>
        <w:rPr>
          <w:b w:val="0"/>
          <w:bCs w:val="0"/>
          <w:color w:val="231F20"/>
          <w:sz w:val="24"/>
          <w:szCs w:val="24"/>
        </w:rPr>
      </w:pPr>
      <w:r w:rsidRPr="00B77C79">
        <w:rPr>
          <w:b w:val="0"/>
          <w:bCs w:val="0"/>
          <w:color w:val="231F20"/>
          <w:sz w:val="24"/>
          <w:szCs w:val="24"/>
        </w:rPr>
        <w:t>Adı- Soyadı: ......................</w:t>
      </w:r>
      <w:r>
        <w:rPr>
          <w:b w:val="0"/>
          <w:bCs w:val="0"/>
          <w:color w:val="231F20"/>
          <w:sz w:val="24"/>
          <w:szCs w:val="24"/>
        </w:rPr>
        <w:t>.....................</w:t>
      </w:r>
      <w:r w:rsidRPr="00B77C79">
        <w:rPr>
          <w:b w:val="0"/>
          <w:bCs w:val="0"/>
          <w:color w:val="231F20"/>
          <w:sz w:val="24"/>
          <w:szCs w:val="24"/>
        </w:rPr>
        <w:t>............................ Sınıf-No: ......</w:t>
      </w:r>
      <w:r>
        <w:rPr>
          <w:b w:val="0"/>
          <w:bCs w:val="0"/>
          <w:color w:val="231F20"/>
          <w:sz w:val="24"/>
          <w:szCs w:val="24"/>
        </w:rPr>
        <w:t>.................</w:t>
      </w:r>
      <w:r w:rsidRPr="00B77C79">
        <w:rPr>
          <w:b w:val="0"/>
          <w:bCs w:val="0"/>
          <w:color w:val="231F20"/>
          <w:sz w:val="24"/>
          <w:szCs w:val="24"/>
        </w:rPr>
        <w:t>...........</w:t>
      </w:r>
    </w:p>
    <w:p w14:paraId="21E200B1" w14:textId="77777777" w:rsidR="00B77C79" w:rsidRDefault="00B77C79" w:rsidP="00B77C79">
      <w:pPr>
        <w:pStyle w:val="Balk1"/>
        <w:spacing w:before="58"/>
        <w:ind w:left="0"/>
        <w:rPr>
          <w:color w:val="231F20"/>
        </w:rPr>
      </w:pPr>
    </w:p>
    <w:p w14:paraId="5AD1EA11" w14:textId="307F6211" w:rsidR="006E1D36" w:rsidRDefault="005F2A88">
      <w:pPr>
        <w:pStyle w:val="Balk1"/>
        <w:spacing w:before="58"/>
        <w:ind w:left="1042"/>
      </w:pPr>
      <w:r>
        <w:pict w14:anchorId="00C56C29">
          <v:group id="_x0000_s2093" alt="" style="position:absolute;left:0;text-align:left;margin-left:65pt;margin-top:.4pt;width:458.1pt;height:77.45pt;z-index:15732736;mso-position-horizontal-relative:page" coordorigin="1300,8" coordsize="9162,1549">
            <v:shape id="_x0000_s2094" alt="" style="position:absolute;left:1329;top:38;width:9102;height:1254" coordorigin="1330,38" coordsize="9102,1254" o:spt="100" adj="0,,0" path="m1930,38r7901,l9910,43r77,16l10061,84r70,34l10196,162r59,52l10307,273r44,66l10385,409r26,73l10426,559r5,79l10431,1055r-5,79l10411,1211r-26,73l10382,1292m1330,638r5,-79l1350,482r25,-73l1410,339r43,-66l1505,214r60,-52l1630,118r70,-34l1774,59r77,-16l1930,38e" filled="f" strokecolor="#89288f" strokeweight="3pt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95" type="#_x0000_t75" alt="" style="position:absolute;left:1773;top:131;width:855;height:1425">
              <v:imagedata r:id="rId7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96" type="#_x0000_t202" alt="" style="position:absolute;left:1299;top:8;width:9162;height:1549;mso-wrap-style:square;v-text-anchor:top" filled="f" stroked="f">
              <v:textbox inset="0,0,0,0">
                <w:txbxContent>
                  <w:p w14:paraId="780FC17A" w14:textId="77777777" w:rsidR="006E1D36" w:rsidRDefault="00000000">
                    <w:pPr>
                      <w:spacing w:before="153" w:line="254" w:lineRule="auto"/>
                      <w:ind w:left="1746" w:right="544"/>
                      <w:jc w:val="both"/>
                      <w:rPr>
                        <w:rFonts w:ascii="Microsoft Sans Serif" w:hAnsi="Microsoft Sans Serif"/>
                        <w:sz w:val="20"/>
                      </w:rPr>
                    </w:pPr>
                    <w:r>
                      <w:rPr>
                        <w:rFonts w:ascii="Microsoft Sans Serif" w:hAnsi="Microsoft Sans Serif"/>
                        <w:color w:val="231F20"/>
                        <w:w w:val="105"/>
                        <w:sz w:val="20"/>
                      </w:rPr>
                      <w:t>“Merhaba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1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31F20"/>
                        <w:w w:val="105"/>
                        <w:sz w:val="20"/>
                      </w:rPr>
                      <w:t>ben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1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31F20"/>
                        <w:w w:val="105"/>
                        <w:sz w:val="20"/>
                      </w:rPr>
                      <w:t>Japonya’da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1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31F20"/>
                        <w:w w:val="105"/>
                        <w:sz w:val="20"/>
                      </w:rPr>
                      <w:t>yaşamaktayım.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1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31F20"/>
                        <w:w w:val="105"/>
                        <w:sz w:val="20"/>
                      </w:rPr>
                      <w:t>Burada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1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31F20"/>
                        <w:w w:val="105"/>
                        <w:sz w:val="20"/>
                      </w:rPr>
                      <w:t>yazları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1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31F20"/>
                        <w:w w:val="105"/>
                        <w:sz w:val="20"/>
                      </w:rPr>
                      <w:t>bol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1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31F20"/>
                        <w:w w:val="105"/>
                        <w:sz w:val="20"/>
                      </w:rPr>
                      <w:t>yağışlar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1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31F20"/>
                        <w:w w:val="105"/>
                        <w:sz w:val="20"/>
                      </w:rPr>
                      <w:t>görülürken kışları yağışlar oldukça azalır. Yaz mevsiminde etkili olan aşırı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1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31F20"/>
                        <w:w w:val="105"/>
                        <w:sz w:val="20"/>
                      </w:rPr>
                      <w:t>yağışlar bölgemizde sellere neden olmaktadır. Tarım alanları ve evler sel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1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31F20"/>
                        <w:w w:val="105"/>
                        <w:sz w:val="20"/>
                      </w:rPr>
                      <w:t>suları altında kalmaktadır. Bu durum hayatımızı oldukça zorlaştırmaktadır.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1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31F20"/>
                        <w:w w:val="105"/>
                        <w:sz w:val="20"/>
                      </w:rPr>
                      <w:t>Burada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-6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31F20"/>
                        <w:w w:val="105"/>
                        <w:sz w:val="20"/>
                      </w:rPr>
                      <w:t>yetiştirilen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-6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31F20"/>
                        <w:w w:val="105"/>
                        <w:sz w:val="20"/>
                      </w:rPr>
                      <w:t>pirinç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-6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31F20"/>
                        <w:w w:val="105"/>
                        <w:sz w:val="20"/>
                      </w:rPr>
                      <w:t>sofralarımızın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-6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31F20"/>
                        <w:w w:val="105"/>
                        <w:sz w:val="20"/>
                      </w:rPr>
                      <w:t>en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-6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31F20"/>
                        <w:w w:val="105"/>
                        <w:sz w:val="20"/>
                      </w:rPr>
                      <w:t>çok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-6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31F20"/>
                        <w:w w:val="105"/>
                        <w:sz w:val="20"/>
                      </w:rPr>
                      <w:t>tüketilen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-6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31F20"/>
                        <w:w w:val="105"/>
                        <w:sz w:val="20"/>
                      </w:rPr>
                      <w:t>yiyeceğidir.”</w:t>
                    </w:r>
                  </w:p>
                </w:txbxContent>
              </v:textbox>
            </v:shape>
            <w10:wrap anchorx="page"/>
          </v:group>
        </w:pict>
      </w:r>
      <w:r w:rsidR="00000000">
        <w:rPr>
          <w:color w:val="231F20"/>
        </w:rPr>
        <w:t>1.</w:t>
      </w:r>
    </w:p>
    <w:p w14:paraId="420D7F78" w14:textId="77777777" w:rsidR="006E1D36" w:rsidRDefault="006E1D36">
      <w:pPr>
        <w:rPr>
          <w:b/>
          <w:sz w:val="20"/>
        </w:rPr>
      </w:pPr>
    </w:p>
    <w:p w14:paraId="1ADFEAA6" w14:textId="77777777" w:rsidR="006E1D36" w:rsidRDefault="006E1D36">
      <w:pPr>
        <w:rPr>
          <w:b/>
          <w:sz w:val="20"/>
        </w:rPr>
      </w:pPr>
    </w:p>
    <w:p w14:paraId="1B39A3CB" w14:textId="77777777" w:rsidR="006E1D36" w:rsidRDefault="006E1D36">
      <w:pPr>
        <w:rPr>
          <w:b/>
          <w:sz w:val="20"/>
        </w:rPr>
      </w:pPr>
    </w:p>
    <w:p w14:paraId="0D4D7326" w14:textId="77777777" w:rsidR="006E1D36" w:rsidRDefault="006E1D36">
      <w:pPr>
        <w:rPr>
          <w:b/>
          <w:sz w:val="20"/>
        </w:rPr>
      </w:pPr>
    </w:p>
    <w:p w14:paraId="6F472875" w14:textId="77777777" w:rsidR="006E1D36" w:rsidRDefault="006E1D36">
      <w:pPr>
        <w:rPr>
          <w:b/>
          <w:sz w:val="20"/>
        </w:rPr>
      </w:pPr>
    </w:p>
    <w:p w14:paraId="17E7FE6D" w14:textId="77777777" w:rsidR="006E1D36" w:rsidRDefault="006E1D36">
      <w:pPr>
        <w:spacing w:before="9"/>
        <w:rPr>
          <w:b/>
          <w:sz w:val="25"/>
        </w:rPr>
      </w:pPr>
    </w:p>
    <w:p w14:paraId="3A18610F" w14:textId="77777777" w:rsidR="006E1D36" w:rsidRDefault="005F2A88">
      <w:pPr>
        <w:spacing w:before="58"/>
        <w:ind w:left="1330"/>
        <w:rPr>
          <w:b/>
          <w:sz w:val="20"/>
        </w:rPr>
      </w:pPr>
      <w:r>
        <w:pict w14:anchorId="30D319B1">
          <v:shape id="_x0000_s2092" alt="" style="position:absolute;left:0;text-align:left;margin-left:76pt;margin-top:21.3pt;width:2.25pt;height:2.25pt;z-index:-15728128;mso-wrap-edited:f;mso-width-percent:0;mso-height-percent:0;mso-wrap-distance-left:0;mso-wrap-distance-right:0;mso-position-horizontal-relative:page;mso-width-percent:0;mso-height-percent:0" coordsize="45,45" path="m26,45r-6,l17,44,,25,,19,20,r6,l45,22r,3l26,45xe" fillcolor="#231f20" stroked="f">
            <v:path arrowok="t" o:connecttype="custom" o:connectlocs="16510,299085;12700,299085;10795,298450;0,286385;0,282575;12700,270510;16510,270510;28575,284480;28575,286385;16510,299085" o:connectangles="0,0,0,0,0,0,0,0,0,0"/>
            <w10:wrap type="topAndBottom" anchorx="page"/>
          </v:shape>
        </w:pict>
      </w:r>
      <w:r w:rsidR="00000000">
        <w:rPr>
          <w:b/>
          <w:color w:val="231F20"/>
          <w:sz w:val="20"/>
        </w:rPr>
        <w:t>Yukarıda</w:t>
      </w:r>
      <w:r w:rsidR="00000000">
        <w:rPr>
          <w:b/>
          <w:color w:val="231F20"/>
          <w:spacing w:val="-14"/>
          <w:sz w:val="20"/>
        </w:rPr>
        <w:t xml:space="preserve"> </w:t>
      </w:r>
      <w:r w:rsidR="00000000">
        <w:rPr>
          <w:b/>
          <w:color w:val="231F20"/>
          <w:sz w:val="20"/>
        </w:rPr>
        <w:t>hakkında</w:t>
      </w:r>
      <w:r w:rsidR="00000000">
        <w:rPr>
          <w:b/>
          <w:color w:val="231F20"/>
          <w:spacing w:val="-13"/>
          <w:sz w:val="20"/>
        </w:rPr>
        <w:t xml:space="preserve"> </w:t>
      </w:r>
      <w:r w:rsidR="00000000">
        <w:rPr>
          <w:b/>
          <w:color w:val="231F20"/>
          <w:sz w:val="20"/>
        </w:rPr>
        <w:t>bilgi</w:t>
      </w:r>
      <w:r w:rsidR="00000000">
        <w:rPr>
          <w:b/>
          <w:color w:val="231F20"/>
          <w:spacing w:val="-13"/>
          <w:sz w:val="20"/>
        </w:rPr>
        <w:t xml:space="preserve"> </w:t>
      </w:r>
      <w:r w:rsidR="00000000">
        <w:rPr>
          <w:b/>
          <w:color w:val="231F20"/>
          <w:sz w:val="20"/>
        </w:rPr>
        <w:t>verilen</w:t>
      </w:r>
      <w:r w:rsidR="00000000">
        <w:rPr>
          <w:b/>
          <w:color w:val="231F20"/>
          <w:spacing w:val="-13"/>
          <w:sz w:val="20"/>
        </w:rPr>
        <w:t xml:space="preserve"> </w:t>
      </w:r>
      <w:r w:rsidR="00000000">
        <w:rPr>
          <w:b/>
          <w:color w:val="231F20"/>
          <w:sz w:val="20"/>
        </w:rPr>
        <w:t>iklim</w:t>
      </w:r>
      <w:r w:rsidR="00000000">
        <w:rPr>
          <w:b/>
          <w:color w:val="231F20"/>
          <w:spacing w:val="-13"/>
          <w:sz w:val="20"/>
        </w:rPr>
        <w:t xml:space="preserve"> </w:t>
      </w:r>
      <w:r w:rsidR="00000000">
        <w:rPr>
          <w:b/>
          <w:color w:val="231F20"/>
          <w:sz w:val="20"/>
        </w:rPr>
        <w:t>tipinin</w:t>
      </w:r>
      <w:r w:rsidR="00000000">
        <w:rPr>
          <w:b/>
          <w:color w:val="231F20"/>
          <w:spacing w:val="-13"/>
          <w:sz w:val="20"/>
        </w:rPr>
        <w:t xml:space="preserve"> </w:t>
      </w:r>
      <w:r w:rsidR="00000000">
        <w:rPr>
          <w:b/>
          <w:color w:val="231F20"/>
          <w:sz w:val="20"/>
        </w:rPr>
        <w:t>adı</w:t>
      </w:r>
      <w:r w:rsidR="00000000">
        <w:rPr>
          <w:b/>
          <w:color w:val="231F20"/>
          <w:spacing w:val="-14"/>
          <w:sz w:val="20"/>
        </w:rPr>
        <w:t xml:space="preserve"> </w:t>
      </w:r>
      <w:r w:rsidR="00000000">
        <w:rPr>
          <w:b/>
          <w:color w:val="231F20"/>
          <w:sz w:val="20"/>
        </w:rPr>
        <w:t>nedir?</w:t>
      </w:r>
      <w:r w:rsidR="00000000">
        <w:rPr>
          <w:b/>
          <w:color w:val="231F20"/>
          <w:spacing w:val="-13"/>
          <w:sz w:val="20"/>
        </w:rPr>
        <w:t xml:space="preserve"> </w:t>
      </w:r>
      <w:r w:rsidR="00000000">
        <w:rPr>
          <w:b/>
          <w:color w:val="231F20"/>
          <w:sz w:val="20"/>
        </w:rPr>
        <w:t>Yazınız.</w:t>
      </w:r>
      <w:r w:rsidR="00000000">
        <w:rPr>
          <w:b/>
          <w:color w:val="231F20"/>
          <w:spacing w:val="-13"/>
          <w:sz w:val="20"/>
        </w:rPr>
        <w:t xml:space="preserve"> </w:t>
      </w:r>
      <w:r w:rsidR="00000000">
        <w:rPr>
          <w:b/>
          <w:color w:val="231F20"/>
          <w:sz w:val="20"/>
        </w:rPr>
        <w:t>(10</w:t>
      </w:r>
      <w:r w:rsidR="00000000">
        <w:rPr>
          <w:b/>
          <w:color w:val="231F20"/>
          <w:spacing w:val="-13"/>
          <w:sz w:val="20"/>
        </w:rPr>
        <w:t xml:space="preserve"> </w:t>
      </w:r>
      <w:r w:rsidR="00000000">
        <w:rPr>
          <w:b/>
          <w:color w:val="231F20"/>
          <w:sz w:val="20"/>
        </w:rPr>
        <w:t>P.)</w:t>
      </w:r>
    </w:p>
    <w:p w14:paraId="54503E89" w14:textId="77777777" w:rsidR="006E1D36" w:rsidRDefault="006E1D36">
      <w:pPr>
        <w:rPr>
          <w:b/>
          <w:sz w:val="20"/>
        </w:rPr>
      </w:pPr>
    </w:p>
    <w:p w14:paraId="257BEF8E" w14:textId="77777777" w:rsidR="006E1D36" w:rsidRDefault="006E1D36">
      <w:pPr>
        <w:spacing w:before="6"/>
        <w:rPr>
          <w:b/>
          <w:sz w:val="24"/>
        </w:rPr>
      </w:pPr>
    </w:p>
    <w:p w14:paraId="1EA1CFA3" w14:textId="77777777" w:rsidR="006E1D36" w:rsidRDefault="005F2A88">
      <w:pPr>
        <w:pStyle w:val="ListeParagraf"/>
        <w:numPr>
          <w:ilvl w:val="1"/>
          <w:numId w:val="1"/>
        </w:numPr>
        <w:tabs>
          <w:tab w:val="left" w:pos="3959"/>
          <w:tab w:val="left" w:pos="3960"/>
        </w:tabs>
        <w:spacing w:before="57"/>
        <w:rPr>
          <w:sz w:val="20"/>
        </w:rPr>
      </w:pPr>
      <w:r>
        <w:pict w14:anchorId="2D8D6901">
          <v:group id="_x0000_s2088" alt="" style="position:absolute;left:0;text-align:left;margin-left:73pt;margin-top:1.35pt;width:108.9pt;height:94.5pt;z-index:-15950848;mso-position-horizontal-relative:page" coordorigin="1460,27" coordsize="2178,1890">
            <v:shape id="_x0000_s2089" type="#_x0000_t75" alt="" style="position:absolute;left:1490;top:57;width:1835;height:1835">
              <v:imagedata r:id="rId8" o:title=""/>
            </v:shape>
            <v:shape id="_x0000_s2090" alt="" style="position:absolute;left:1490;top:57;width:1830;height:1830" coordorigin="1490,57" coordsize="1830,1830" o:spt="100" adj="0,,0" path="m3084,57r76,12l3226,104r52,51l3312,221r8,51m3320,1676r-8,51l3278,1793r-52,52l3160,1879r-51,8m1706,1887r-52,-8l1589,1845r-52,-52l1503,1727r-13,-76e" filled="f" strokecolor="#3361a7" strokeweight="3pt">
              <v:stroke joinstyle="round"/>
              <v:formulas/>
              <v:path arrowok="t" o:connecttype="segments"/>
            </v:shape>
            <v:shape id="_x0000_s2091" type="#_x0000_t75" alt="" style="position:absolute;left:3296;top:886;width:341;height:176">
              <v:imagedata r:id="rId9" o:title=""/>
            </v:shape>
            <w10:wrap anchorx="page"/>
          </v:group>
        </w:pict>
      </w:r>
      <w:r>
        <w:pict w14:anchorId="25021834">
          <v:shape id="_x0000_s2087" alt="" style="position:absolute;left:0;text-align:left;margin-left:180.75pt;margin-top:2.85pt;width:114.15pt;height:23.7pt;z-index:-15950336;mso-wrap-edited:f;mso-width-percent:0;mso-height-percent:0;mso-position-horizontal-relative:page;mso-width-percent:0;mso-height-percent:0" coordsize="2283,474" o:spt="100" adj="0,,0" path="m303,l1762,r77,6l1913,22r70,27l2048,85r58,44l2158,181r44,58l2238,304r27,70l2281,448r2,26m,98l17,85,82,49,151,22,225,6,303,e" filled="f" strokecolor="#1861a7" strokeweight="3pt">
            <v:stroke joinstyle="round"/>
            <v:formulas/>
            <v:path arrowok="t" o:connecttype="custom" o:connectlocs="192405,36195;1118870,36195;1167765,40005;1214755,50165;1259205,67310;1300480,90170;1337310,118110;1370330,151130;1398270,187960;1421130,229235;1438275,273685;1448435,320675;1449705,337185;0,98425;10795,90170;52070,67310;95885,50165;142875,40005;192405,36195" o:connectangles="0,0,0,0,0,0,0,0,0,0,0,0,0,0,0,0,0,0,0"/>
            <w10:wrap anchorx="page"/>
          </v:shape>
        </w:pict>
      </w:r>
      <w:r>
        <w:pict w14:anchorId="5C675400">
          <v:group id="_x0000_s2081" alt="" style="position:absolute;left:0;text-align:left;margin-left:312.95pt;margin-top:-.7pt;width:212.3pt;height:96.75pt;z-index:15734784;mso-position-horizontal-relative:page" coordorigin="6259,-14" coordsize="4246,1935">
            <v:shape id="_x0000_s2082" type="#_x0000_t75" alt="" style="position:absolute;left:8599;top:19;width:1876;height:1873">
              <v:imagedata r:id="rId10" o:title=""/>
            </v:shape>
            <v:shape id="_x0000_s2083" alt="" style="position:absolute;left:8599;top:15;width:1875;height:1875" coordorigin="8599,16" coordsize="1875,1875" o:spt="100" adj="0,,0" path="m8839,16r1396,l10311,28r66,34l10429,114r34,66l10474,253t,1401l10463,1727r-34,66l10377,1845r-66,34l10238,1891t-1401,l8764,1879r-66,-34l8646,1793r-34,-66l8599,1651e" filled="f" strokecolor="#89456b" strokeweight="3pt">
              <v:stroke joinstyle="round"/>
              <v:formulas/>
              <v:path arrowok="t" o:connecttype="segments"/>
            </v:shape>
            <v:shape id="_x0000_s2084" alt="" style="position:absolute;left:6454;top:57;width:2097;height:1816" coordorigin="6454,57" coordsize="2097,1816" o:spt="100" adj="0,,0" path="m6570,57r1459,l8107,63r74,16l8251,106r64,36l8374,186r51,52l8470,296r35,65l8532,431r17,74l8550,531t,917l8549,1474r-17,75l8505,1618r-35,65l8425,1741r-51,52l8315,1837r-64,36m6454,72r39,-9l6570,57e" filled="f" strokecolor="#89456b" strokeweight="3pt">
              <v:stroke joinstyle="round"/>
              <v:formulas/>
              <v:path arrowok="t" o:connecttype="segments"/>
            </v:shape>
            <v:shape id="_x0000_s2085" type="#_x0000_t75" alt="" style="position:absolute;left:8321;top:813;width:341;height:176">
              <v:imagedata r:id="rId11" o:title=""/>
            </v:shape>
            <v:shape id="_x0000_s2086" type="#_x0000_t202" alt="" style="position:absolute;left:6258;top:-15;width:4246;height:1935;mso-wrap-style:square;v-text-anchor:top" filled="f" stroked="f">
              <v:textbox inset="0,0,0,0">
                <w:txbxContent>
                  <w:p w14:paraId="7D0FAE2F" w14:textId="77777777" w:rsidR="006E1D36" w:rsidRDefault="00000000">
                    <w:pPr>
                      <w:spacing w:before="138" w:line="285" w:lineRule="auto"/>
                      <w:ind w:right="2216" w:hanging="1"/>
                      <w:jc w:val="center"/>
                      <w:rPr>
                        <w:rFonts w:ascii="Microsoft Sans Serif" w:hAnsi="Microsoft Sans Serif"/>
                        <w:sz w:val="20"/>
                      </w:rPr>
                    </w:pPr>
                    <w:r>
                      <w:rPr>
                        <w:rFonts w:ascii="Microsoft Sans Serif" w:hAnsi="Microsoft Sans Serif"/>
                        <w:color w:val="231F20"/>
                        <w:sz w:val="20"/>
                      </w:rPr>
                      <w:t>Kutup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31F20"/>
                        <w:sz w:val="20"/>
                      </w:rPr>
                      <w:t>ikliminde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31F20"/>
                        <w:sz w:val="20"/>
                      </w:rPr>
                      <w:t>insanlar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12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31F20"/>
                        <w:sz w:val="20"/>
                      </w:rPr>
                      <w:t>soğuk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13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31F20"/>
                        <w:sz w:val="20"/>
                      </w:rPr>
                      <w:t>iklim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31F20"/>
                        <w:sz w:val="20"/>
                      </w:rPr>
                      <w:t>koşullarından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31F20"/>
                        <w:sz w:val="20"/>
                      </w:rPr>
                      <w:t>korunmak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26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31F20"/>
                        <w:sz w:val="20"/>
                      </w:rPr>
                      <w:t>için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27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31F20"/>
                        <w:sz w:val="20"/>
                      </w:rPr>
                      <w:t>kardan,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-50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Microsoft Sans Serif" w:hAnsi="Microsoft Sans Serif"/>
                        <w:color w:val="231F20"/>
                        <w:sz w:val="20"/>
                      </w:rPr>
                      <w:t>igloo</w:t>
                    </w:r>
                    <w:proofErr w:type="spellEnd"/>
                    <w:r>
                      <w:rPr>
                        <w:rFonts w:ascii="Microsoft Sans Serif" w:hAnsi="Microsoft Sans Serif"/>
                        <w:color w:val="231F20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31F20"/>
                        <w:sz w:val="20"/>
                      </w:rPr>
                      <w:t>adını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31F20"/>
                        <w:sz w:val="20"/>
                      </w:rPr>
                      <w:t>verdikleri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31F20"/>
                        <w:sz w:val="20"/>
                      </w:rPr>
                      <w:t>evler</w:t>
                    </w:r>
                    <w:r>
                      <w:rPr>
                        <w:rFonts w:ascii="Microsoft Sans Serif" w:hAnsi="Microsoft Sans Serif"/>
                        <w:color w:val="231F20"/>
                        <w:spacing w:val="14"/>
                        <w:sz w:val="20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31F20"/>
                        <w:sz w:val="20"/>
                      </w:rPr>
                      <w:t>yapmışlardır.</w:t>
                    </w:r>
                  </w:p>
                </w:txbxContent>
              </v:textbox>
            </v:shape>
            <w10:wrap anchorx="page"/>
          </v:group>
        </w:pict>
      </w:r>
      <w:r w:rsidR="00000000">
        <w:rPr>
          <w:color w:val="231F20"/>
          <w:w w:val="105"/>
          <w:sz w:val="20"/>
        </w:rPr>
        <w:t>Kutup</w:t>
      </w:r>
      <w:r w:rsidR="00000000">
        <w:rPr>
          <w:color w:val="231F20"/>
          <w:spacing w:val="5"/>
          <w:w w:val="105"/>
          <w:sz w:val="20"/>
        </w:rPr>
        <w:t xml:space="preserve"> </w:t>
      </w:r>
      <w:r w:rsidR="00000000">
        <w:rPr>
          <w:color w:val="231F20"/>
          <w:w w:val="105"/>
          <w:sz w:val="20"/>
        </w:rPr>
        <w:t>ikliminin</w:t>
      </w:r>
    </w:p>
    <w:p w14:paraId="40A76AC5" w14:textId="77777777" w:rsidR="006E1D36" w:rsidRDefault="005F2A88">
      <w:pPr>
        <w:pStyle w:val="GvdeMetni"/>
        <w:spacing w:before="44" w:line="285" w:lineRule="auto"/>
        <w:ind w:left="3496" w:right="5574" w:hanging="1"/>
        <w:jc w:val="center"/>
        <w:rPr>
          <w:rFonts w:ascii="Microsoft Sans Serif" w:hAnsi="Microsoft Sans Serif"/>
        </w:rPr>
      </w:pPr>
      <w:r>
        <w:pict w14:anchorId="030E62AD">
          <v:shape id="_x0000_s2080" alt="" style="position:absolute;left:0;text-align:left;margin-left:577.3pt;margin-top:106.2pt;width:6.25pt;height:14.65pt;z-index:-15949824;mso-wrap-edited:f;mso-width-percent:0;mso-height-percent:0;mso-position-horizontal-relative:page;mso-width-percent:0;mso-height-percent:0" coordsize="126,294" path="m126,r-2,26l108,100,81,171,44,236,,294e" filled="f" strokecolor="#1861a7" strokeweight="3pt">
            <v:path arrowok="t" o:connecttype="custom" o:connectlocs="79375,672076;78115,688530;68036,735360;51027,780292;27718,821426;0,858131" o:connectangles="0,0,0,0,0,0"/>
            <o:lock v:ext="edit" verticies="t"/>
            <w10:wrap anchorx="page"/>
          </v:shape>
        </w:pict>
      </w:r>
      <w:proofErr w:type="gramStart"/>
      <w:r w:rsidR="00000000">
        <w:rPr>
          <w:rFonts w:ascii="Microsoft Sans Serif" w:hAnsi="Microsoft Sans Serif"/>
          <w:color w:val="231F20"/>
          <w:w w:val="105"/>
        </w:rPr>
        <w:t>görüldüğü</w:t>
      </w:r>
      <w:proofErr w:type="gramEnd"/>
      <w:r w:rsidR="00000000">
        <w:rPr>
          <w:rFonts w:ascii="Microsoft Sans Serif" w:hAnsi="Microsoft Sans Serif"/>
          <w:color w:val="231F20"/>
          <w:spacing w:val="6"/>
          <w:w w:val="105"/>
        </w:rPr>
        <w:t xml:space="preserve"> </w:t>
      </w:r>
      <w:r w:rsidR="00000000">
        <w:rPr>
          <w:rFonts w:ascii="Microsoft Sans Serif" w:hAnsi="Microsoft Sans Serif"/>
          <w:color w:val="231F20"/>
          <w:w w:val="105"/>
        </w:rPr>
        <w:t>yerlerde</w:t>
      </w:r>
      <w:r w:rsidR="00000000">
        <w:rPr>
          <w:rFonts w:ascii="Microsoft Sans Serif" w:hAnsi="Microsoft Sans Serif"/>
          <w:color w:val="231F20"/>
          <w:spacing w:val="1"/>
          <w:w w:val="105"/>
        </w:rPr>
        <w:t xml:space="preserve"> </w:t>
      </w:r>
      <w:r w:rsidR="00000000">
        <w:rPr>
          <w:rFonts w:ascii="Microsoft Sans Serif" w:hAnsi="Microsoft Sans Serif"/>
          <w:color w:val="231F20"/>
        </w:rPr>
        <w:t>insanlar</w:t>
      </w:r>
      <w:r w:rsidR="00000000">
        <w:rPr>
          <w:rFonts w:ascii="Microsoft Sans Serif" w:hAnsi="Microsoft Sans Serif"/>
          <w:color w:val="231F20"/>
          <w:spacing w:val="16"/>
        </w:rPr>
        <w:t xml:space="preserve"> </w:t>
      </w:r>
      <w:r w:rsidR="00000000">
        <w:rPr>
          <w:rFonts w:ascii="Microsoft Sans Serif" w:hAnsi="Microsoft Sans Serif"/>
          <w:color w:val="231F20"/>
        </w:rPr>
        <w:t>bir</w:t>
      </w:r>
      <w:r w:rsidR="00000000">
        <w:rPr>
          <w:rFonts w:ascii="Microsoft Sans Serif" w:hAnsi="Microsoft Sans Serif"/>
          <w:color w:val="231F20"/>
          <w:spacing w:val="16"/>
        </w:rPr>
        <w:t xml:space="preserve"> </w:t>
      </w:r>
      <w:r w:rsidR="00000000">
        <w:rPr>
          <w:rFonts w:ascii="Microsoft Sans Serif" w:hAnsi="Microsoft Sans Serif"/>
          <w:color w:val="231F20"/>
        </w:rPr>
        <w:t>yerden</w:t>
      </w:r>
      <w:r w:rsidR="00000000">
        <w:rPr>
          <w:rFonts w:ascii="Microsoft Sans Serif" w:hAnsi="Microsoft Sans Serif"/>
          <w:color w:val="231F20"/>
          <w:spacing w:val="16"/>
        </w:rPr>
        <w:t xml:space="preserve"> </w:t>
      </w:r>
      <w:r w:rsidR="00000000">
        <w:rPr>
          <w:rFonts w:ascii="Microsoft Sans Serif" w:hAnsi="Microsoft Sans Serif"/>
          <w:color w:val="231F20"/>
        </w:rPr>
        <w:t>başka</w:t>
      </w:r>
      <w:r w:rsidR="00000000">
        <w:rPr>
          <w:rFonts w:ascii="Microsoft Sans Serif" w:hAnsi="Microsoft Sans Serif"/>
          <w:color w:val="231F20"/>
          <w:spacing w:val="-50"/>
        </w:rPr>
        <w:t xml:space="preserve"> </w:t>
      </w:r>
      <w:r w:rsidR="00000000">
        <w:rPr>
          <w:rFonts w:ascii="Microsoft Sans Serif" w:hAnsi="Microsoft Sans Serif"/>
          <w:color w:val="231F20"/>
          <w:w w:val="105"/>
        </w:rPr>
        <w:t>bir</w:t>
      </w:r>
      <w:r w:rsidR="00000000">
        <w:rPr>
          <w:rFonts w:ascii="Microsoft Sans Serif" w:hAnsi="Microsoft Sans Serif"/>
          <w:color w:val="231F20"/>
          <w:spacing w:val="5"/>
          <w:w w:val="105"/>
        </w:rPr>
        <w:t xml:space="preserve"> </w:t>
      </w:r>
      <w:r w:rsidR="00000000">
        <w:rPr>
          <w:rFonts w:ascii="Microsoft Sans Serif" w:hAnsi="Microsoft Sans Serif"/>
          <w:color w:val="231F20"/>
          <w:w w:val="105"/>
        </w:rPr>
        <w:t>yere</w:t>
      </w:r>
      <w:r w:rsidR="00000000">
        <w:rPr>
          <w:rFonts w:ascii="Microsoft Sans Serif" w:hAnsi="Microsoft Sans Serif"/>
          <w:color w:val="231F20"/>
          <w:spacing w:val="6"/>
          <w:w w:val="105"/>
        </w:rPr>
        <w:t xml:space="preserve"> </w:t>
      </w:r>
      <w:r w:rsidR="00000000">
        <w:rPr>
          <w:rFonts w:ascii="Microsoft Sans Serif" w:hAnsi="Microsoft Sans Serif"/>
          <w:color w:val="231F20"/>
          <w:w w:val="105"/>
        </w:rPr>
        <w:t>gitmek</w:t>
      </w:r>
      <w:r w:rsidR="00000000">
        <w:rPr>
          <w:rFonts w:ascii="Microsoft Sans Serif" w:hAnsi="Microsoft Sans Serif"/>
          <w:color w:val="231F20"/>
          <w:spacing w:val="6"/>
          <w:w w:val="105"/>
        </w:rPr>
        <w:t xml:space="preserve"> </w:t>
      </w:r>
      <w:r w:rsidR="00000000">
        <w:rPr>
          <w:rFonts w:ascii="Microsoft Sans Serif" w:hAnsi="Microsoft Sans Serif"/>
          <w:color w:val="231F20"/>
          <w:w w:val="105"/>
        </w:rPr>
        <w:t>için</w:t>
      </w:r>
      <w:r w:rsidR="00000000">
        <w:rPr>
          <w:rFonts w:ascii="Microsoft Sans Serif" w:hAnsi="Microsoft Sans Serif"/>
          <w:color w:val="231F20"/>
          <w:spacing w:val="1"/>
          <w:w w:val="105"/>
        </w:rPr>
        <w:t xml:space="preserve"> </w:t>
      </w:r>
      <w:r w:rsidR="00000000">
        <w:rPr>
          <w:rFonts w:ascii="Microsoft Sans Serif" w:hAnsi="Microsoft Sans Serif"/>
          <w:color w:val="231F20"/>
          <w:w w:val="105"/>
        </w:rPr>
        <w:t>köpeklerin</w:t>
      </w:r>
      <w:r w:rsidR="00000000">
        <w:rPr>
          <w:rFonts w:ascii="Microsoft Sans Serif" w:hAnsi="Microsoft Sans Serif"/>
          <w:color w:val="231F20"/>
          <w:spacing w:val="5"/>
          <w:w w:val="105"/>
        </w:rPr>
        <w:t xml:space="preserve"> </w:t>
      </w:r>
      <w:r w:rsidR="00000000">
        <w:rPr>
          <w:rFonts w:ascii="Microsoft Sans Serif" w:hAnsi="Microsoft Sans Serif"/>
          <w:color w:val="231F20"/>
          <w:w w:val="105"/>
        </w:rPr>
        <w:t>çektiği</w:t>
      </w:r>
      <w:r w:rsidR="00000000">
        <w:rPr>
          <w:rFonts w:ascii="Microsoft Sans Serif" w:hAnsi="Microsoft Sans Serif"/>
          <w:color w:val="231F20"/>
          <w:spacing w:val="5"/>
          <w:w w:val="105"/>
        </w:rPr>
        <w:t xml:space="preserve"> </w:t>
      </w:r>
      <w:r w:rsidR="00000000">
        <w:rPr>
          <w:rFonts w:ascii="Microsoft Sans Serif" w:hAnsi="Microsoft Sans Serif"/>
          <w:color w:val="231F20"/>
          <w:w w:val="105"/>
        </w:rPr>
        <w:t>kar</w:t>
      </w:r>
      <w:r w:rsidR="00000000">
        <w:rPr>
          <w:rFonts w:ascii="Microsoft Sans Serif" w:hAnsi="Microsoft Sans Serif"/>
          <w:color w:val="231F20"/>
          <w:spacing w:val="1"/>
          <w:w w:val="105"/>
        </w:rPr>
        <w:t xml:space="preserve"> </w:t>
      </w:r>
      <w:r w:rsidR="00000000">
        <w:rPr>
          <w:rFonts w:ascii="Microsoft Sans Serif" w:hAnsi="Microsoft Sans Serif"/>
          <w:color w:val="231F20"/>
          <w:w w:val="105"/>
        </w:rPr>
        <w:t>kızaklarını</w:t>
      </w:r>
      <w:r w:rsidR="00000000">
        <w:rPr>
          <w:rFonts w:ascii="Microsoft Sans Serif" w:hAnsi="Microsoft Sans Serif"/>
          <w:color w:val="231F20"/>
          <w:spacing w:val="1"/>
          <w:w w:val="105"/>
        </w:rPr>
        <w:t xml:space="preserve"> </w:t>
      </w:r>
      <w:r w:rsidR="00000000">
        <w:rPr>
          <w:rFonts w:ascii="Microsoft Sans Serif" w:hAnsi="Microsoft Sans Serif"/>
          <w:color w:val="231F20"/>
          <w:w w:val="105"/>
        </w:rPr>
        <w:t>kullanır.</w:t>
      </w:r>
    </w:p>
    <w:p w14:paraId="71B7D723" w14:textId="77777777" w:rsidR="006E1D36" w:rsidRDefault="006E1D36">
      <w:pPr>
        <w:pStyle w:val="GvdeMetni"/>
        <w:spacing w:before="6"/>
        <w:rPr>
          <w:rFonts w:ascii="Microsoft Sans Serif"/>
          <w:sz w:val="14"/>
        </w:rPr>
      </w:pPr>
    </w:p>
    <w:p w14:paraId="34C5562C" w14:textId="77777777" w:rsidR="006E1D36" w:rsidRDefault="005F2A88">
      <w:pPr>
        <w:pStyle w:val="Balk1"/>
        <w:spacing w:before="58" w:line="249" w:lineRule="auto"/>
        <w:ind w:left="1349" w:right="984"/>
      </w:pPr>
      <w:r>
        <w:pict w14:anchorId="59EC3A66">
          <v:shape id="_x0000_s2079" alt="" style="position:absolute;left:0;text-align:left;margin-left:76.95pt;margin-top:33.3pt;width:2.25pt;height:2.25pt;z-index:-15727616;mso-wrap-edited:f;mso-width-percent:0;mso-height-percent:0;mso-wrap-distance-left:0;mso-wrap-distance-right:0;mso-position-horizontal-relative:page;mso-width-percent:0;mso-height-percent:0" coordsize="45,45" path="m26,45r-6,l17,44,,25,,19,20,r6,l45,22r,3l26,45xe" fillcolor="#231f20" stroked="f">
            <v:path arrowok="t" o:connecttype="custom" o:connectlocs="16510,451485;12700,451485;10795,450850;0,438785;0,434975;12700,422910;16510,422910;28575,436880;28575,438785;16510,451485" o:connectangles="0,0,0,0,0,0,0,0,0,0"/>
            <w10:wrap type="topAndBottom" anchorx="page"/>
          </v:shape>
        </w:pict>
      </w:r>
      <w:r w:rsidR="00000000">
        <w:rPr>
          <w:color w:val="231F20"/>
        </w:rPr>
        <w:t>Yukarıda</w:t>
      </w:r>
      <w:r w:rsidR="00000000">
        <w:rPr>
          <w:color w:val="231F20"/>
          <w:spacing w:val="37"/>
        </w:rPr>
        <w:t xml:space="preserve"> </w:t>
      </w:r>
      <w:r w:rsidR="00000000">
        <w:rPr>
          <w:color w:val="231F20"/>
        </w:rPr>
        <w:t>verilen</w:t>
      </w:r>
      <w:r w:rsidR="00000000">
        <w:rPr>
          <w:color w:val="231F20"/>
          <w:spacing w:val="37"/>
        </w:rPr>
        <w:t xml:space="preserve"> </w:t>
      </w:r>
      <w:r w:rsidR="00000000">
        <w:rPr>
          <w:color w:val="231F20"/>
        </w:rPr>
        <w:t>bilgilere</w:t>
      </w:r>
      <w:r w:rsidR="00000000">
        <w:rPr>
          <w:color w:val="231F20"/>
          <w:spacing w:val="37"/>
        </w:rPr>
        <w:t xml:space="preserve"> </w:t>
      </w:r>
      <w:r w:rsidR="00000000">
        <w:rPr>
          <w:color w:val="231F20"/>
        </w:rPr>
        <w:t>göre</w:t>
      </w:r>
      <w:r w:rsidR="00000000">
        <w:rPr>
          <w:color w:val="231F20"/>
          <w:spacing w:val="37"/>
        </w:rPr>
        <w:t xml:space="preserve"> </w:t>
      </w:r>
      <w:r w:rsidR="00000000">
        <w:rPr>
          <w:color w:val="231F20"/>
        </w:rPr>
        <w:t>iklimin</w:t>
      </w:r>
      <w:r w:rsidR="00000000">
        <w:rPr>
          <w:color w:val="231F20"/>
          <w:spacing w:val="37"/>
        </w:rPr>
        <w:t xml:space="preserve"> </w:t>
      </w:r>
      <w:r w:rsidR="00000000">
        <w:rPr>
          <w:color w:val="231F20"/>
        </w:rPr>
        <w:t>insan</w:t>
      </w:r>
      <w:r w:rsidR="00000000">
        <w:rPr>
          <w:color w:val="231F20"/>
          <w:spacing w:val="37"/>
        </w:rPr>
        <w:t xml:space="preserve"> </w:t>
      </w:r>
      <w:r w:rsidR="00000000">
        <w:rPr>
          <w:color w:val="231F20"/>
        </w:rPr>
        <w:t>faaliyetlerinden</w:t>
      </w:r>
      <w:r w:rsidR="00000000">
        <w:rPr>
          <w:color w:val="231F20"/>
          <w:spacing w:val="37"/>
        </w:rPr>
        <w:t xml:space="preserve"> </w:t>
      </w:r>
      <w:r w:rsidR="00000000">
        <w:rPr>
          <w:color w:val="231F20"/>
        </w:rPr>
        <w:t>hangileri</w:t>
      </w:r>
      <w:r w:rsidR="00000000">
        <w:rPr>
          <w:color w:val="231F20"/>
          <w:spacing w:val="37"/>
        </w:rPr>
        <w:t xml:space="preserve"> </w:t>
      </w:r>
      <w:r w:rsidR="00000000">
        <w:rPr>
          <w:color w:val="231F20"/>
        </w:rPr>
        <w:t>üzerinde</w:t>
      </w:r>
      <w:r w:rsidR="00000000">
        <w:rPr>
          <w:color w:val="231F20"/>
          <w:spacing w:val="37"/>
        </w:rPr>
        <w:t xml:space="preserve"> </w:t>
      </w:r>
      <w:r w:rsidR="00000000">
        <w:rPr>
          <w:color w:val="231F20"/>
        </w:rPr>
        <w:t>etkili</w:t>
      </w:r>
      <w:r w:rsidR="00000000">
        <w:rPr>
          <w:color w:val="231F20"/>
          <w:spacing w:val="37"/>
        </w:rPr>
        <w:t xml:space="preserve"> </w:t>
      </w:r>
      <w:r w:rsidR="00000000">
        <w:rPr>
          <w:color w:val="231F20"/>
        </w:rPr>
        <w:t>olduğu</w:t>
      </w:r>
      <w:r w:rsidR="00000000">
        <w:rPr>
          <w:color w:val="231F20"/>
          <w:spacing w:val="-53"/>
        </w:rPr>
        <w:t xml:space="preserve"> </w:t>
      </w:r>
      <w:r w:rsidR="00000000">
        <w:rPr>
          <w:color w:val="231F20"/>
        </w:rPr>
        <w:t>söylenebilir?</w:t>
      </w:r>
      <w:r w:rsidR="00000000">
        <w:rPr>
          <w:color w:val="231F20"/>
          <w:spacing w:val="-5"/>
        </w:rPr>
        <w:t xml:space="preserve"> </w:t>
      </w:r>
      <w:r w:rsidR="00000000">
        <w:rPr>
          <w:color w:val="231F20"/>
        </w:rPr>
        <w:t>Yazınız.</w:t>
      </w:r>
      <w:r w:rsidR="00000000">
        <w:rPr>
          <w:color w:val="231F20"/>
          <w:spacing w:val="-4"/>
        </w:rPr>
        <w:t xml:space="preserve"> </w:t>
      </w:r>
      <w:r w:rsidR="00000000">
        <w:rPr>
          <w:color w:val="231F20"/>
        </w:rPr>
        <w:t>(10</w:t>
      </w:r>
      <w:r w:rsidR="00000000">
        <w:rPr>
          <w:color w:val="231F20"/>
          <w:spacing w:val="-5"/>
        </w:rPr>
        <w:t xml:space="preserve"> </w:t>
      </w:r>
      <w:r w:rsidR="00000000">
        <w:rPr>
          <w:color w:val="231F20"/>
        </w:rPr>
        <w:t>P.)</w:t>
      </w:r>
    </w:p>
    <w:p w14:paraId="1187A496" w14:textId="77777777" w:rsidR="006E1D36" w:rsidRDefault="006E1D36">
      <w:pPr>
        <w:rPr>
          <w:b/>
          <w:sz w:val="20"/>
        </w:rPr>
      </w:pPr>
    </w:p>
    <w:p w14:paraId="1BC1D6BA" w14:textId="77777777" w:rsidR="006E1D36" w:rsidRDefault="006E1D36">
      <w:pPr>
        <w:spacing w:before="9"/>
        <w:rPr>
          <w:b/>
          <w:sz w:val="21"/>
        </w:rPr>
      </w:pPr>
    </w:p>
    <w:p w14:paraId="765754F0" w14:textId="77777777" w:rsidR="006E1D36" w:rsidRDefault="00000000">
      <w:pPr>
        <w:pStyle w:val="ListeParagraf"/>
        <w:numPr>
          <w:ilvl w:val="1"/>
          <w:numId w:val="1"/>
        </w:numPr>
        <w:tabs>
          <w:tab w:val="left" w:pos="1350"/>
        </w:tabs>
        <w:spacing w:before="54" w:line="242" w:lineRule="auto"/>
        <w:ind w:left="1349" w:right="931" w:hanging="338"/>
        <w:rPr>
          <w:rFonts w:ascii="Trebuchet MS" w:hAnsi="Trebuchet MS"/>
          <w:sz w:val="20"/>
        </w:rPr>
      </w:pPr>
      <w:r>
        <w:rPr>
          <w:rFonts w:ascii="Trebuchet MS" w:hAnsi="Trebuchet MS"/>
          <w:color w:val="231F20"/>
          <w:w w:val="95"/>
          <w:position w:val="1"/>
          <w:sz w:val="20"/>
        </w:rPr>
        <w:t>İnsanların</w:t>
      </w:r>
      <w:r>
        <w:rPr>
          <w:rFonts w:ascii="Trebuchet MS" w:hAnsi="Trebuchet MS"/>
          <w:color w:val="231F20"/>
          <w:spacing w:val="-4"/>
          <w:w w:val="95"/>
          <w:position w:val="1"/>
          <w:sz w:val="20"/>
        </w:rPr>
        <w:t xml:space="preserve"> </w:t>
      </w:r>
      <w:r>
        <w:rPr>
          <w:rFonts w:ascii="Trebuchet MS" w:hAnsi="Trebuchet MS"/>
          <w:color w:val="231F20"/>
          <w:w w:val="95"/>
          <w:position w:val="1"/>
          <w:sz w:val="20"/>
        </w:rPr>
        <w:t>geçmişlerini,</w:t>
      </w:r>
      <w:r>
        <w:rPr>
          <w:rFonts w:ascii="Trebuchet MS" w:hAnsi="Trebuchet MS"/>
          <w:color w:val="231F20"/>
          <w:spacing w:val="-4"/>
          <w:w w:val="95"/>
          <w:position w:val="1"/>
          <w:sz w:val="20"/>
        </w:rPr>
        <w:t xml:space="preserve"> </w:t>
      </w:r>
      <w:r>
        <w:rPr>
          <w:rFonts w:ascii="Trebuchet MS" w:hAnsi="Trebuchet MS"/>
          <w:color w:val="231F20"/>
          <w:w w:val="95"/>
          <w:position w:val="1"/>
          <w:sz w:val="20"/>
        </w:rPr>
        <w:t>yaşadıkları</w:t>
      </w:r>
      <w:r>
        <w:rPr>
          <w:rFonts w:ascii="Trebuchet MS" w:hAnsi="Trebuchet MS"/>
          <w:color w:val="231F20"/>
          <w:spacing w:val="-3"/>
          <w:w w:val="95"/>
          <w:position w:val="1"/>
          <w:sz w:val="20"/>
        </w:rPr>
        <w:t xml:space="preserve"> </w:t>
      </w:r>
      <w:r>
        <w:rPr>
          <w:rFonts w:ascii="Trebuchet MS" w:hAnsi="Trebuchet MS"/>
          <w:color w:val="231F20"/>
          <w:w w:val="95"/>
          <w:position w:val="1"/>
          <w:sz w:val="20"/>
        </w:rPr>
        <w:t>çevreyi,</w:t>
      </w:r>
      <w:r>
        <w:rPr>
          <w:rFonts w:ascii="Trebuchet MS" w:hAnsi="Trebuchet MS"/>
          <w:color w:val="231F20"/>
          <w:spacing w:val="-4"/>
          <w:w w:val="95"/>
          <w:position w:val="1"/>
          <w:sz w:val="20"/>
        </w:rPr>
        <w:t xml:space="preserve"> </w:t>
      </w:r>
      <w:r>
        <w:rPr>
          <w:rFonts w:ascii="Trebuchet MS" w:hAnsi="Trebuchet MS"/>
          <w:color w:val="231F20"/>
          <w:w w:val="95"/>
          <w:position w:val="1"/>
          <w:sz w:val="20"/>
        </w:rPr>
        <w:t>yaşam</w:t>
      </w:r>
      <w:r>
        <w:rPr>
          <w:rFonts w:ascii="Trebuchet MS" w:hAnsi="Trebuchet MS"/>
          <w:color w:val="231F20"/>
          <w:spacing w:val="-4"/>
          <w:w w:val="95"/>
          <w:position w:val="1"/>
          <w:sz w:val="20"/>
        </w:rPr>
        <w:t xml:space="preserve"> </w:t>
      </w:r>
      <w:r>
        <w:rPr>
          <w:rFonts w:ascii="Trebuchet MS" w:hAnsi="Trebuchet MS"/>
          <w:color w:val="231F20"/>
          <w:w w:val="95"/>
          <w:position w:val="1"/>
          <w:sz w:val="20"/>
        </w:rPr>
        <w:t>tarzlarını</w:t>
      </w:r>
      <w:r>
        <w:rPr>
          <w:rFonts w:ascii="Trebuchet MS" w:hAnsi="Trebuchet MS"/>
          <w:color w:val="231F20"/>
          <w:spacing w:val="-3"/>
          <w:w w:val="95"/>
          <w:position w:val="1"/>
          <w:sz w:val="20"/>
        </w:rPr>
        <w:t xml:space="preserve"> </w:t>
      </w:r>
      <w:r>
        <w:rPr>
          <w:rFonts w:ascii="Trebuchet MS" w:hAnsi="Trebuchet MS"/>
          <w:color w:val="231F20"/>
          <w:w w:val="95"/>
          <w:position w:val="1"/>
          <w:sz w:val="20"/>
        </w:rPr>
        <w:t>ve</w:t>
      </w:r>
      <w:r>
        <w:rPr>
          <w:rFonts w:ascii="Trebuchet MS" w:hAnsi="Trebuchet MS"/>
          <w:color w:val="231F20"/>
          <w:spacing w:val="-4"/>
          <w:w w:val="95"/>
          <w:position w:val="1"/>
          <w:sz w:val="20"/>
        </w:rPr>
        <w:t xml:space="preserve"> </w:t>
      </w:r>
      <w:r>
        <w:rPr>
          <w:rFonts w:ascii="Trebuchet MS" w:hAnsi="Trebuchet MS"/>
          <w:color w:val="231F20"/>
          <w:w w:val="95"/>
          <w:position w:val="1"/>
          <w:sz w:val="20"/>
        </w:rPr>
        <w:t>kültürlerini</w:t>
      </w:r>
      <w:r>
        <w:rPr>
          <w:rFonts w:ascii="Trebuchet MS" w:hAnsi="Trebuchet MS"/>
          <w:color w:val="231F20"/>
          <w:spacing w:val="-4"/>
          <w:w w:val="95"/>
          <w:position w:val="1"/>
          <w:sz w:val="20"/>
        </w:rPr>
        <w:t xml:space="preserve"> </w:t>
      </w:r>
      <w:r>
        <w:rPr>
          <w:rFonts w:ascii="Trebuchet MS" w:hAnsi="Trebuchet MS"/>
          <w:color w:val="231F20"/>
          <w:w w:val="95"/>
          <w:position w:val="1"/>
          <w:sz w:val="20"/>
        </w:rPr>
        <w:t>inceleyen</w:t>
      </w:r>
      <w:r>
        <w:rPr>
          <w:rFonts w:ascii="Trebuchet MS" w:hAnsi="Trebuchet MS"/>
          <w:color w:val="231F20"/>
          <w:spacing w:val="-3"/>
          <w:w w:val="95"/>
          <w:position w:val="1"/>
          <w:sz w:val="20"/>
        </w:rPr>
        <w:t xml:space="preserve"> </w:t>
      </w:r>
      <w:r>
        <w:rPr>
          <w:rFonts w:ascii="Trebuchet MS" w:hAnsi="Trebuchet MS"/>
          <w:color w:val="231F20"/>
          <w:w w:val="95"/>
          <w:position w:val="1"/>
          <w:sz w:val="20"/>
        </w:rPr>
        <w:t>bilim</w:t>
      </w:r>
      <w:r>
        <w:rPr>
          <w:rFonts w:ascii="Trebuchet MS" w:hAnsi="Trebuchet MS"/>
          <w:color w:val="231F20"/>
          <w:spacing w:val="-4"/>
          <w:w w:val="95"/>
          <w:position w:val="1"/>
          <w:sz w:val="20"/>
        </w:rPr>
        <w:t xml:space="preserve"> </w:t>
      </w:r>
      <w:r>
        <w:rPr>
          <w:rFonts w:ascii="Trebuchet MS" w:hAnsi="Trebuchet MS"/>
          <w:color w:val="231F20"/>
          <w:w w:val="95"/>
          <w:position w:val="1"/>
          <w:sz w:val="20"/>
        </w:rPr>
        <w:t>dallarına</w:t>
      </w:r>
      <w:r>
        <w:rPr>
          <w:rFonts w:ascii="Trebuchet MS" w:hAnsi="Trebuchet MS"/>
          <w:color w:val="231F20"/>
          <w:spacing w:val="-4"/>
          <w:w w:val="95"/>
          <w:position w:val="1"/>
          <w:sz w:val="20"/>
        </w:rPr>
        <w:t xml:space="preserve"> </w:t>
      </w:r>
      <w:r>
        <w:rPr>
          <w:rFonts w:ascii="Trebuchet MS" w:hAnsi="Trebuchet MS"/>
          <w:color w:val="231F20"/>
          <w:w w:val="95"/>
          <w:position w:val="1"/>
          <w:sz w:val="20"/>
        </w:rPr>
        <w:t>sosyal</w:t>
      </w:r>
      <w:r>
        <w:rPr>
          <w:rFonts w:ascii="Trebuchet MS" w:hAnsi="Trebuchet MS"/>
          <w:color w:val="231F20"/>
          <w:spacing w:val="-54"/>
          <w:w w:val="95"/>
          <w:position w:val="1"/>
          <w:sz w:val="20"/>
        </w:rPr>
        <w:t xml:space="preserve"> </w:t>
      </w:r>
      <w:r>
        <w:rPr>
          <w:rFonts w:ascii="Trebuchet MS" w:hAnsi="Trebuchet MS"/>
          <w:color w:val="231F20"/>
          <w:w w:val="95"/>
          <w:sz w:val="20"/>
        </w:rPr>
        <w:t>bilimler</w:t>
      </w:r>
      <w:r>
        <w:rPr>
          <w:rFonts w:ascii="Trebuchet MS" w:hAnsi="Trebuchet MS"/>
          <w:color w:val="231F20"/>
          <w:spacing w:val="-9"/>
          <w:w w:val="95"/>
          <w:sz w:val="20"/>
        </w:rPr>
        <w:t xml:space="preserve"> </w:t>
      </w:r>
      <w:r>
        <w:rPr>
          <w:rFonts w:ascii="Trebuchet MS" w:hAnsi="Trebuchet MS"/>
          <w:color w:val="231F20"/>
          <w:w w:val="95"/>
          <w:sz w:val="20"/>
        </w:rPr>
        <w:t>adı</w:t>
      </w:r>
      <w:r>
        <w:rPr>
          <w:rFonts w:ascii="Trebuchet MS" w:hAnsi="Trebuchet MS"/>
          <w:color w:val="231F20"/>
          <w:spacing w:val="-8"/>
          <w:w w:val="95"/>
          <w:sz w:val="20"/>
        </w:rPr>
        <w:t xml:space="preserve"> </w:t>
      </w:r>
      <w:r>
        <w:rPr>
          <w:rFonts w:ascii="Trebuchet MS" w:hAnsi="Trebuchet MS"/>
          <w:color w:val="231F20"/>
          <w:w w:val="95"/>
          <w:sz w:val="20"/>
        </w:rPr>
        <w:t>verilir.</w:t>
      </w:r>
      <w:r>
        <w:rPr>
          <w:rFonts w:ascii="Trebuchet MS" w:hAnsi="Trebuchet MS"/>
          <w:color w:val="231F20"/>
          <w:spacing w:val="-8"/>
          <w:w w:val="95"/>
          <w:sz w:val="20"/>
        </w:rPr>
        <w:t xml:space="preserve"> </w:t>
      </w:r>
      <w:r>
        <w:rPr>
          <w:rFonts w:ascii="Trebuchet MS" w:hAnsi="Trebuchet MS"/>
          <w:color w:val="231F20"/>
          <w:w w:val="95"/>
          <w:sz w:val="20"/>
        </w:rPr>
        <w:t>Sosyal</w:t>
      </w:r>
      <w:r>
        <w:rPr>
          <w:rFonts w:ascii="Trebuchet MS" w:hAnsi="Trebuchet MS"/>
          <w:color w:val="231F20"/>
          <w:spacing w:val="-8"/>
          <w:w w:val="95"/>
          <w:sz w:val="20"/>
        </w:rPr>
        <w:t xml:space="preserve"> </w:t>
      </w:r>
      <w:r>
        <w:rPr>
          <w:rFonts w:ascii="Trebuchet MS" w:hAnsi="Trebuchet MS"/>
          <w:color w:val="231F20"/>
          <w:w w:val="95"/>
          <w:sz w:val="20"/>
        </w:rPr>
        <w:t>bilimlere</w:t>
      </w:r>
      <w:r>
        <w:rPr>
          <w:rFonts w:ascii="Trebuchet MS" w:hAnsi="Trebuchet MS"/>
          <w:color w:val="231F20"/>
          <w:spacing w:val="-8"/>
          <w:w w:val="95"/>
          <w:sz w:val="20"/>
        </w:rPr>
        <w:t xml:space="preserve"> </w:t>
      </w:r>
      <w:r>
        <w:rPr>
          <w:rFonts w:ascii="Trebuchet MS" w:hAnsi="Trebuchet MS"/>
          <w:color w:val="231F20"/>
          <w:w w:val="95"/>
          <w:sz w:val="20"/>
        </w:rPr>
        <w:t>yardımcı</w:t>
      </w:r>
      <w:r>
        <w:rPr>
          <w:rFonts w:ascii="Trebuchet MS" w:hAnsi="Trebuchet MS"/>
          <w:color w:val="231F20"/>
          <w:spacing w:val="-8"/>
          <w:w w:val="95"/>
          <w:sz w:val="20"/>
        </w:rPr>
        <w:t xml:space="preserve"> </w:t>
      </w:r>
      <w:r>
        <w:rPr>
          <w:rFonts w:ascii="Trebuchet MS" w:hAnsi="Trebuchet MS"/>
          <w:color w:val="231F20"/>
          <w:w w:val="95"/>
          <w:sz w:val="20"/>
        </w:rPr>
        <w:t>birçok</w:t>
      </w:r>
      <w:r>
        <w:rPr>
          <w:rFonts w:ascii="Trebuchet MS" w:hAnsi="Trebuchet MS"/>
          <w:color w:val="231F20"/>
          <w:spacing w:val="-8"/>
          <w:w w:val="95"/>
          <w:sz w:val="20"/>
        </w:rPr>
        <w:t xml:space="preserve"> </w:t>
      </w:r>
      <w:r>
        <w:rPr>
          <w:rFonts w:ascii="Trebuchet MS" w:hAnsi="Trebuchet MS"/>
          <w:color w:val="231F20"/>
          <w:w w:val="95"/>
          <w:sz w:val="20"/>
        </w:rPr>
        <w:t>bilim</w:t>
      </w:r>
      <w:r>
        <w:rPr>
          <w:rFonts w:ascii="Trebuchet MS" w:hAnsi="Trebuchet MS"/>
          <w:color w:val="231F20"/>
          <w:spacing w:val="-8"/>
          <w:w w:val="95"/>
          <w:sz w:val="20"/>
        </w:rPr>
        <w:t xml:space="preserve"> </w:t>
      </w:r>
      <w:r>
        <w:rPr>
          <w:rFonts w:ascii="Trebuchet MS" w:hAnsi="Trebuchet MS"/>
          <w:color w:val="231F20"/>
          <w:w w:val="95"/>
          <w:sz w:val="20"/>
        </w:rPr>
        <w:t>dalı</w:t>
      </w:r>
      <w:r>
        <w:rPr>
          <w:rFonts w:ascii="Trebuchet MS" w:hAnsi="Trebuchet MS"/>
          <w:color w:val="231F20"/>
          <w:spacing w:val="-8"/>
          <w:w w:val="95"/>
          <w:sz w:val="20"/>
        </w:rPr>
        <w:t xml:space="preserve"> </w:t>
      </w:r>
      <w:r>
        <w:rPr>
          <w:rFonts w:ascii="Trebuchet MS" w:hAnsi="Trebuchet MS"/>
          <w:color w:val="231F20"/>
          <w:w w:val="95"/>
          <w:sz w:val="20"/>
        </w:rPr>
        <w:t>bulunmaktadır.</w:t>
      </w:r>
    </w:p>
    <w:p w14:paraId="0F62844F" w14:textId="77777777" w:rsidR="006E1D36" w:rsidRDefault="005F2A88">
      <w:pPr>
        <w:pStyle w:val="Balk1"/>
        <w:spacing w:before="7" w:after="19" w:line="249" w:lineRule="auto"/>
        <w:ind w:left="1349" w:right="922"/>
      </w:pPr>
      <w:r>
        <w:pict w14:anchorId="568933B2">
          <v:shape id="_x0000_s2078" type="#_x0000_t202" alt="" style="position:absolute;left:0;text-align:left;margin-left:73.6pt;margin-top:52.45pt;width:8.9pt;height:40pt;z-index:-15953408;mso-wrap-style:square;mso-wrap-edited:f;mso-width-percent:0;mso-height-percent:0;mso-position-horizontal-relative:page;mso-width-percent:0;mso-height-percent:0;v-text-anchor:top" filled="f" stroked="f">
            <v:textbox inset="0,0,0,0">
              <w:txbxContent>
                <w:p w14:paraId="02372D93" w14:textId="77777777" w:rsidR="006E1D36" w:rsidRDefault="00000000">
                  <w:pPr>
                    <w:spacing w:line="188" w:lineRule="exact"/>
                    <w:ind w:left="5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a.</w:t>
                  </w:r>
                </w:p>
                <w:p w14:paraId="19DC1A1A" w14:textId="77777777" w:rsidR="006E1D36" w:rsidRDefault="006E1D36">
                  <w:pPr>
                    <w:rPr>
                      <w:b/>
                      <w:sz w:val="20"/>
                    </w:rPr>
                  </w:pPr>
                </w:p>
                <w:p w14:paraId="2BE205AE" w14:textId="77777777" w:rsidR="006E1D36" w:rsidRDefault="00000000">
                  <w:pPr>
                    <w:spacing w:before="140"/>
                    <w:rPr>
                      <w:b/>
                      <w:sz w:val="20"/>
                    </w:rPr>
                  </w:pPr>
                  <w:r>
                    <w:rPr>
                      <w:b/>
                      <w:spacing w:val="-1"/>
                      <w:sz w:val="20"/>
                    </w:rPr>
                    <w:t>b.</w:t>
                  </w:r>
                </w:p>
              </w:txbxContent>
            </v:textbox>
            <w10:wrap anchorx="page"/>
          </v:shape>
        </w:pict>
      </w:r>
      <w:r>
        <w:pict w14:anchorId="68911FEF">
          <v:shape id="_x0000_s2077" type="#_x0000_t202" alt="" style="position:absolute;left:0;text-align:left;margin-left:87.45pt;margin-top:29.2pt;width:296.15pt;height:70pt;z-index:-15952896;mso-wrap-style:square;mso-wrap-edited:f;mso-width-percent:0;mso-height-percent:0;mso-position-horizontal-relative:page;mso-width-percent:0;mso-height-percent:0;v-text-anchor:top" filled="f" stroked="f">
            <v:textbox inset="0,0,0,0">
              <w:txbxContent>
                <w:p w14:paraId="4AA4E01F" w14:textId="77777777" w:rsidR="006E1D36" w:rsidRDefault="00000000">
                  <w:pPr>
                    <w:spacing w:line="188" w:lineRule="exact"/>
                    <w:ind w:left="2372" w:right="2033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color w:val="DD4860"/>
                      <w:sz w:val="20"/>
                    </w:rPr>
                    <w:t>AÇIKLAMALAR</w:t>
                  </w:r>
                </w:p>
                <w:p w14:paraId="3236E073" w14:textId="77777777" w:rsidR="006E1D36" w:rsidRDefault="00000000">
                  <w:pPr>
                    <w:pStyle w:val="GvdeMetni"/>
                    <w:spacing w:before="100" w:line="278" w:lineRule="auto"/>
                  </w:pPr>
                  <w:r>
                    <w:t>Geçmişte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yaşanan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olayları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yer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ve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zaman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göstererek,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neden-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sonuç</w:t>
                  </w:r>
                  <w:r>
                    <w:rPr>
                      <w:spacing w:val="-57"/>
                    </w:rPr>
                    <w:t xml:space="preserve"> </w:t>
                  </w:r>
                  <w:r>
                    <w:t>ilişkisi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içerisinde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inceleyen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bilimdir.</w:t>
                  </w:r>
                </w:p>
                <w:p w14:paraId="7E4D77C9" w14:textId="77777777" w:rsidR="006E1D36" w:rsidRDefault="00000000">
                  <w:pPr>
                    <w:pStyle w:val="GvdeMetni"/>
                    <w:spacing w:before="56" w:line="278" w:lineRule="auto"/>
                  </w:pPr>
                  <w:r>
                    <w:rPr>
                      <w:w w:val="95"/>
                    </w:rPr>
                    <w:t>Kazılar</w:t>
                  </w:r>
                  <w:r>
                    <w:rPr>
                      <w:spacing w:val="5"/>
                      <w:w w:val="95"/>
                    </w:rPr>
                    <w:t xml:space="preserve"> </w:t>
                  </w:r>
                  <w:r>
                    <w:rPr>
                      <w:w w:val="95"/>
                    </w:rPr>
                    <w:t>yaparak</w:t>
                  </w:r>
                  <w:r>
                    <w:rPr>
                      <w:spacing w:val="5"/>
                      <w:w w:val="95"/>
                    </w:rPr>
                    <w:t xml:space="preserve"> </w:t>
                  </w:r>
                  <w:r>
                    <w:rPr>
                      <w:w w:val="95"/>
                    </w:rPr>
                    <w:t>yer</w:t>
                  </w:r>
                  <w:r>
                    <w:rPr>
                      <w:spacing w:val="5"/>
                      <w:w w:val="95"/>
                    </w:rPr>
                    <w:t xml:space="preserve"> </w:t>
                  </w:r>
                  <w:r>
                    <w:rPr>
                      <w:w w:val="95"/>
                    </w:rPr>
                    <w:t>altında</w:t>
                  </w:r>
                  <w:r>
                    <w:rPr>
                      <w:spacing w:val="6"/>
                      <w:w w:val="95"/>
                    </w:rPr>
                    <w:t xml:space="preserve"> </w:t>
                  </w:r>
                  <w:r>
                    <w:rPr>
                      <w:w w:val="95"/>
                    </w:rPr>
                    <w:t>kalmış</w:t>
                  </w:r>
                  <w:r>
                    <w:rPr>
                      <w:spacing w:val="5"/>
                      <w:w w:val="95"/>
                    </w:rPr>
                    <w:t xml:space="preserve"> </w:t>
                  </w:r>
                  <w:r>
                    <w:rPr>
                      <w:w w:val="95"/>
                    </w:rPr>
                    <w:t>eski</w:t>
                  </w:r>
                  <w:r>
                    <w:rPr>
                      <w:spacing w:val="5"/>
                      <w:w w:val="95"/>
                    </w:rPr>
                    <w:t xml:space="preserve"> </w:t>
                  </w:r>
                  <w:r>
                    <w:rPr>
                      <w:w w:val="95"/>
                    </w:rPr>
                    <w:t>dönemlere</w:t>
                  </w:r>
                  <w:r>
                    <w:rPr>
                      <w:spacing w:val="6"/>
                      <w:w w:val="95"/>
                    </w:rPr>
                    <w:t xml:space="preserve"> </w:t>
                  </w:r>
                  <w:r>
                    <w:rPr>
                      <w:w w:val="95"/>
                    </w:rPr>
                    <w:t>ait</w:t>
                  </w:r>
                  <w:r>
                    <w:rPr>
                      <w:spacing w:val="5"/>
                      <w:w w:val="95"/>
                    </w:rPr>
                    <w:t xml:space="preserve"> </w:t>
                  </w:r>
                  <w:r>
                    <w:rPr>
                      <w:w w:val="95"/>
                    </w:rPr>
                    <w:t>kalıntıları</w:t>
                  </w:r>
                  <w:r>
                    <w:rPr>
                      <w:spacing w:val="-54"/>
                      <w:w w:val="95"/>
                    </w:rPr>
                    <w:t xml:space="preserve"> </w:t>
                  </w:r>
                  <w:r>
                    <w:t>inceleyen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bilim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dalıdır.</w:t>
                  </w:r>
                </w:p>
              </w:txbxContent>
            </v:textbox>
            <w10:wrap anchorx="page"/>
          </v:shape>
        </w:pict>
      </w:r>
      <w:r>
        <w:pict w14:anchorId="2282FFB9">
          <v:shape id="_x0000_s2076" type="#_x0000_t202" alt="" style="position:absolute;left:0;text-align:left;margin-left:414.4pt;margin-top:29.2pt;width:97.2pt;height:10pt;z-index:-15952384;mso-wrap-style:square;mso-wrap-edited:f;mso-width-percent:0;mso-height-percent:0;mso-position-horizontal-relative:page;mso-width-percent:0;mso-height-percent:0;v-text-anchor:top" filled="f" stroked="f">
            <v:textbox inset="0,0,0,0">
              <w:txbxContent>
                <w:p w14:paraId="05578AD6" w14:textId="77777777" w:rsidR="006E1D36" w:rsidRDefault="00000000">
                  <w:pPr>
                    <w:spacing w:line="188" w:lineRule="exact"/>
                    <w:rPr>
                      <w:b/>
                      <w:sz w:val="20"/>
                    </w:rPr>
                  </w:pPr>
                  <w:r>
                    <w:rPr>
                      <w:b/>
                      <w:color w:val="602E9D"/>
                      <w:sz w:val="20"/>
                    </w:rPr>
                    <w:t>SOSYAL</w:t>
                  </w:r>
                  <w:r>
                    <w:rPr>
                      <w:b/>
                      <w:color w:val="602E9D"/>
                      <w:spacing w:val="-5"/>
                      <w:sz w:val="20"/>
                    </w:rPr>
                    <w:t xml:space="preserve"> </w:t>
                  </w:r>
                  <w:r>
                    <w:rPr>
                      <w:b/>
                      <w:color w:val="602E9D"/>
                      <w:sz w:val="20"/>
                    </w:rPr>
                    <w:t>BİLİM</w:t>
                  </w:r>
                  <w:r>
                    <w:rPr>
                      <w:b/>
                      <w:color w:val="602E9D"/>
                      <w:spacing w:val="-6"/>
                      <w:sz w:val="20"/>
                    </w:rPr>
                    <w:t xml:space="preserve"> </w:t>
                  </w:r>
                  <w:r>
                    <w:rPr>
                      <w:b/>
                      <w:color w:val="602E9D"/>
                      <w:sz w:val="20"/>
                    </w:rPr>
                    <w:t>DALI</w:t>
                  </w:r>
                </w:p>
              </w:txbxContent>
            </v:textbox>
            <w10:wrap anchorx="page"/>
          </v:shape>
        </w:pict>
      </w:r>
      <w:r w:rsidR="00000000">
        <w:rPr>
          <w:color w:val="231F20"/>
        </w:rPr>
        <w:t>Aşağıda</w:t>
      </w:r>
      <w:r w:rsidR="00000000">
        <w:rPr>
          <w:color w:val="231F20"/>
          <w:spacing w:val="36"/>
        </w:rPr>
        <w:t xml:space="preserve"> </w:t>
      </w:r>
      <w:r w:rsidR="00000000">
        <w:rPr>
          <w:color w:val="231F20"/>
        </w:rPr>
        <w:t>hakkında</w:t>
      </w:r>
      <w:r w:rsidR="00000000">
        <w:rPr>
          <w:color w:val="231F20"/>
          <w:spacing w:val="36"/>
        </w:rPr>
        <w:t xml:space="preserve"> </w:t>
      </w:r>
      <w:r w:rsidR="00000000">
        <w:rPr>
          <w:color w:val="231F20"/>
        </w:rPr>
        <w:t>bilgi</w:t>
      </w:r>
      <w:r w:rsidR="00000000">
        <w:rPr>
          <w:color w:val="231F20"/>
          <w:spacing w:val="36"/>
        </w:rPr>
        <w:t xml:space="preserve"> </w:t>
      </w:r>
      <w:r w:rsidR="00000000">
        <w:rPr>
          <w:color w:val="231F20"/>
        </w:rPr>
        <w:t>verilen</w:t>
      </w:r>
      <w:r w:rsidR="00000000">
        <w:rPr>
          <w:color w:val="231F20"/>
          <w:spacing w:val="36"/>
        </w:rPr>
        <w:t xml:space="preserve"> </w:t>
      </w:r>
      <w:r w:rsidR="00000000">
        <w:rPr>
          <w:color w:val="231F20"/>
        </w:rPr>
        <w:t>sosyal</w:t>
      </w:r>
      <w:r w:rsidR="00000000">
        <w:rPr>
          <w:color w:val="231F20"/>
          <w:spacing w:val="37"/>
        </w:rPr>
        <w:t xml:space="preserve"> </w:t>
      </w:r>
      <w:r w:rsidR="00000000">
        <w:rPr>
          <w:color w:val="231F20"/>
        </w:rPr>
        <w:t>bilimlere</w:t>
      </w:r>
      <w:r w:rsidR="00000000">
        <w:rPr>
          <w:color w:val="231F20"/>
          <w:spacing w:val="36"/>
        </w:rPr>
        <w:t xml:space="preserve"> </w:t>
      </w:r>
      <w:r w:rsidR="00000000">
        <w:rPr>
          <w:color w:val="231F20"/>
        </w:rPr>
        <w:t>yardımcı</w:t>
      </w:r>
      <w:r w:rsidR="00000000">
        <w:rPr>
          <w:color w:val="231F20"/>
          <w:spacing w:val="36"/>
        </w:rPr>
        <w:t xml:space="preserve"> </w:t>
      </w:r>
      <w:r w:rsidR="00000000">
        <w:rPr>
          <w:color w:val="231F20"/>
        </w:rPr>
        <w:t>bilim</w:t>
      </w:r>
      <w:r w:rsidR="00000000">
        <w:rPr>
          <w:color w:val="231F20"/>
          <w:spacing w:val="36"/>
        </w:rPr>
        <w:t xml:space="preserve"> </w:t>
      </w:r>
      <w:r w:rsidR="00000000">
        <w:rPr>
          <w:color w:val="231F20"/>
        </w:rPr>
        <w:t>dallarının</w:t>
      </w:r>
      <w:r w:rsidR="00000000">
        <w:rPr>
          <w:color w:val="231F20"/>
          <w:spacing w:val="36"/>
        </w:rPr>
        <w:t xml:space="preserve"> </w:t>
      </w:r>
      <w:r w:rsidR="00000000">
        <w:rPr>
          <w:color w:val="231F20"/>
        </w:rPr>
        <w:t>neler</w:t>
      </w:r>
      <w:r w:rsidR="00000000">
        <w:rPr>
          <w:color w:val="231F20"/>
          <w:spacing w:val="37"/>
        </w:rPr>
        <w:t xml:space="preserve"> </w:t>
      </w:r>
      <w:r w:rsidR="00000000">
        <w:rPr>
          <w:color w:val="231F20"/>
        </w:rPr>
        <w:t>olduğu</w:t>
      </w:r>
      <w:r w:rsidR="00000000">
        <w:rPr>
          <w:color w:val="231F20"/>
          <w:spacing w:val="36"/>
        </w:rPr>
        <w:t xml:space="preserve"> </w:t>
      </w:r>
      <w:r w:rsidR="00000000">
        <w:rPr>
          <w:color w:val="231F20"/>
        </w:rPr>
        <w:t>uygun</w:t>
      </w:r>
      <w:r w:rsidR="00000000">
        <w:rPr>
          <w:color w:val="231F20"/>
          <w:spacing w:val="-53"/>
        </w:rPr>
        <w:t xml:space="preserve"> </w:t>
      </w:r>
      <w:r w:rsidR="00000000">
        <w:rPr>
          <w:color w:val="231F20"/>
        </w:rPr>
        <w:t>boşluğa</w:t>
      </w:r>
      <w:r w:rsidR="00000000">
        <w:rPr>
          <w:color w:val="231F20"/>
          <w:spacing w:val="-5"/>
        </w:rPr>
        <w:t xml:space="preserve"> </w:t>
      </w:r>
      <w:r w:rsidR="00000000">
        <w:rPr>
          <w:color w:val="231F20"/>
        </w:rPr>
        <w:t>yazınız.</w:t>
      </w:r>
      <w:r w:rsidR="00000000">
        <w:rPr>
          <w:color w:val="231F20"/>
          <w:spacing w:val="-4"/>
        </w:rPr>
        <w:t xml:space="preserve"> </w:t>
      </w:r>
      <w:r w:rsidR="00000000">
        <w:rPr>
          <w:color w:val="231F20"/>
        </w:rPr>
        <w:t>(10</w:t>
      </w:r>
      <w:r w:rsidR="00000000">
        <w:rPr>
          <w:color w:val="231F20"/>
          <w:spacing w:val="-4"/>
        </w:rPr>
        <w:t xml:space="preserve"> </w:t>
      </w:r>
      <w:r w:rsidR="00000000">
        <w:rPr>
          <w:color w:val="231F20"/>
        </w:rPr>
        <w:t>P.)</w:t>
      </w:r>
    </w:p>
    <w:p w14:paraId="517A8DC2" w14:textId="77777777" w:rsidR="006E1D36" w:rsidRDefault="005F2A88">
      <w:pPr>
        <w:ind w:left="1340"/>
        <w:rPr>
          <w:sz w:val="20"/>
        </w:rPr>
      </w:pPr>
      <w:r>
        <w:rPr>
          <w:sz w:val="20"/>
        </w:rPr>
      </w:r>
      <w:r>
        <w:rPr>
          <w:sz w:val="20"/>
        </w:rPr>
        <w:pict w14:anchorId="0C375901">
          <v:group id="_x0000_s2073" alt="" style="width:455.3pt;height:77.25pt;mso-position-horizontal-relative:char;mso-position-vertical-relative:line" coordsize="9106,1545">
            <v:shape id="_x0000_s2074" alt="" style="position:absolute;left:7;top:15;width:9091;height:1515" coordorigin="7,15" coordsize="9091,1515" path="m9098,15r-2454,l337,15,7,15r,1515l337,1530r6307,l9098,1530r,-1515xe" filled="f" fillcolor="white [3212]" stroked="f">
              <v:path arrowok="t"/>
            </v:shape>
            <v:shape id="_x0000_s2075" alt="" style="position:absolute;top:7;width:9106;height:1530" coordorigin=",7" coordsize="9106,1530" o:spt="100" adj="0,,0" path="m7,15r,1515m337,15r,1515m6644,15r,1515m9098,15r,1515m,7r9105,m,337r9105,m,937r9105,m,1537r9105,e" fillcolor="white [3212]">
              <v:stroke joinstyle="round"/>
              <v:formulas/>
              <v:path arrowok="t" o:connecttype="segments"/>
            </v:shape>
            <w10:anchorlock/>
          </v:group>
        </w:pict>
      </w:r>
    </w:p>
    <w:p w14:paraId="659D3B1E" w14:textId="77777777" w:rsidR="006E1D36" w:rsidRDefault="006E1D36">
      <w:pPr>
        <w:rPr>
          <w:b/>
          <w:sz w:val="20"/>
        </w:rPr>
      </w:pPr>
    </w:p>
    <w:p w14:paraId="5BF1E076" w14:textId="77777777" w:rsidR="006E1D36" w:rsidRDefault="006E1D36">
      <w:pPr>
        <w:rPr>
          <w:b/>
          <w:sz w:val="23"/>
        </w:rPr>
      </w:pPr>
    </w:p>
    <w:p w14:paraId="693D04A7" w14:textId="77777777" w:rsidR="006E1D36" w:rsidRDefault="00000000">
      <w:pPr>
        <w:pStyle w:val="ListeParagraf"/>
        <w:numPr>
          <w:ilvl w:val="1"/>
          <w:numId w:val="1"/>
        </w:numPr>
        <w:tabs>
          <w:tab w:val="left" w:pos="1370"/>
        </w:tabs>
        <w:spacing w:line="247" w:lineRule="auto"/>
        <w:ind w:left="1369" w:right="910" w:hanging="359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color w:val="231F20"/>
          <w:sz w:val="20"/>
        </w:rPr>
        <w:t>Bilimsel bir çalışma yaparken yararlandığımız kaynakları, insanlar emek vererek oluşturmaktadır. Bu</w:t>
      </w:r>
      <w:r>
        <w:rPr>
          <w:rFonts w:ascii="Trebuchet MS" w:hAnsi="Trebuchet MS"/>
          <w:color w:val="231F20"/>
          <w:spacing w:val="1"/>
          <w:sz w:val="20"/>
        </w:rPr>
        <w:t xml:space="preserve"> </w:t>
      </w:r>
      <w:r>
        <w:rPr>
          <w:rFonts w:ascii="Trebuchet MS" w:hAnsi="Trebuchet MS"/>
          <w:color w:val="231F20"/>
          <w:sz w:val="20"/>
        </w:rPr>
        <w:t>nedenle</w:t>
      </w:r>
      <w:r>
        <w:rPr>
          <w:rFonts w:ascii="Trebuchet MS" w:hAnsi="Trebuchet MS"/>
          <w:color w:val="231F20"/>
          <w:spacing w:val="-15"/>
          <w:sz w:val="20"/>
        </w:rPr>
        <w:t xml:space="preserve"> </w:t>
      </w:r>
      <w:r>
        <w:rPr>
          <w:rFonts w:ascii="Trebuchet MS" w:hAnsi="Trebuchet MS"/>
          <w:color w:val="231F20"/>
          <w:sz w:val="20"/>
        </w:rPr>
        <w:t>başka</w:t>
      </w:r>
      <w:r>
        <w:rPr>
          <w:rFonts w:ascii="Trebuchet MS" w:hAnsi="Trebuchet MS"/>
          <w:color w:val="231F20"/>
          <w:spacing w:val="-14"/>
          <w:sz w:val="20"/>
        </w:rPr>
        <w:t xml:space="preserve"> </w:t>
      </w:r>
      <w:r>
        <w:rPr>
          <w:rFonts w:ascii="Trebuchet MS" w:hAnsi="Trebuchet MS"/>
          <w:color w:val="231F20"/>
          <w:sz w:val="20"/>
        </w:rPr>
        <w:t>insanların</w:t>
      </w:r>
      <w:r>
        <w:rPr>
          <w:rFonts w:ascii="Trebuchet MS" w:hAnsi="Trebuchet MS"/>
          <w:color w:val="231F20"/>
          <w:spacing w:val="-14"/>
          <w:sz w:val="20"/>
        </w:rPr>
        <w:t xml:space="preserve"> </w:t>
      </w:r>
      <w:r>
        <w:rPr>
          <w:rFonts w:ascii="Trebuchet MS" w:hAnsi="Trebuchet MS"/>
          <w:color w:val="231F20"/>
          <w:sz w:val="20"/>
        </w:rPr>
        <w:t>çalışmalarını</w:t>
      </w:r>
      <w:r>
        <w:rPr>
          <w:rFonts w:ascii="Trebuchet MS" w:hAnsi="Trebuchet MS"/>
          <w:color w:val="231F20"/>
          <w:spacing w:val="-15"/>
          <w:sz w:val="20"/>
        </w:rPr>
        <w:t xml:space="preserve"> </w:t>
      </w:r>
      <w:r>
        <w:rPr>
          <w:rFonts w:ascii="Trebuchet MS" w:hAnsi="Trebuchet MS"/>
          <w:color w:val="231F20"/>
          <w:sz w:val="20"/>
        </w:rPr>
        <w:t>kendi</w:t>
      </w:r>
      <w:r>
        <w:rPr>
          <w:rFonts w:ascii="Trebuchet MS" w:hAnsi="Trebuchet MS"/>
          <w:color w:val="231F20"/>
          <w:spacing w:val="-14"/>
          <w:sz w:val="20"/>
        </w:rPr>
        <w:t xml:space="preserve"> </w:t>
      </w:r>
      <w:r>
        <w:rPr>
          <w:rFonts w:ascii="Trebuchet MS" w:hAnsi="Trebuchet MS"/>
          <w:color w:val="231F20"/>
          <w:sz w:val="20"/>
        </w:rPr>
        <w:t>eserimizmiş</w:t>
      </w:r>
      <w:r>
        <w:rPr>
          <w:rFonts w:ascii="Trebuchet MS" w:hAnsi="Trebuchet MS"/>
          <w:color w:val="231F20"/>
          <w:spacing w:val="-14"/>
          <w:sz w:val="20"/>
        </w:rPr>
        <w:t xml:space="preserve"> </w:t>
      </w:r>
      <w:r>
        <w:rPr>
          <w:rFonts w:ascii="Trebuchet MS" w:hAnsi="Trebuchet MS"/>
          <w:color w:val="231F20"/>
          <w:sz w:val="20"/>
        </w:rPr>
        <w:t>gibi</w:t>
      </w:r>
      <w:r>
        <w:rPr>
          <w:rFonts w:ascii="Trebuchet MS" w:hAnsi="Trebuchet MS"/>
          <w:color w:val="231F20"/>
          <w:spacing w:val="-15"/>
          <w:sz w:val="20"/>
        </w:rPr>
        <w:t xml:space="preserve"> </w:t>
      </w:r>
      <w:r>
        <w:rPr>
          <w:rFonts w:ascii="Trebuchet MS" w:hAnsi="Trebuchet MS"/>
          <w:color w:val="231F20"/>
          <w:sz w:val="20"/>
        </w:rPr>
        <w:t>göstermek</w:t>
      </w:r>
      <w:r>
        <w:rPr>
          <w:rFonts w:ascii="Trebuchet MS" w:hAnsi="Trebuchet MS"/>
          <w:color w:val="231F20"/>
          <w:spacing w:val="-14"/>
          <w:sz w:val="20"/>
        </w:rPr>
        <w:t xml:space="preserve"> </w:t>
      </w:r>
      <w:r>
        <w:rPr>
          <w:rFonts w:ascii="Trebuchet MS" w:hAnsi="Trebuchet MS"/>
          <w:color w:val="231F20"/>
          <w:sz w:val="20"/>
        </w:rPr>
        <w:t>doğru</w:t>
      </w:r>
      <w:r>
        <w:rPr>
          <w:rFonts w:ascii="Trebuchet MS" w:hAnsi="Trebuchet MS"/>
          <w:color w:val="231F20"/>
          <w:spacing w:val="-14"/>
          <w:sz w:val="20"/>
        </w:rPr>
        <w:t xml:space="preserve"> </w:t>
      </w:r>
      <w:r>
        <w:rPr>
          <w:rFonts w:ascii="Trebuchet MS" w:hAnsi="Trebuchet MS"/>
          <w:color w:val="231F20"/>
          <w:sz w:val="20"/>
        </w:rPr>
        <w:t>bir</w:t>
      </w:r>
      <w:r>
        <w:rPr>
          <w:rFonts w:ascii="Trebuchet MS" w:hAnsi="Trebuchet MS"/>
          <w:color w:val="231F20"/>
          <w:spacing w:val="-14"/>
          <w:sz w:val="20"/>
        </w:rPr>
        <w:t xml:space="preserve"> </w:t>
      </w:r>
      <w:r>
        <w:rPr>
          <w:rFonts w:ascii="Trebuchet MS" w:hAnsi="Trebuchet MS"/>
          <w:color w:val="231F20"/>
          <w:sz w:val="20"/>
        </w:rPr>
        <w:t>davranış</w:t>
      </w:r>
      <w:r>
        <w:rPr>
          <w:rFonts w:ascii="Trebuchet MS" w:hAnsi="Trebuchet MS"/>
          <w:color w:val="231F20"/>
          <w:spacing w:val="-15"/>
          <w:sz w:val="20"/>
        </w:rPr>
        <w:t xml:space="preserve"> </w:t>
      </w:r>
      <w:r>
        <w:rPr>
          <w:rFonts w:ascii="Trebuchet MS" w:hAnsi="Trebuchet MS"/>
          <w:color w:val="231F20"/>
          <w:sz w:val="20"/>
        </w:rPr>
        <w:t>değildir.</w:t>
      </w:r>
      <w:r>
        <w:rPr>
          <w:rFonts w:ascii="Trebuchet MS" w:hAnsi="Trebuchet MS"/>
          <w:color w:val="231F20"/>
          <w:spacing w:val="-14"/>
          <w:sz w:val="20"/>
        </w:rPr>
        <w:t xml:space="preserve"> </w:t>
      </w:r>
      <w:r>
        <w:rPr>
          <w:rFonts w:ascii="Trebuchet MS" w:hAnsi="Trebuchet MS"/>
          <w:color w:val="231F20"/>
          <w:sz w:val="20"/>
        </w:rPr>
        <w:t>Bir</w:t>
      </w:r>
      <w:r>
        <w:rPr>
          <w:rFonts w:ascii="Trebuchet MS" w:hAnsi="Trebuchet MS"/>
          <w:color w:val="231F20"/>
          <w:spacing w:val="-58"/>
          <w:sz w:val="20"/>
        </w:rPr>
        <w:t xml:space="preserve"> </w:t>
      </w:r>
      <w:r>
        <w:rPr>
          <w:rFonts w:ascii="Trebuchet MS" w:hAnsi="Trebuchet MS"/>
          <w:color w:val="231F20"/>
          <w:w w:val="95"/>
          <w:sz w:val="20"/>
        </w:rPr>
        <w:t>araştırma</w:t>
      </w:r>
      <w:r>
        <w:rPr>
          <w:rFonts w:ascii="Trebuchet MS" w:hAnsi="Trebuchet MS"/>
          <w:color w:val="231F20"/>
          <w:spacing w:val="-6"/>
          <w:w w:val="95"/>
          <w:sz w:val="20"/>
        </w:rPr>
        <w:t xml:space="preserve"> </w:t>
      </w:r>
      <w:r>
        <w:rPr>
          <w:rFonts w:ascii="Trebuchet MS" w:hAnsi="Trebuchet MS"/>
          <w:color w:val="231F20"/>
          <w:w w:val="95"/>
          <w:sz w:val="20"/>
        </w:rPr>
        <w:t>veya</w:t>
      </w:r>
      <w:r>
        <w:rPr>
          <w:rFonts w:ascii="Trebuchet MS" w:hAnsi="Trebuchet MS"/>
          <w:color w:val="231F20"/>
          <w:spacing w:val="-6"/>
          <w:w w:val="95"/>
          <w:sz w:val="20"/>
        </w:rPr>
        <w:t xml:space="preserve"> </w:t>
      </w:r>
      <w:r>
        <w:rPr>
          <w:rFonts w:ascii="Trebuchet MS" w:hAnsi="Trebuchet MS"/>
          <w:color w:val="231F20"/>
          <w:w w:val="95"/>
          <w:sz w:val="20"/>
        </w:rPr>
        <w:t>incelemede</w:t>
      </w:r>
      <w:r>
        <w:rPr>
          <w:rFonts w:ascii="Trebuchet MS" w:hAnsi="Trebuchet MS"/>
          <w:color w:val="231F20"/>
          <w:spacing w:val="-6"/>
          <w:w w:val="95"/>
          <w:sz w:val="20"/>
        </w:rPr>
        <w:t xml:space="preserve"> </w:t>
      </w:r>
      <w:r>
        <w:rPr>
          <w:rFonts w:ascii="Trebuchet MS" w:hAnsi="Trebuchet MS"/>
          <w:color w:val="231F20"/>
          <w:w w:val="95"/>
          <w:sz w:val="20"/>
        </w:rPr>
        <w:t>yararlanılan</w:t>
      </w:r>
      <w:r>
        <w:rPr>
          <w:rFonts w:ascii="Trebuchet MS" w:hAnsi="Trebuchet MS"/>
          <w:color w:val="231F20"/>
          <w:spacing w:val="-5"/>
          <w:w w:val="95"/>
          <w:sz w:val="20"/>
        </w:rPr>
        <w:t xml:space="preserve"> </w:t>
      </w:r>
      <w:r>
        <w:rPr>
          <w:rFonts w:ascii="Trebuchet MS" w:hAnsi="Trebuchet MS"/>
          <w:color w:val="231F20"/>
          <w:w w:val="95"/>
          <w:sz w:val="20"/>
        </w:rPr>
        <w:t>kaynakları</w:t>
      </w:r>
      <w:r>
        <w:rPr>
          <w:rFonts w:ascii="Trebuchet MS" w:hAnsi="Trebuchet MS"/>
          <w:color w:val="231F20"/>
          <w:spacing w:val="-6"/>
          <w:w w:val="95"/>
          <w:sz w:val="20"/>
        </w:rPr>
        <w:t xml:space="preserve"> </w:t>
      </w:r>
      <w:r>
        <w:rPr>
          <w:rFonts w:ascii="Trebuchet MS" w:hAnsi="Trebuchet MS"/>
          <w:color w:val="231F20"/>
          <w:w w:val="95"/>
          <w:sz w:val="20"/>
        </w:rPr>
        <w:t>gösteren</w:t>
      </w:r>
      <w:r>
        <w:rPr>
          <w:rFonts w:ascii="Trebuchet MS" w:hAnsi="Trebuchet MS"/>
          <w:color w:val="231F20"/>
          <w:spacing w:val="-6"/>
          <w:w w:val="95"/>
          <w:sz w:val="20"/>
        </w:rPr>
        <w:t xml:space="preserve"> </w:t>
      </w:r>
      <w:r>
        <w:rPr>
          <w:rFonts w:ascii="Trebuchet MS" w:hAnsi="Trebuchet MS"/>
          <w:color w:val="231F20"/>
          <w:w w:val="95"/>
          <w:sz w:val="20"/>
        </w:rPr>
        <w:t>listeye</w:t>
      </w:r>
      <w:r>
        <w:rPr>
          <w:rFonts w:ascii="Trebuchet MS" w:hAnsi="Trebuchet MS"/>
          <w:color w:val="231F20"/>
          <w:spacing w:val="-6"/>
          <w:w w:val="95"/>
          <w:sz w:val="20"/>
        </w:rPr>
        <w:t xml:space="preserve"> </w:t>
      </w:r>
      <w:r>
        <w:rPr>
          <w:rFonts w:ascii="Trebuchet MS" w:hAnsi="Trebuchet MS"/>
          <w:color w:val="231F20"/>
          <w:w w:val="95"/>
          <w:sz w:val="20"/>
        </w:rPr>
        <w:t>yer</w:t>
      </w:r>
      <w:r>
        <w:rPr>
          <w:rFonts w:ascii="Trebuchet MS" w:hAnsi="Trebuchet MS"/>
          <w:color w:val="231F20"/>
          <w:spacing w:val="-5"/>
          <w:w w:val="95"/>
          <w:sz w:val="20"/>
        </w:rPr>
        <w:t xml:space="preserve"> </w:t>
      </w:r>
      <w:r>
        <w:rPr>
          <w:rFonts w:ascii="Trebuchet MS" w:hAnsi="Trebuchet MS"/>
          <w:color w:val="231F20"/>
          <w:w w:val="95"/>
          <w:sz w:val="20"/>
        </w:rPr>
        <w:t>verilmelidir.</w:t>
      </w:r>
    </w:p>
    <w:p w14:paraId="64E8692F" w14:textId="77777777" w:rsidR="006E1D36" w:rsidRDefault="00000000">
      <w:pPr>
        <w:pStyle w:val="Balk1"/>
        <w:spacing w:before="3"/>
        <w:ind w:left="1369"/>
      </w:pPr>
      <w:r>
        <w:rPr>
          <w:color w:val="231F20"/>
          <w:spacing w:val="-1"/>
        </w:rPr>
        <w:t>Yukarıda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1"/>
        </w:rPr>
        <w:t>bahsedilen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1"/>
        </w:rPr>
        <w:t>ve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araştırmada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yararlanılan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kaynakları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gösteren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bölüme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ne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ad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verilir?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(10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P.)</w:t>
      </w:r>
    </w:p>
    <w:p w14:paraId="43182D34" w14:textId="77777777" w:rsidR="006E1D36" w:rsidRDefault="006E1D36">
      <w:pPr>
        <w:rPr>
          <w:b/>
          <w:sz w:val="20"/>
        </w:rPr>
      </w:pPr>
    </w:p>
    <w:p w14:paraId="118B0AC5" w14:textId="77777777" w:rsidR="006E1D36" w:rsidRDefault="006E1D36">
      <w:pPr>
        <w:rPr>
          <w:b/>
          <w:sz w:val="20"/>
        </w:rPr>
      </w:pPr>
    </w:p>
    <w:p w14:paraId="1E28EA1B" w14:textId="77777777" w:rsidR="006E1D36" w:rsidRDefault="006E1D36">
      <w:pPr>
        <w:rPr>
          <w:b/>
          <w:sz w:val="20"/>
        </w:rPr>
      </w:pPr>
    </w:p>
    <w:p w14:paraId="22A9CCAD" w14:textId="77777777" w:rsidR="006E1D36" w:rsidRDefault="006E1D36">
      <w:pPr>
        <w:spacing w:before="7"/>
        <w:rPr>
          <w:b/>
          <w:sz w:val="23"/>
        </w:rPr>
      </w:pPr>
    </w:p>
    <w:p w14:paraId="671DCB88" w14:textId="77777777" w:rsidR="006E1D36" w:rsidRDefault="00000000">
      <w:pPr>
        <w:pStyle w:val="ListeParagraf"/>
        <w:numPr>
          <w:ilvl w:val="1"/>
          <w:numId w:val="1"/>
        </w:numPr>
        <w:tabs>
          <w:tab w:val="left" w:pos="1331"/>
        </w:tabs>
        <w:spacing w:line="247" w:lineRule="auto"/>
        <w:ind w:left="1330" w:right="950" w:hanging="319"/>
        <w:rPr>
          <w:rFonts w:ascii="Trebuchet MS" w:hAnsi="Trebuchet MS"/>
          <w:sz w:val="20"/>
        </w:rPr>
      </w:pPr>
      <w:r>
        <w:rPr>
          <w:rFonts w:ascii="Trebuchet MS" w:hAnsi="Trebuchet MS"/>
          <w:color w:val="231F20"/>
          <w:spacing w:val="-2"/>
          <w:sz w:val="20"/>
        </w:rPr>
        <w:t>Bir</w:t>
      </w:r>
      <w:r>
        <w:rPr>
          <w:rFonts w:ascii="Trebuchet MS" w:hAnsi="Trebuchet MS"/>
          <w:color w:val="231F20"/>
          <w:spacing w:val="-10"/>
          <w:sz w:val="20"/>
        </w:rPr>
        <w:t xml:space="preserve"> </w:t>
      </w:r>
      <w:r>
        <w:rPr>
          <w:rFonts w:ascii="Trebuchet MS" w:hAnsi="Trebuchet MS"/>
          <w:color w:val="231F20"/>
          <w:spacing w:val="-2"/>
          <w:sz w:val="20"/>
        </w:rPr>
        <w:t>ürünün</w:t>
      </w:r>
      <w:r>
        <w:rPr>
          <w:rFonts w:ascii="Trebuchet MS" w:hAnsi="Trebuchet MS"/>
          <w:color w:val="231F20"/>
          <w:spacing w:val="-9"/>
          <w:sz w:val="20"/>
        </w:rPr>
        <w:t xml:space="preserve"> </w:t>
      </w:r>
      <w:r>
        <w:rPr>
          <w:rFonts w:ascii="Trebuchet MS" w:hAnsi="Trebuchet MS"/>
          <w:color w:val="231F20"/>
          <w:spacing w:val="-2"/>
          <w:sz w:val="20"/>
        </w:rPr>
        <w:t>sahibinden</w:t>
      </w:r>
      <w:r>
        <w:rPr>
          <w:rFonts w:ascii="Trebuchet MS" w:hAnsi="Trebuchet MS"/>
          <w:color w:val="231F20"/>
          <w:spacing w:val="-9"/>
          <w:sz w:val="20"/>
        </w:rPr>
        <w:t xml:space="preserve"> </w:t>
      </w:r>
      <w:r>
        <w:rPr>
          <w:rFonts w:ascii="Trebuchet MS" w:hAnsi="Trebuchet MS"/>
          <w:color w:val="231F20"/>
          <w:spacing w:val="-2"/>
          <w:sz w:val="20"/>
        </w:rPr>
        <w:t>izin</w:t>
      </w:r>
      <w:r>
        <w:rPr>
          <w:rFonts w:ascii="Trebuchet MS" w:hAnsi="Trebuchet MS"/>
          <w:color w:val="231F20"/>
          <w:spacing w:val="-10"/>
          <w:sz w:val="20"/>
        </w:rPr>
        <w:t xml:space="preserve"> </w:t>
      </w:r>
      <w:r>
        <w:rPr>
          <w:rFonts w:ascii="Trebuchet MS" w:hAnsi="Trebuchet MS"/>
          <w:color w:val="231F20"/>
          <w:spacing w:val="-2"/>
          <w:sz w:val="20"/>
        </w:rPr>
        <w:t>alınmaksızın</w:t>
      </w:r>
      <w:r>
        <w:rPr>
          <w:rFonts w:ascii="Trebuchet MS" w:hAnsi="Trebuchet MS"/>
          <w:color w:val="231F20"/>
          <w:spacing w:val="-9"/>
          <w:sz w:val="20"/>
        </w:rPr>
        <w:t xml:space="preserve"> </w:t>
      </w:r>
      <w:r>
        <w:rPr>
          <w:rFonts w:ascii="Trebuchet MS" w:hAnsi="Trebuchet MS"/>
          <w:color w:val="231F20"/>
          <w:spacing w:val="-2"/>
          <w:sz w:val="20"/>
        </w:rPr>
        <w:t>çoğaltılmasına</w:t>
      </w:r>
      <w:r>
        <w:rPr>
          <w:rFonts w:ascii="Trebuchet MS" w:hAnsi="Trebuchet MS"/>
          <w:color w:val="231F20"/>
          <w:spacing w:val="-9"/>
          <w:sz w:val="20"/>
        </w:rPr>
        <w:t xml:space="preserve"> </w:t>
      </w:r>
      <w:r>
        <w:rPr>
          <w:rFonts w:ascii="Trebuchet MS" w:hAnsi="Trebuchet MS"/>
          <w:color w:val="231F20"/>
          <w:spacing w:val="-1"/>
          <w:sz w:val="20"/>
        </w:rPr>
        <w:t>fikir</w:t>
      </w:r>
      <w:r>
        <w:rPr>
          <w:rFonts w:ascii="Trebuchet MS" w:hAnsi="Trebuchet MS"/>
          <w:color w:val="231F20"/>
          <w:spacing w:val="-9"/>
          <w:sz w:val="20"/>
        </w:rPr>
        <w:t xml:space="preserve"> </w:t>
      </w:r>
      <w:r>
        <w:rPr>
          <w:rFonts w:ascii="Trebuchet MS" w:hAnsi="Trebuchet MS"/>
          <w:color w:val="231F20"/>
          <w:spacing w:val="-1"/>
          <w:sz w:val="20"/>
        </w:rPr>
        <w:t>hırsızlığı,</w:t>
      </w:r>
      <w:r>
        <w:rPr>
          <w:rFonts w:ascii="Trebuchet MS" w:hAnsi="Trebuchet MS"/>
          <w:color w:val="231F20"/>
          <w:spacing w:val="-10"/>
          <w:sz w:val="20"/>
        </w:rPr>
        <w:t xml:space="preserve"> </w:t>
      </w:r>
      <w:r>
        <w:rPr>
          <w:rFonts w:ascii="Trebuchet MS" w:hAnsi="Trebuchet MS"/>
          <w:color w:val="231F20"/>
          <w:spacing w:val="-1"/>
          <w:sz w:val="20"/>
        </w:rPr>
        <w:t>fikir</w:t>
      </w:r>
      <w:r>
        <w:rPr>
          <w:rFonts w:ascii="Trebuchet MS" w:hAnsi="Trebuchet MS"/>
          <w:color w:val="231F20"/>
          <w:spacing w:val="-9"/>
          <w:sz w:val="20"/>
        </w:rPr>
        <w:t xml:space="preserve"> </w:t>
      </w:r>
      <w:r>
        <w:rPr>
          <w:rFonts w:ascii="Trebuchet MS" w:hAnsi="Trebuchet MS"/>
          <w:color w:val="231F20"/>
          <w:spacing w:val="-1"/>
          <w:sz w:val="20"/>
        </w:rPr>
        <w:t>hırsızlığı</w:t>
      </w:r>
      <w:r>
        <w:rPr>
          <w:rFonts w:ascii="Trebuchet MS" w:hAnsi="Trebuchet MS"/>
          <w:color w:val="231F20"/>
          <w:spacing w:val="-9"/>
          <w:sz w:val="20"/>
        </w:rPr>
        <w:t xml:space="preserve"> </w:t>
      </w:r>
      <w:r>
        <w:rPr>
          <w:rFonts w:ascii="Trebuchet MS" w:hAnsi="Trebuchet MS"/>
          <w:color w:val="231F20"/>
          <w:spacing w:val="-1"/>
          <w:sz w:val="20"/>
        </w:rPr>
        <w:t>yapılarak</w:t>
      </w:r>
      <w:r>
        <w:rPr>
          <w:rFonts w:ascii="Trebuchet MS" w:hAnsi="Trebuchet MS"/>
          <w:color w:val="231F20"/>
          <w:spacing w:val="-9"/>
          <w:sz w:val="20"/>
        </w:rPr>
        <w:t xml:space="preserve"> </w:t>
      </w:r>
      <w:r>
        <w:rPr>
          <w:rFonts w:ascii="Trebuchet MS" w:hAnsi="Trebuchet MS"/>
          <w:color w:val="231F20"/>
          <w:spacing w:val="-1"/>
          <w:sz w:val="20"/>
        </w:rPr>
        <w:t>elde</w:t>
      </w:r>
      <w:r>
        <w:rPr>
          <w:rFonts w:ascii="Trebuchet MS" w:hAnsi="Trebuchet MS"/>
          <w:color w:val="231F20"/>
          <w:spacing w:val="-10"/>
          <w:sz w:val="20"/>
        </w:rPr>
        <w:t xml:space="preserve"> </w:t>
      </w:r>
      <w:r>
        <w:rPr>
          <w:rFonts w:ascii="Trebuchet MS" w:hAnsi="Trebuchet MS"/>
          <w:color w:val="231F20"/>
          <w:spacing w:val="-1"/>
          <w:sz w:val="20"/>
        </w:rPr>
        <w:t>edilen</w:t>
      </w:r>
      <w:r>
        <w:rPr>
          <w:rFonts w:ascii="Trebuchet MS" w:hAnsi="Trebuchet MS"/>
          <w:color w:val="231F20"/>
          <w:spacing w:val="-57"/>
          <w:sz w:val="20"/>
        </w:rPr>
        <w:t xml:space="preserve"> </w:t>
      </w:r>
      <w:r>
        <w:rPr>
          <w:rFonts w:ascii="Trebuchet MS" w:hAnsi="Trebuchet MS"/>
          <w:color w:val="231F20"/>
          <w:sz w:val="20"/>
        </w:rPr>
        <w:t>ürünlere</w:t>
      </w:r>
      <w:r>
        <w:rPr>
          <w:rFonts w:ascii="Trebuchet MS" w:hAnsi="Trebuchet MS"/>
          <w:color w:val="231F20"/>
          <w:spacing w:val="-11"/>
          <w:sz w:val="20"/>
        </w:rPr>
        <w:t xml:space="preserve"> </w:t>
      </w:r>
      <w:r>
        <w:rPr>
          <w:rFonts w:ascii="Trebuchet MS" w:hAnsi="Trebuchet MS"/>
          <w:color w:val="231F20"/>
          <w:sz w:val="20"/>
        </w:rPr>
        <w:t>ise</w:t>
      </w:r>
      <w:r>
        <w:rPr>
          <w:rFonts w:ascii="Trebuchet MS" w:hAnsi="Trebuchet MS"/>
          <w:color w:val="231F20"/>
          <w:spacing w:val="-10"/>
          <w:sz w:val="20"/>
        </w:rPr>
        <w:t xml:space="preserve"> </w:t>
      </w:r>
      <w:r>
        <w:rPr>
          <w:rFonts w:ascii="Trebuchet MS" w:hAnsi="Trebuchet MS"/>
          <w:color w:val="231F20"/>
          <w:sz w:val="20"/>
        </w:rPr>
        <w:t>korsan</w:t>
      </w:r>
      <w:r>
        <w:rPr>
          <w:rFonts w:ascii="Trebuchet MS" w:hAnsi="Trebuchet MS"/>
          <w:color w:val="231F20"/>
          <w:spacing w:val="-10"/>
          <w:sz w:val="20"/>
        </w:rPr>
        <w:t xml:space="preserve"> </w:t>
      </w:r>
      <w:r>
        <w:rPr>
          <w:rFonts w:ascii="Trebuchet MS" w:hAnsi="Trebuchet MS"/>
          <w:color w:val="231F20"/>
          <w:sz w:val="20"/>
        </w:rPr>
        <w:t>ürün</w:t>
      </w:r>
      <w:r>
        <w:rPr>
          <w:rFonts w:ascii="Trebuchet MS" w:hAnsi="Trebuchet MS"/>
          <w:color w:val="231F20"/>
          <w:spacing w:val="-10"/>
          <w:sz w:val="20"/>
        </w:rPr>
        <w:t xml:space="preserve"> </w:t>
      </w:r>
      <w:r>
        <w:rPr>
          <w:rFonts w:ascii="Trebuchet MS" w:hAnsi="Trebuchet MS"/>
          <w:color w:val="231F20"/>
          <w:sz w:val="20"/>
        </w:rPr>
        <w:t>adı</w:t>
      </w:r>
      <w:r>
        <w:rPr>
          <w:rFonts w:ascii="Trebuchet MS" w:hAnsi="Trebuchet MS"/>
          <w:color w:val="231F20"/>
          <w:spacing w:val="-10"/>
          <w:sz w:val="20"/>
        </w:rPr>
        <w:t xml:space="preserve"> </w:t>
      </w:r>
      <w:r>
        <w:rPr>
          <w:rFonts w:ascii="Trebuchet MS" w:hAnsi="Trebuchet MS"/>
          <w:color w:val="231F20"/>
          <w:sz w:val="20"/>
        </w:rPr>
        <w:t>verilir.</w:t>
      </w:r>
    </w:p>
    <w:p w14:paraId="7D161391" w14:textId="77777777" w:rsidR="006E1D36" w:rsidRDefault="00000000">
      <w:pPr>
        <w:pStyle w:val="Balk1"/>
        <w:spacing w:before="2" w:line="249" w:lineRule="auto"/>
        <w:ind w:left="1330" w:right="943"/>
      </w:pPr>
      <w:r>
        <w:rPr>
          <w:color w:val="231F20"/>
        </w:rPr>
        <w:t>Telifli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ürün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yerine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korsan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ürün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kullanıldığında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ne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gibi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olumsuz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sonuçlar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ortaya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çıkar?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“2”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tane</w:t>
      </w:r>
      <w:r>
        <w:rPr>
          <w:color w:val="231F20"/>
          <w:spacing w:val="-53"/>
        </w:rPr>
        <w:t xml:space="preserve"> </w:t>
      </w:r>
      <w:r>
        <w:rPr>
          <w:color w:val="231F20"/>
        </w:rPr>
        <w:t>örnek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cümle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yazınız.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(10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P.)</w:t>
      </w:r>
    </w:p>
    <w:p w14:paraId="52F9A8D8" w14:textId="77777777" w:rsidR="006E1D36" w:rsidRDefault="006E1D36">
      <w:pPr>
        <w:spacing w:line="249" w:lineRule="auto"/>
        <w:sectPr w:rsidR="006E1D36" w:rsidSect="005F2A88">
          <w:footerReference w:type="default" r:id="rId12"/>
          <w:pgSz w:w="11910" w:h="16850"/>
          <w:pgMar w:top="720" w:right="720" w:bottom="720" w:left="720" w:header="0" w:footer="170" w:gutter="0"/>
          <w:cols w:space="708"/>
          <w:docGrid w:linePitch="299"/>
        </w:sectPr>
      </w:pPr>
    </w:p>
    <w:p w14:paraId="0BE12FE4" w14:textId="77777777" w:rsidR="006E1D36" w:rsidRDefault="006E1D36">
      <w:pPr>
        <w:rPr>
          <w:b/>
          <w:sz w:val="20"/>
        </w:rPr>
      </w:pPr>
    </w:p>
    <w:p w14:paraId="03F23380" w14:textId="77777777" w:rsidR="00B77C79" w:rsidRDefault="00B77C79">
      <w:pPr>
        <w:rPr>
          <w:b/>
          <w:sz w:val="20"/>
        </w:rPr>
      </w:pPr>
    </w:p>
    <w:p w14:paraId="58F6F9FF" w14:textId="77777777" w:rsidR="006E1D36" w:rsidRDefault="006E1D36">
      <w:pPr>
        <w:spacing w:before="1"/>
        <w:rPr>
          <w:b/>
          <w:sz w:val="28"/>
        </w:rPr>
      </w:pPr>
    </w:p>
    <w:p w14:paraId="15E18002" w14:textId="77777777" w:rsidR="006E1D36" w:rsidRDefault="00000000">
      <w:pPr>
        <w:pStyle w:val="ListeParagraf"/>
        <w:numPr>
          <w:ilvl w:val="1"/>
          <w:numId w:val="1"/>
        </w:numPr>
        <w:tabs>
          <w:tab w:val="left" w:pos="1389"/>
        </w:tabs>
        <w:ind w:left="1388" w:hanging="354"/>
        <w:rPr>
          <w:sz w:val="20"/>
        </w:rPr>
      </w:pPr>
      <w:r>
        <w:rPr>
          <w:color w:val="231F20"/>
          <w:sz w:val="20"/>
        </w:rPr>
        <w:t>Toprak</w:t>
      </w:r>
      <w:r>
        <w:rPr>
          <w:color w:val="231F20"/>
          <w:spacing w:val="24"/>
          <w:sz w:val="20"/>
        </w:rPr>
        <w:t xml:space="preserve"> </w:t>
      </w:r>
      <w:r>
        <w:rPr>
          <w:color w:val="231F20"/>
          <w:sz w:val="20"/>
        </w:rPr>
        <w:t>kullanılarak</w:t>
      </w:r>
      <w:r>
        <w:rPr>
          <w:color w:val="231F20"/>
          <w:spacing w:val="24"/>
          <w:sz w:val="20"/>
        </w:rPr>
        <w:t xml:space="preserve"> </w:t>
      </w:r>
      <w:r>
        <w:rPr>
          <w:color w:val="231F20"/>
          <w:sz w:val="20"/>
        </w:rPr>
        <w:t>en</w:t>
      </w:r>
      <w:r>
        <w:rPr>
          <w:color w:val="231F20"/>
          <w:spacing w:val="24"/>
          <w:sz w:val="20"/>
        </w:rPr>
        <w:t xml:space="preserve"> </w:t>
      </w:r>
      <w:r>
        <w:rPr>
          <w:color w:val="231F20"/>
          <w:sz w:val="20"/>
        </w:rPr>
        <w:t>fazla</w:t>
      </w:r>
      <w:r>
        <w:rPr>
          <w:color w:val="231F20"/>
          <w:spacing w:val="25"/>
          <w:sz w:val="20"/>
        </w:rPr>
        <w:t xml:space="preserve"> </w:t>
      </w:r>
      <w:r>
        <w:rPr>
          <w:color w:val="231F20"/>
          <w:sz w:val="20"/>
        </w:rPr>
        <w:t>yapılan</w:t>
      </w:r>
      <w:r>
        <w:rPr>
          <w:color w:val="231F20"/>
          <w:spacing w:val="24"/>
          <w:sz w:val="20"/>
        </w:rPr>
        <w:t xml:space="preserve"> </w:t>
      </w:r>
      <w:r>
        <w:rPr>
          <w:color w:val="231F20"/>
          <w:sz w:val="20"/>
        </w:rPr>
        <w:t>ekonomik</w:t>
      </w:r>
      <w:r>
        <w:rPr>
          <w:color w:val="231F20"/>
          <w:spacing w:val="24"/>
          <w:sz w:val="20"/>
        </w:rPr>
        <w:t xml:space="preserve"> </w:t>
      </w:r>
      <w:r>
        <w:rPr>
          <w:color w:val="231F20"/>
          <w:sz w:val="20"/>
        </w:rPr>
        <w:t>faaliyet</w:t>
      </w:r>
      <w:r>
        <w:rPr>
          <w:color w:val="231F20"/>
          <w:spacing w:val="25"/>
          <w:sz w:val="20"/>
        </w:rPr>
        <w:t xml:space="preserve"> </w:t>
      </w:r>
      <w:r>
        <w:rPr>
          <w:color w:val="231F20"/>
          <w:sz w:val="20"/>
        </w:rPr>
        <w:t>tarımdır.</w:t>
      </w:r>
    </w:p>
    <w:p w14:paraId="06F89470" w14:textId="77777777" w:rsidR="006E1D36" w:rsidRDefault="005F2A88">
      <w:pPr>
        <w:pStyle w:val="Balk1"/>
        <w:spacing w:before="40"/>
      </w:pPr>
      <w:r>
        <w:pict w14:anchorId="32827C6A">
          <v:group id="_x0000_s2067" alt="" style="position:absolute;left:0;text-align:left;margin-left:70.45pt;margin-top:14.9pt;width:448.95pt;height:110.45pt;z-index:-15721984;mso-wrap-distance-left:0;mso-wrap-distance-right:0;mso-position-horizontal-relative:page" coordorigin="1409,298" coordsize="8979,2209">
            <v:shape id="_x0000_s2068" type="#_x0000_t75" alt="" style="position:absolute;left:1426;top:315;width:4100;height:2173">
              <v:imagedata r:id="rId13" o:title=""/>
            </v:shape>
            <v:shape id="_x0000_s2069" alt="" style="position:absolute;left:1408;top:297;width:4136;height:2205" coordorigin="1409,298" coordsize="4136,2205" o:spt="100" adj="0,,0" path="m1424,313r-3,l1421,298r15,l1436,298r-12,l1424,313xm1421,313r-12,l1409,298r12,l1421,313xm1436,313r-12,l1424,298r12,l1436,313xm1424,343r-15,l1409,328r15,l1424,343xm1424,373r-15,l1409,358r15,l1424,373xm1424,403r-15,l1409,388r15,l1424,403xm1424,433r-15,l1409,418r15,l1424,433xm1424,463r-15,l1409,448r15,l1424,463xm1424,493r-15,l1409,478r15,l1424,493xm1424,523r-15,l1409,508r15,l1424,523xm1424,553r-15,l1409,538r15,l1424,553xm1424,583r-15,l1409,568r15,l1424,583xm1424,613r-15,l1409,598r15,l1424,613xm1424,643r-15,l1409,628r15,l1424,643xm1424,673r-15,l1409,658r15,l1424,673xm1424,703r-15,l1409,688r15,l1424,703xm1424,733r-15,l1409,718r15,l1424,733xm1424,763r-15,l1409,748r15,l1424,763xm1424,793r-15,l1409,778r15,l1424,793xm1424,823r-15,l1409,808r15,l1424,823xm1424,853r-15,l1409,838r15,l1424,853xm1424,883r-15,l1409,868r15,l1424,883xm1424,913r-15,l1409,898r15,l1424,913xm1424,943r-15,l1409,928r15,l1424,943xm1424,973r-15,l1409,958r15,l1424,973xm1424,1003r-15,l1409,988r15,l1424,1003xm1424,1033r-15,l1409,1018r15,l1424,1033xm1424,1063r-15,l1409,1048r15,l1424,1063xm1424,1093r-15,l1409,1078r15,l1424,1093xm1424,1123r-15,l1409,1108r15,l1424,1123xm1424,1153r-15,l1409,1138r15,l1424,1153xm1424,1183r-15,l1409,1168r15,l1424,1183xm1424,1213r-15,l1409,1198r15,l1424,1213xm1424,1243r-15,l1409,1228r15,l1424,1243xm1424,1273r-15,l1409,1258r15,l1424,1273xm1424,1303r-15,l1409,1288r15,l1424,1303xm1424,1333r-15,l1409,1318r15,l1424,1333xm1424,1363r-15,l1409,1348r15,l1424,1363xm1424,1393r-15,l1409,1378r15,l1424,1393xm1424,1423r-15,l1409,1408r15,l1424,1423xm1424,1453r-15,l1409,1438r15,l1424,1453xm1424,1483r-15,l1409,1468r15,l1424,1483xm1424,1513r-15,l1409,1498r15,l1424,1513xm1424,1543r-15,l1409,1528r15,l1424,1543xm1424,1573r-15,l1409,1558r15,l1424,1573xm1424,1603r-15,l1409,1588r15,l1424,1603xm1424,1633r-15,l1409,1618r15,l1424,1633xm1424,1663r-15,l1409,1648r15,l1424,1663xm1424,1693r-15,l1409,1678r15,l1424,1693xm1424,1723r-15,l1409,1708r15,l1424,1723xm1424,1753r-15,l1409,1738r15,l1424,1753xm1424,1783r-15,l1409,1768r15,l1424,1783xm1424,1813r-15,l1409,1798r15,l1424,1813xm1424,1843r-15,l1409,1828r15,l1424,1843xm1424,1873r-15,l1409,1858r15,l1424,1873xm1424,1903r-15,l1409,1888r15,l1424,1903xm1424,1933r-15,l1409,1918r15,l1424,1933xm1424,1963r-15,l1409,1948r15,l1424,1963xm1424,1993r-15,l1409,1978r15,l1424,1993xm1424,2023r-15,l1409,2008r15,l1424,2023xm1424,2053r-15,l1409,2038r15,l1424,2053xm1424,2083r-15,l1409,2068r15,l1424,2083xm1424,2113r-15,l1409,2098r15,l1424,2113xm1424,2143r-15,l1409,2128r15,l1424,2143xm1424,2173r-15,l1409,2158r15,l1424,2173xm1424,2203r-15,l1409,2188r15,l1424,2203xm1424,2233r-15,l1409,2218r15,l1424,2233xm1424,2263r-15,l1409,2248r15,l1424,2263xm1424,2293r-15,l1409,2278r15,l1424,2293xm1424,2323r-15,l1409,2308r15,l1424,2323xm1424,2353r-15,l1409,2338r15,l1424,2353xm1424,2383r-15,l1409,2368r15,l1424,2383xm1424,2413r-15,l1409,2398r15,l1424,2413xm1424,2443r-15,l1409,2428r15,l1424,2443xm1424,2473r-15,l1409,2458r15,l1424,2473xm1420,2503r-11,l1409,2488r15,l1424,2491r-4,l1420,2503xm1424,2503r-4,l1420,2491r4,l1424,2503xm1435,2503r-11,l1424,2491r11,l1435,2503xm1465,2503r-15,l1450,2491r15,l1465,2503xm1495,2503r-15,l1480,2491r15,l1495,2503xm1525,2503r-15,l1510,2491r15,l1525,2503xm1555,2503r-15,l1540,2491r15,l1555,2503xm1585,2503r-15,l1570,2491r15,l1585,2503xm1615,2503r-15,l1600,2491r15,l1615,2503xm1645,2503r-15,l1630,2491r15,l1645,2503xm1675,2503r-15,l1660,2491r15,l1675,2503xm1705,2503r-15,l1690,2491r15,l1705,2503xm1735,2503r-15,l1720,2491r15,l1735,2503xm1765,2503r-15,l1750,2491r15,l1765,2503xm1795,2503r-15,l1780,2491r15,l1795,2503xm1825,2503r-15,l1810,2491r15,l1825,2503xm1855,2503r-15,l1840,2491r15,l1855,2503xm1885,2503r-15,l1870,2491r15,l1885,2503xm1915,2503r-15,l1900,2491r15,l1915,2503xm1945,2503r-15,l1930,2491r15,l1945,2503xm1975,2503r-15,l1960,2491r15,l1975,2503xm2005,2503r-15,l1990,2491r15,l2005,2503xm2035,2503r-15,l2020,2491r15,l2035,2503xm2065,2503r-15,l2050,2491r15,l2065,2503xm2095,2503r-15,l2080,2491r15,l2095,2503xm2125,2503r-15,l2110,2491r15,l2125,2503xm2155,2503r-15,l2140,2491r15,l2155,2503xm2185,2503r-15,l2170,2491r15,l2185,2503xm2215,2503r-15,l2200,2491r15,l2215,2503xm2245,2503r-15,l2230,2491r15,l2245,2503xm2275,2503r-15,l2260,2491r15,l2275,2503xm2305,2503r-15,l2290,2491r15,l2305,2503xm2335,2503r-15,l2320,2491r15,l2335,2503xm2365,2503r-15,l2350,2491r15,l2365,2503xm2395,2503r-15,l2380,2491r15,l2395,2503xm2425,2503r-15,l2410,2491r15,l2425,2503xm2455,2503r-15,l2440,2491r15,l2455,2503xm2485,2503r-15,l2470,2491r15,l2485,2503xm2515,2503r-15,l2500,2491r15,l2515,2503xm2545,2503r-15,l2530,2491r15,l2545,2503xm2575,2503r-15,l2560,2491r15,l2575,2503xm2605,2503r-15,l2590,2491r15,l2605,2503xm2635,2503r-15,l2620,2491r15,l2635,2503xm2665,2503r-15,l2650,2491r15,l2665,2503xm2695,2503r-15,l2680,2491r15,l2695,2503xm2725,2503r-15,l2710,2491r15,l2725,2503xm2755,2503r-15,l2740,2491r15,l2755,2503xm2785,2503r-15,l2770,2491r15,l2785,2503xm2815,2503r-15,l2800,2491r15,l2815,2503xm2845,2503r-15,l2830,2491r15,l2845,2503xm2875,2503r-15,l2860,2491r15,l2875,2503xm2905,2503r-15,l2890,2491r15,l2905,2503xm2935,2503r-15,l2920,2491r15,l2935,2503xm2965,2503r-15,l2950,2491r15,l2965,2503xm2995,2503r-15,l2980,2491r15,l2995,2503xm3025,2503r-15,l3010,2491r15,l3025,2503xm3055,2503r-15,l3040,2491r15,l3055,2503xm3085,2503r-15,l3070,2491r15,l3085,2503xm3115,2503r-15,l3100,2491r15,l3115,2503xm3145,2503r-15,l3130,2491r15,l3145,2503xm3175,2503r-15,l3160,2491r15,l3175,2503xm3205,2503r-15,l3190,2491r15,l3205,2503xm3235,2503r-15,l3220,2491r15,l3235,2503xm3265,2503r-15,l3250,2491r15,l3265,2503xm3295,2503r-15,l3280,2491r15,l3295,2503xm3325,2503r-15,l3310,2491r15,l3325,2503xm3355,2503r-15,l3340,2491r15,l3355,2503xm3385,2503r-15,l3370,2491r15,l3385,2503xm3415,2503r-15,l3400,2491r15,l3415,2503xm3445,2503r-15,l3430,2491r15,l3445,2503xm3475,2503r-15,l3460,2491r15,l3475,2503xm3505,2503r-15,l3490,2491r15,l3505,2503xm3535,2503r-15,l3520,2491r15,l3535,2503xm3565,2503r-15,l3550,2491r15,l3565,2503xm3595,2503r-15,l3580,2491r15,l3595,2503xm3625,2503r-15,l3610,2491r15,l3625,2503xm3655,2503r-15,l3640,2491r15,l3655,2503xm3685,2503r-15,l3670,2491r15,l3685,2503xm3715,2503r-15,l3700,2491r15,l3715,2503xm3745,2503r-15,l3730,2491r15,l3745,2503xm3775,2503r-15,l3760,2491r15,l3775,2503xm3805,2503r-15,l3790,2491r15,l3805,2503xm3835,2503r-15,l3820,2491r15,l3835,2503xm3865,2503r-15,l3850,2491r15,l3865,2503xm3895,2503r-15,l3880,2491r15,l3895,2503xm3925,2503r-15,l3910,2491r15,l3925,2503xm3955,2503r-15,l3940,2491r15,l3955,2503xm3985,2503r-15,l3970,2491r15,l3985,2503xm4015,2503r-15,l4000,2491r15,l4015,2503xm4045,2503r-15,l4030,2491r15,l4045,2503xm4075,2503r-15,l4060,2491r15,l4075,2503xm4105,2503r-15,l4090,2491r15,l4105,2503xm4135,2503r-15,l4120,2491r15,l4135,2503xm4165,2503r-15,l4150,2491r15,l4165,2503xm4195,2503r-15,l4180,2491r15,l4195,2503xm4225,2503r-15,l4210,2491r15,l4225,2503xm4255,2503r-15,l4240,2491r15,l4255,2503xm4285,2503r-15,l4270,2491r15,l4285,2503xm4315,2503r-15,l4300,2491r15,l4315,2503xm4345,2503r-15,l4330,2491r15,l4345,2503xm4375,2503r-15,l4360,2491r15,l4375,2503xm4405,2503r-15,l4390,2491r15,l4405,2503xm4435,2503r-15,l4420,2491r15,l4435,2503xm4465,2503r-15,l4450,2491r15,l4465,2503xm4495,2503r-15,l4480,2491r15,l4495,2503xm4525,2503r-15,l4510,2491r15,l4525,2503xm4555,2503r-15,l4540,2491r15,l4555,2503xm4585,2503r-15,l4570,2491r15,l4585,2503xm4615,2503r-15,l4600,2491r15,l4615,2503xm4645,2503r-15,l4630,2491r15,l4645,2503xm4675,2503r-15,l4660,2491r15,l4675,2503xm4705,2503r-15,l4690,2491r15,l4705,2503xm4735,2503r-15,l4720,2491r15,l4735,2503xm4765,2503r-15,l4750,2491r15,l4765,2503xm4795,2503r-15,l4780,2491r15,l4795,2503xm4825,2503r-15,l4810,2491r15,l4825,2503xm4855,2503r-15,l4840,2491r15,l4855,2503xm4885,2503r-15,l4870,2491r15,l4885,2503xm4915,2503r-15,l4900,2491r15,l4915,2503xm4945,2503r-15,l4930,2491r15,l4945,2503xm4975,2503r-15,l4960,2491r15,l4975,2503xm5005,2503r-15,l4990,2491r15,l5005,2503xm5035,2503r-15,l5020,2491r15,l5035,2503xm5065,2503r-15,l5050,2491r15,l5065,2503xm5095,2503r-15,l5080,2491r15,l5095,2503xm5125,2503r-15,l5110,2491r15,l5125,2503xm5155,2503r-15,l5140,2491r15,l5155,2503xm5185,2503r-15,l5170,2491r15,l5185,2503xm5215,2503r-15,l5200,2491r15,l5215,2503xm5245,2503r-15,l5230,2491r15,l5245,2503xm5275,2503r-15,l5260,2491r15,l5275,2503xm5305,2503r-15,l5290,2491r15,l5305,2503xm5335,2503r-15,l5320,2491r15,l5335,2503xm5365,2503r-15,l5350,2491r15,l5365,2503xm5395,2503r-15,l5380,2491r15,l5395,2503xm5425,2503r-15,l5410,2491r15,l5425,2503xm5455,2503r-15,l5440,2491r15,l5455,2503xm5485,2503r-15,l5470,2491r15,l5485,2503xm5515,2503r-15,l5500,2491r15,l5515,2503xm5544,2503r-14,l5530,2491r14,l5544,2503xm5544,2490r-15,l5529,2475r15,l5544,2490xm5544,2460r-15,l5529,2445r15,l5544,2460xm5544,2430r-15,l5529,2415r15,l5544,2430xm5544,2400r-15,l5529,2385r15,l5544,2400xm5544,2370r-15,l5529,2355r15,l5544,2370xm5544,2340r-15,l5529,2325r15,l5544,2340xm5544,2310r-15,l5529,2295r15,l5544,2310xm5544,2280r-15,l5529,2265r15,l5544,2280xm5544,2250r-15,l5529,2235r15,l5544,2250xm5544,2220r-15,l5529,2205r15,l5544,2220xm5544,2190r-15,l5529,2175r15,l5544,2190xm5544,2160r-15,l5529,2145r15,l5544,2160xm5544,2130r-15,l5529,2115r15,l5544,2130xm5544,2100r-15,l5529,2085r15,l5544,2100xm5544,2070r-15,l5529,2055r15,l5544,2070xm5544,2040r-15,l5529,2025r15,l5544,2040xm5544,2010r-15,l5529,1995r15,l5544,2010xm5544,1980r-15,l5529,1965r15,l5544,1980xm5544,1950r-15,l5529,1935r15,l5544,1950xm5544,1920r-15,l5529,1905r15,l5544,1920xm5544,1890r-15,l5529,1875r15,l5544,1890xm5544,1860r-15,l5529,1845r15,l5544,1860xm5544,1830r-15,l5529,1815r15,l5544,1830xm5544,1800r-15,l5529,1785r15,l5544,1800xm5544,1770r-15,l5529,1755r15,l5544,1770xm5544,1740r-15,l5529,1725r15,l5544,1740xm5544,1710r-15,l5529,1695r15,l5544,1710xm5544,1680r-15,l5529,1665r15,l5544,1680xm5544,1650r-15,l5529,1635r15,l5544,1650xm5544,1620r-15,l5529,1605r15,l5544,1620xm5544,1590r-15,l5529,1575r15,l5544,1590xm5544,1560r-15,l5529,1545r15,l5544,1560xm5544,1530r-15,l5529,1515r15,l5544,1530xm5544,1500r-15,l5529,1485r15,l5544,1500xm5544,1470r-15,l5529,1455r15,l5544,1470xm5544,1440r-15,l5529,1425r15,l5544,1440xm5544,1410r-15,l5529,1395r15,l5544,1410xm5544,1380r-15,l5529,1365r15,l5544,1380xm5544,1350r-15,l5529,1335r15,l5544,1350xm5544,1320r-15,l5529,1305r15,l5544,1320xm5544,1290r-15,l5529,1275r15,l5544,1290xm5544,1260r-15,l5529,1245r15,l5544,1260xm5544,1230r-15,l5529,1215r15,l5544,1230xm5544,1200r-15,l5529,1185r15,l5544,1200xm5544,1170r-15,l5529,1155r15,l5544,1170xm5544,1140r-15,l5529,1125r15,l5544,1140xm5544,1110r-15,l5529,1095r15,l5544,1110xm5544,1080r-15,l5529,1065r15,l5544,1080xm5544,1050r-15,l5529,1035r15,l5544,1050xm5544,1020r-15,l5529,1005r15,l5544,1020xm5544,990r-15,l5529,975r15,l5544,990xm5544,960r-15,l5529,945r15,l5544,960xm5544,930r-15,l5529,915r15,l5544,930xm5544,900r-15,l5529,885r15,l5544,900xm5544,870r-15,l5529,855r15,l5544,870xm5544,840r-15,l5529,825r15,l5544,840xm5544,810r-15,l5529,795r15,l5544,810xm5544,780r-15,l5529,765r15,l5544,780xm5544,750r-15,l5529,735r15,l5544,750xm5544,720r-15,l5529,705r15,l5544,720xm5544,690r-15,l5529,675r15,l5544,690xm5544,660r-15,l5529,645r15,l5544,660xm5544,630r-15,l5529,615r15,l5544,630xm5544,600r-15,l5529,585r15,l5544,600xm5544,570r-15,l5529,555r15,l5544,570xm5544,540r-15,l5529,525r15,l5544,540xm5544,510r-15,l5529,495r15,l5544,510xm5544,480r-15,l5529,465r15,l5544,480xm5544,450r-15,l5529,435r15,l5544,450xm5544,420r-15,l5529,405r15,l5544,420xm5544,390r-15,l5529,375r15,l5544,390xm5544,360r-15,l5529,345r15,l5544,360xm5544,330r-15,l5529,315r15,l5544,330xm5544,313r-13,l5531,298r13,l5544,313xm5531,300r-2,l5529,298r2,l5531,300xm5516,313r-15,l5501,298r15,l5516,313xm5486,313r-15,l5471,298r15,l5486,313xm5456,313r-15,l5441,298r15,l5456,313xm5426,313r-15,l5411,298r15,l5426,313xm5396,313r-15,l5381,298r15,l5396,313xm5366,313r-15,l5351,298r15,l5366,313xm5336,313r-15,l5321,298r15,l5336,313xm5306,313r-15,l5291,298r15,l5306,313xm5276,313r-15,l5261,298r15,l5276,313xm5246,313r-15,l5231,298r15,l5246,313xm5216,313r-15,l5201,298r15,l5216,313xm5186,313r-15,l5171,298r15,l5186,313xm5156,313r-15,l5141,298r15,l5156,313xm5126,313r-15,l5111,298r15,l5126,313xm5096,313r-15,l5081,298r15,l5096,313xm5066,313r-15,l5051,298r15,l5066,313xm5036,313r-15,l5021,298r15,l5036,313xm5006,313r-15,l4991,298r15,l5006,313xm4976,313r-15,l4961,298r15,l4976,313xm4946,313r-15,l4931,298r15,l4946,313xm4916,313r-15,l4901,298r15,l4916,313xm4886,313r-15,l4871,298r15,l4886,313xm4856,313r-15,l4841,298r15,l4856,313xm4826,313r-15,l4811,298r15,l4826,313xm4796,313r-15,l4781,298r15,l4796,313xm4766,313r-15,l4751,298r15,l4766,313xm4736,313r-15,l4721,298r15,l4736,313xm4706,313r-15,l4691,298r15,l4706,313xm4676,313r-15,l4661,298r15,l4676,313xm4646,313r-15,l4631,298r15,l4646,313xm4616,313r-15,l4601,298r15,l4616,313xm4586,313r-15,l4571,298r15,l4586,313xm4556,313r-15,l4541,298r15,l4556,313xm4526,313r-15,l4511,298r15,l4526,313xm4496,313r-15,l4481,298r15,l4496,313xm4466,313r-15,l4451,298r15,l4466,313xm4436,313r-15,l4421,298r15,l4436,313xm4406,313r-15,l4391,298r15,l4406,313xm4376,313r-15,l4361,298r15,l4376,313xm4346,313r-15,l4331,298r15,l4346,313xm4316,313r-15,l4301,298r15,l4316,313xm4286,313r-15,l4271,298r15,l4286,313xm4256,313r-15,l4241,298r15,l4256,313xm4226,313r-15,l4211,298r15,l4226,313xm4196,313r-15,l4181,298r15,l4196,313xm4166,313r-15,l4151,298r15,l4166,313xm4136,313r-15,l4121,298r15,l4136,313xm4106,313r-15,l4091,298r15,l4106,313xm4076,313r-15,l4061,298r15,l4076,313xm4046,313r-15,l4031,298r15,l4046,313xm4016,313r-15,l4001,298r15,l4016,313xm3986,313r-15,l3971,298r15,l3986,313xm3956,313r-15,l3941,298r15,l3956,313xm3926,313r-15,l3911,298r15,l3926,313xm3896,313r-15,l3881,298r15,l3896,313xm3866,313r-15,l3851,298r15,l3866,313xm3836,313r-15,l3821,298r15,l3836,313xm3806,313r-15,l3791,298r15,l3806,313xm3776,313r-15,l3761,298r15,l3776,313xm3746,313r-15,l3731,298r15,l3746,313xm3716,313r-15,l3701,298r15,l3716,313xm3686,313r-15,l3671,298r15,l3686,313xm3656,313r-15,l3641,298r15,l3656,313xm3626,313r-15,l3611,298r15,l3626,313xm3596,313r-15,l3581,298r15,l3596,313xm3566,313r-15,l3551,298r15,l3566,313xm3536,313r-15,l3521,298r15,l3536,313xm3506,313r-15,l3491,298r15,l3506,313xm3476,313r-15,l3461,298r15,l3476,313xm3446,313r-15,l3431,298r15,l3446,313xm3416,313r-15,l3401,298r15,l3416,313xm3386,313r-15,l3371,298r15,l3386,313xm3356,313r-15,l3341,298r15,l3356,313xm3326,313r-15,l3311,298r15,l3326,313xm3296,313r-15,l3281,298r15,l3296,313xm3266,313r-15,l3251,298r15,l3266,313xm3236,313r-15,l3221,298r15,l3236,313xm3206,313r-15,l3191,298r15,l3206,313xm3176,313r-15,l3161,298r15,l3176,313xm3146,313r-15,l3131,298r15,l3146,313xm3116,313r-15,l3101,298r15,l3116,313xm3086,313r-15,l3071,298r15,l3086,313xm3056,313r-15,l3041,298r15,l3056,313xm3026,313r-15,l3011,298r15,l3026,313xm2996,313r-15,l2981,298r15,l2996,313xm2966,313r-15,l2951,298r15,l2966,313xm2936,313r-15,l2921,298r15,l2936,313xm2906,313r-15,l2891,298r15,l2906,313xm2876,313r-15,l2861,298r15,l2876,313xm2846,313r-15,l2831,298r15,l2846,313xm2816,313r-15,l2801,298r15,l2816,313xm2786,313r-15,l2771,298r15,l2786,313xm2756,313r-15,l2741,298r15,l2756,313xm2726,313r-15,l2711,298r15,l2726,313xm2696,313r-15,l2681,298r15,l2696,313xm2666,313r-15,l2651,298r15,l2666,313xm2636,313r-15,l2621,298r15,l2636,313xm2606,313r-15,l2591,298r15,l2606,313xm2576,313r-15,l2561,298r15,l2576,313xm2546,313r-15,l2531,298r15,l2546,313xm2516,313r-15,l2501,298r15,l2516,313xm2486,313r-15,l2471,298r15,l2486,313xm2456,313r-15,l2441,298r15,l2456,313xm2426,313r-15,l2411,298r15,l2426,313xm2396,313r-15,l2381,298r15,l2396,313xm2366,313r-15,l2351,298r15,l2366,313xm2336,313r-15,l2321,298r15,l2336,313xm2306,313r-15,l2291,298r15,l2306,313xm2276,313r-15,l2261,298r15,l2276,313xm2246,313r-15,l2231,298r15,l2246,313xm2216,313r-15,l2201,298r15,l2216,313xm2186,313r-15,l2171,298r15,l2186,313xm2156,313r-15,l2141,298r15,l2156,313xm2126,313r-15,l2111,298r15,l2126,313xm2096,313r-15,l2081,298r15,l2096,313xm2066,313r-15,l2051,298r15,l2066,313xm2036,313r-15,l2021,298r15,l2036,313xm2006,313r-15,l1991,298r15,l2006,313xm1976,313r-15,l1961,298r15,l1976,313xm1946,313r-15,l1931,298r15,l1946,313xm1916,313r-15,l1901,298r15,l1916,313xm1886,313r-15,l1871,298r15,l1886,313xm1856,313r-15,l1841,298r15,l1856,313xm1826,313r-15,l1811,298r15,l1826,313xm1796,313r-15,l1781,298r15,l1796,313xm1766,313r-15,l1751,298r15,l1766,313xm1736,313r-15,l1721,298r15,l1736,313xm1706,313r-15,l1691,298r15,l1706,313xm1676,313r-15,l1661,298r15,l1676,313xm1646,313r-15,l1631,298r15,l1646,313xm1616,313r-15,l1601,298r15,l1616,313xm1586,313r-15,l1571,298r15,l1586,313xm1556,313r-15,l1541,298r15,l1556,313xm1526,313r-15,l1511,298r15,l1526,313xm1496,313r-15,l1481,298r15,l1496,313xm1466,313r-15,l1451,298r15,l1466,313xe" fillcolor="black" stroked="f">
              <v:stroke joinstyle="round"/>
              <v:formulas/>
              <v:path arrowok="t" o:connecttype="segments"/>
            </v:shape>
            <v:shape id="_x0000_s2070" alt="" style="position:absolute;left:4841;top:426;width:5547;height:2080" coordorigin="4841,426" coordsize="5547,2080" path="m9833,2506r-4437,l5324,2501r-72,-14l5184,2464r-65,-32l5059,2392r-55,-49l4956,2289r-40,-61l4884,2163r-23,-68l4846,2024r-5,-73l4841,981r5,-73l4861,837r23,-68l4916,704r40,-60l5004,589r55,-48l5119,501r65,-32l5252,445r72,-14l5396,426r4437,l9906,431r71,14l10045,469r65,32l10170,541r55,48l10273,644r41,60l10345,769r24,68l10383,908r5,73l10388,1951r-5,73l10369,2095r-24,68l10314,2228r-41,61l10225,2343r-55,49l10110,2432r-65,32l9977,2487r-71,14l9833,2506xe" fillcolor="#fafafa" stroked="f">
              <v:fill opacity="55705f"/>
              <v:path arrowok="t"/>
            </v:shape>
            <v:shape id="_x0000_s2071" alt="" style="position:absolute;left:4841;top:426;width:5546;height:2080" coordorigin="4842,426" coordsize="5546,2080" o:spt="100" adj="0,,0" path="m5442,441r-15,l5427,426r15,l5442,441xm5472,441r-15,l5457,426r15,l5472,441xm5502,441r-15,l5487,426r15,l5502,441xm5532,441r-15,l5517,426r15,l5532,441xm5562,441r-15,l5547,426r15,l5562,441xm5592,441r-15,l5577,426r15,l5592,441xm5622,441r-15,l5607,426r15,l5622,441xm5652,441r-15,l5637,426r15,l5652,441xm5682,441r-15,l5667,426r15,l5682,441xm5712,441r-15,l5697,426r15,l5712,441xm5742,441r-15,l5727,426r15,l5742,441xm5772,441r-15,l5757,426r15,l5772,441xm5802,441r-15,l5787,426r15,l5802,441xm5832,441r-15,l5817,426r15,l5832,441xm5862,441r-15,l5847,426r15,l5862,441xm5892,441r-15,l5877,426r15,l5892,441xm5922,441r-15,l5907,426r15,l5922,441xm5952,441r-15,l5937,426r15,l5952,441xm5982,441r-15,l5967,426r15,l5982,441xm6012,441r-15,l5997,426r15,l6012,441xm6042,441r-15,l6027,426r15,l6042,441xm6072,441r-15,l6057,426r15,l6072,441xm6102,441r-15,l6087,426r15,l6102,441xm6132,441r-15,l6117,426r15,l6132,441xm6162,441r-15,l6147,426r15,l6162,441xm6192,441r-15,l6177,426r15,l6192,441xm6222,441r-15,l6207,426r15,l6222,441xm6252,441r-15,l6237,426r15,l6252,441xm6282,441r-15,l6267,426r15,l6282,441xm6312,441r-15,l6297,426r15,l6312,441xm6342,441r-15,l6327,426r15,l6342,441xm6372,441r-15,l6357,426r15,l6372,441xm6402,441r-15,l6387,426r15,l6402,441xm6432,441r-15,l6417,426r15,l6432,441xm6462,441r-15,l6447,426r15,l6462,441xm6492,441r-15,l6477,426r15,l6492,441xm6522,441r-15,l6507,426r15,l6522,441xm6552,441r-15,l6537,426r15,l6552,441xm6582,441r-15,l6567,426r15,l6582,441xm6612,441r-15,l6597,426r15,l6612,441xm6642,441r-15,l6627,426r15,l6642,441xm6672,441r-15,l6657,426r15,l6672,441xm6702,441r-15,l6687,426r15,l6702,441xm6732,441r-15,l6717,426r15,l6732,441xm6762,441r-15,l6747,426r15,l6762,441xm6792,441r-15,l6777,426r15,l6792,441xm6822,441r-15,l6807,426r15,l6822,441xm6852,441r-15,l6837,426r15,l6852,441xm6882,441r-15,l6867,426r15,l6882,441xm6912,441r-15,l6897,426r15,l6912,441xm6942,441r-15,l6927,426r15,l6942,441xm6972,441r-15,l6957,426r15,l6972,441xm7002,441r-15,l6987,426r15,l7002,441xm7032,441r-15,l7017,426r15,l7032,441xm7062,441r-15,l7047,426r15,l7062,441xm7092,441r-15,l7077,426r15,l7092,441xm7122,441r-15,l7107,426r15,l7122,441xm7152,441r-15,l7137,426r15,l7152,441xm7182,441r-15,l7167,426r15,l7182,441xm7212,441r-15,l7197,426r15,l7212,441xm7242,441r-15,l7227,426r15,l7242,441xm7272,441r-15,l7257,426r15,l7272,441xm7302,441r-15,l7287,426r15,l7302,441xm7332,441r-15,l7317,426r15,l7332,441xm7362,441r-15,l7347,426r15,l7362,441xm7392,441r-15,l7377,426r15,l7392,441xm7422,441r-15,l7407,426r15,l7422,441xm7452,441r-15,l7437,426r15,l7452,441xm7482,441r-15,l7467,426r15,l7482,441xm7512,441r-15,l7497,426r15,l7512,441xm7542,441r-15,l7527,426r15,l7542,441xm7572,441r-15,l7557,426r15,l7572,441xm7602,441r-15,l7587,426r15,l7602,441xm7632,441r-15,l7617,426r15,l7632,441xm7662,441r-15,l7647,426r15,l7662,441xm7692,441r-15,l7677,426r15,l7692,441xm7722,441r-15,l7707,426r15,l7722,441xm7752,441r-15,l7737,426r15,l7752,441xm7782,441r-15,l7767,426r15,l7782,441xm7812,441r-15,l7797,426r15,l7812,441xm7842,441r-15,l7827,426r15,l7842,441xm7872,441r-15,l7857,426r15,l7872,441xm7902,441r-15,l7887,426r15,l7902,441xm7932,441r-15,l7917,426r15,l7932,441xm7962,441r-15,l7947,426r15,l7962,441xm7992,441r-15,l7977,426r15,l7992,441xm8022,441r-15,l8007,426r15,l8022,441xm8052,441r-15,l8037,426r15,l8052,441xm8082,441r-15,l8067,426r15,l8082,441xm8112,441r-15,l8097,426r15,l8112,441xm8142,441r-15,l8127,426r15,l8142,441xm8172,441r-15,l8157,426r15,l8172,441xm8202,441r-15,l8187,426r15,l8202,441xm8232,441r-15,l8217,426r15,l8232,441xm8262,441r-15,l8247,426r15,l8262,441xm8292,441r-15,l8277,426r15,l8292,441xm8322,441r-15,l8307,426r15,l8322,441xm8352,441r-15,l8337,426r15,l8352,441xm8382,441r-15,l8367,426r15,l8382,441xm8412,441r-15,l8397,426r15,l8412,441xm8442,441r-15,l8427,426r15,l8442,441xm8472,441r-15,l8457,426r15,l8472,441xm8502,441r-15,l8487,426r15,l8502,441xm8532,441r-15,l8517,426r15,l8532,441xm8562,441r-15,l8547,426r15,l8562,441xm8592,441r-15,l8577,426r15,l8592,441xm8622,441r-15,l8607,426r15,l8622,441xm8652,441r-15,l8637,426r15,l8652,441xm8682,441r-15,l8667,426r15,l8682,441xm8712,441r-15,l8697,426r15,l8712,441xm8742,441r-15,l8727,426r15,l8742,441xm8772,441r-15,l8757,426r15,l8772,441xm8802,441r-15,l8787,426r15,l8802,441xm8832,441r-15,l8817,426r15,l8832,441xm8862,441r-15,l8847,426r15,l8862,441xm8892,441r-15,l8877,426r15,l8892,441xm8922,441r-15,l8907,426r15,l8922,441xm8952,441r-15,l8937,426r15,l8952,441xm8982,441r-15,l8967,426r15,l8982,441xm9012,441r-15,l8997,426r15,l9012,441xm9042,441r-15,l9027,426r15,l9042,441xm9072,441r-15,l9057,426r15,l9072,441xm9102,441r-15,l9087,426r15,l9102,441xm9132,441r-15,l9117,426r15,l9132,441xm9162,441r-15,l9147,426r15,l9162,441xm9192,441r-15,l9177,426r15,l9192,441xm9222,441r-15,l9207,426r15,l9222,441xm9252,441r-15,l9237,426r15,l9252,441xm9282,441r-15,l9267,426r15,l9282,441xm9312,441r-15,l9297,426r15,l9312,441xm9342,441r-15,l9327,426r15,l9342,441xm9372,441r-15,l9357,426r15,l9372,441xm9402,441r-15,l9387,426r15,l9402,441xm9432,441r-15,l9417,426r15,l9432,441xm9462,441r-15,l9447,426r15,l9462,441xm9492,441r-15,l9477,426r15,l9492,441xm9522,441r-15,l9507,426r15,l9522,441xm9552,441r-15,l9537,426r15,l9552,441xm9582,441r-15,l9567,426r15,l9582,441xm9612,441r-15,l9597,426r15,l9612,441xm9642,441r-15,l9627,426r15,l9642,441xm9672,441r-15,l9657,426r15,l9672,441xm9702,441r-15,l9687,426r15,l9702,441xm9732,441r-15,l9717,426r15,l9732,441xm9762,441r-15,l9747,426r15,l9762,441xm9792,441r-15,l9777,426r15,l9792,441xm9822,441r-15,l9807,426r15,l9822,441xm9851,442r-5,l9841,441r-4,l9837,427r15,1l9851,442xm9881,444r-5,-1l9871,443r-5,-1l9867,429r15,1l9881,444xm9910,447r-5,-1l9900,446r-5,-1l9897,431r8,l9912,433r-2,14xm9938,452r-5,-1l9929,450r-5,-1l9926,435r15,3l9938,452xm9967,458r-5,-1l9957,456r-4,-1l9956,441r14,3l9967,458xm9995,466r-5,-1l9986,464r-5,-2l9985,448r14,5l9995,466xm10022,476r-4,-2l10013,473r-4,-2l10013,458r14,5l10022,476xm10049,487r-4,-2l10041,483r-5,-2l10042,468r3,1l10055,474r-6,13xm10076,499r-4,-2l10067,495r-4,-2l10069,481r13,6l10076,499xm10102,513r-5,-2l10093,509r-4,-3l10096,494r13,6l10102,513xm10127,529r-5,-3l10118,523r-4,-2l10122,509r12,8l10127,529xm10151,545r-4,-3l10143,540r-4,-3l10147,525r12,9l10151,545xm10174,563r-4,-3l10166,557r-4,-3l10171,542r12,10l10174,563xm10196,582r-4,-3l10189,576r-4,-4l10194,562r11,10l10196,582xm10217,603r-5,-6l10207,592r10,-10l10225,589r3,3l10217,603xm10237,624r-3,-4l10231,617r-4,-4l10237,604r10,11l10237,624xm10256,646r-3,-3l10250,639r-3,-4l10257,626r10,11l10256,646xm10273,670r-3,-4l10267,662r-2,-4l10276,649r9,13l10273,670xm10289,694r-2,-4l10284,686r-3,-4l10293,674r8,13l10289,694xm10304,719r-2,-4l10300,711r-3,-4l10310,699r3,5l10317,712r-13,7xm10318,745r-2,-4l10314,736r-3,-4l10324,726r6,13l10318,745xm10330,772r-2,-5l10326,763r-2,-5l10337,753r7,13l10330,772xm10341,799r-2,-5l10337,790r-2,-5l10349,780r5,14l10341,799xm10350,827r-2,-5l10347,817r-2,-4l10358,808r5,15l10350,827xm10357,855r-1,-5l10355,845r-1,-4l10368,837r,l10371,852r-14,3xm10363,883r-1,-4l10362,874r-2,-5l10374,866r3,15l10363,883xm10368,912r-1,-5l10367,903r-1,-5l10380,896r2,12l10383,910r-15,2xm10371,941r-1,-5l10370,932r,-5l10384,925r1,15l10371,941xm10372,971r,-5l10372,961r,-5l10386,955r1,15l10372,971xm10387,1000r-15,l10372,985r15,l10387,1000xm10387,1030r-15,l10372,1015r15,l10387,1030xm10387,1060r-15,l10372,1045r15,l10387,1060xm10387,1090r-15,l10372,1075r15,l10387,1090xm10387,1120r-15,l10372,1105r15,l10387,1120xm10387,1150r-15,l10372,1135r15,l10387,1150xm10387,1180r-15,l10372,1165r15,l10387,1180xm10387,1210r-15,l10372,1195r15,l10387,1210xm10387,1240r-15,l10372,1225r15,l10387,1240xm10387,1270r-15,l10372,1255r15,l10387,1270xm10387,1300r-15,l10372,1285r15,l10387,1300xm10387,1330r-15,l10372,1315r15,l10387,1330xm10387,1360r-15,l10372,1345r15,l10387,1360xm10387,1390r-15,l10372,1375r15,l10387,1390xm10387,1420r-15,l10372,1405r15,l10387,1420xm10387,1450r-15,l10372,1435r15,l10387,1450xm10387,1480r-15,l10372,1465r15,l10387,1480xm10387,1510r-15,l10372,1495r15,l10387,1510xm10387,1540r-15,l10372,1525r15,l10387,1540xm10387,1570r-15,l10372,1555r15,l10387,1570xm10387,1600r-15,l10372,1585r15,l10387,1600xm10387,1630r-15,l10372,1615r15,l10387,1630xm10387,1660r-15,l10372,1645r15,l10387,1660xm10387,1690r-15,l10372,1675r15,l10387,1690xm10387,1720r-15,l10372,1705r15,l10387,1720xm10387,1750r-15,l10372,1735r15,l10387,1750xm10387,1780r-15,l10372,1765r15,l10387,1780xm10387,1810r-15,l10372,1795r15,l10387,1810xm10387,1840r-15,l10372,1825r15,l10387,1840xm10387,1870r-15,l10372,1855r15,l10387,1870xm10387,1900r-15,l10372,1885r15,l10387,1900xm10387,1930r-15,l10372,1915r15,l10387,1930xm10387,1960r-15,l10372,1945r15,l10387,1951r,9xm10385,1991r-14,-1l10371,1985r1,-5l10372,1975r14,1l10385,1991xm10383,2020r-15,-1l10369,2014r,-5l10370,2004r14,2l10383,2020xm10377,2050r-13,-3l10364,2043r1,-5l10366,2033r14,2l10377,2050xm10371,2079r-13,-3l10359,2071r1,-4l10361,2062r13,3l10371,2079xm10364,2108r-14,-4l10351,2100r2,-5l10354,2090r14,4l10368,2095r-4,13xm10354,2137r-13,-5l10343,2127r1,-4l10346,2118r13,5l10354,2137xm10344,2165r-14,-6l10332,2155r2,-5l10336,2146r13,5l10345,2163r-1,2xm10331,2192r-13,-6l10321,2181r2,-4l10325,2173r13,5l10331,2192xm10318,2219r-13,-7l10307,2208r3,-5l10312,2199r12,6l10318,2219xm10302,2244r-12,-7l10293,2233r2,-4l10298,2225r12,7l10302,2244xm10286,2269r-12,-8l10277,2257r3,-4l10282,2249r12,8l10286,2269xm10268,2294r-11,-9l10260,2281r3,-4l10266,2273r11,9l10273,2288r-5,6xm10248,2316r-10,-9l10241,2304r3,-4l10248,2296r10,9l10248,2316xm10228,2339r-10,-10l10221,2325r4,-3l10228,2318r10,10l10228,2339xm10206,2359r-9,-10l10200,2346r4,-3l10208,2339r10,11l10206,2359xm10184,2379r-9,-11l10178,2365r4,-3l10186,2359r9,10l10184,2379xm10160,2398r-8,-12l10156,2383r3,-3l10163,2377r9,12l10170,2391r-10,7xm10135,2414r-7,-11l10132,2400r4,-3l10140,2395r8,11l10135,2414xm10110,2431r-7,-13l10107,2416r4,-3l10115,2411r8,12l10110,2431xm10083,2444r-6,-12l10081,2430r5,-2l10090,2425r7,13l10083,2444xm10057,2458r-6,-13l10055,2443r5,-2l10064,2439r6,12l10057,2458xm10029,2469r-5,-13l10028,2454r5,-2l10037,2450r6,14l10029,2469xm10000,2479r-4,-14l10001,2464r4,-2l10010,2461r5,13l10000,2479xm9972,2488r-4,-15l9973,2472r5,-1l9982,2470r4,13l9976,2487r-4,1xm9942,2494r-2,-14l9944,2479r5,-1l9954,2477r3,14l9942,2494xm9913,2499r-2,-14l9916,2484r4,l9925,2483r3,14l9913,2499xm9883,2502r-1,-13l9887,2488r5,l9896,2487r2,14l9883,2502xm9853,2504r,-14l9858,2490r4,l9867,2490r1,13l9853,2504xm9832,2506r-9,l9823,2491r15,l9838,2505r-6,1xm9808,2506r-15,l9793,2491r15,l9808,2506xm9778,2506r-15,l9763,2491r15,l9778,2506xm9748,2506r-15,l9733,2491r15,l9748,2506xm9718,2506r-15,l9703,2491r15,l9718,2506xm9688,2506r-15,l9673,2491r15,l9688,2506xm9658,2506r-15,l9643,2491r15,l9658,2506xm9628,2506r-15,l9613,2491r15,l9628,2506xm9598,2506r-15,l9583,2491r15,l9598,2506xm9568,2506r-15,l9553,2491r15,l9568,2506xm9538,2506r-15,l9523,2491r15,l9538,2506xm9508,2506r-15,l9493,2491r15,l9508,2506xm9478,2506r-15,l9463,2491r15,l9478,2506xm9448,2506r-15,l9433,2491r15,l9448,2506xm9418,2506r-15,l9403,2491r15,l9418,2506xm9388,2506r-15,l9373,2491r15,l9388,2506xm9358,2506r-15,l9343,2491r15,l9358,2506xm9328,2506r-15,l9313,2491r15,l9328,2506xm9298,2506r-15,l9283,2491r15,l9298,2506xm9268,2506r-15,l9253,2491r15,l9268,2506xm9238,2506r-15,l9223,2491r15,l9238,2506xm9208,2506r-15,l9193,2491r15,l9208,2506xm9178,2506r-15,l9163,2491r15,l9178,2506xm9148,2506r-15,l9133,2491r15,l9148,2506xm9118,2506r-15,l9103,2491r15,l9118,2506xm9088,2506r-15,l9073,2491r15,l9088,2506xm9058,2506r-15,l9043,2491r15,l9058,2506xm9028,2506r-15,l9013,2491r15,l9028,2506xm8998,2506r-15,l8983,2491r15,l8998,2506xm8968,2506r-15,l8953,2491r15,l8968,2506xm8938,2506r-15,l8923,2491r15,l8938,2506xm8908,2506r-15,l8893,2491r15,l8908,2506xm8878,2506r-15,l8863,2491r15,l8878,2506xm8848,2506r-15,l8833,2491r15,l8848,2506xm8818,2506r-15,l8803,2491r15,l8818,2506xm8788,2506r-15,l8773,2491r15,l8788,2506xm8758,2506r-15,l8743,2491r15,l8758,2506xm8728,2506r-15,l8713,2491r15,l8728,2506xm8698,2506r-15,l8683,2491r15,l8698,2506xm8668,2506r-15,l8653,2491r15,l8668,2506xm8638,2506r-15,l8623,2491r15,l8638,2506xm8608,2506r-15,l8593,2491r15,l8608,2506xm8578,2506r-15,l8563,2491r15,l8578,2506xm8548,2506r-15,l8533,2491r15,l8548,2506xm8518,2506r-15,l8503,2491r15,l8518,2506xm8488,2506r-15,l8473,2491r15,l8488,2506xm8458,2506r-15,l8443,2491r15,l8458,2506xm8428,2506r-15,l8413,2491r15,l8428,2506xm8398,2506r-15,l8383,2491r15,l8398,2506xm8368,2506r-15,l8353,2491r15,l8368,2506xm8338,2506r-15,l8323,2491r15,l8338,2506xm8308,2506r-15,l8293,2491r15,l8308,2506xm8278,2506r-15,l8263,2491r15,l8278,2506xm8248,2506r-15,l8233,2491r15,l8248,2506xm8218,2506r-15,l8203,2491r15,l8218,2506xm8188,2506r-15,l8173,2491r15,l8188,2506xm8158,2506r-15,l8143,2491r15,l8158,2506xm8128,2506r-15,l8113,2491r15,l8128,2506xm8098,2506r-15,l8083,2491r15,l8098,2506xm8068,2506r-15,l8053,2491r15,l8068,2506xm8038,2506r-15,l8023,2491r15,l8038,2506xm8008,2506r-15,l7993,2491r15,l8008,2506xm7978,2506r-15,l7963,2491r15,l7978,2506xm7948,2506r-15,l7933,2491r15,l7948,2506xm7918,2506r-15,l7903,2491r15,l7918,2506xm7888,2506r-15,l7873,2491r15,l7888,2506xm7858,2506r-15,l7843,2491r15,l7858,2506xm7828,2506r-15,l7813,2491r15,l7828,2506xm7798,2506r-15,l7783,2491r15,l7798,2506xm7768,2506r-15,l7753,2491r15,l7768,2506xm7738,2506r-15,l7723,2491r15,l7738,2506xm7708,2506r-15,l7693,2491r15,l7708,2506xm7678,2506r-15,l7663,2491r15,l7678,2506xm7648,2506r-15,l7633,2491r15,l7648,2506xm7618,2506r-15,l7603,2491r15,l7618,2506xm7588,2506r-15,l7573,2491r15,l7588,2506xm7558,2506r-15,l7543,2491r15,l7558,2506xm7528,2506r-15,l7513,2491r15,l7528,2506xm7498,2506r-15,l7483,2491r15,l7498,2506xm7468,2506r-15,l7453,2491r15,l7468,2506xm7438,2506r-15,l7423,2491r15,l7438,2506xm7408,2506r-15,l7393,2491r15,l7408,2506xm7378,2506r-15,l7363,2491r15,l7378,2506xm7348,2506r-15,l7333,2491r15,l7348,2506xm7318,2506r-15,l7303,2491r15,l7318,2506xm7288,2506r-15,l7273,2491r15,l7288,2506xm7258,2506r-15,l7243,2491r15,l7258,2506xm7228,2506r-15,l7213,2491r15,l7228,2506xm7198,2506r-15,l7183,2491r15,l7198,2506xm7168,2506r-15,l7153,2491r15,l7168,2506xm7138,2506r-15,l7123,2491r15,l7138,2506xm7108,2506r-15,l7093,2491r15,l7108,2506xm7078,2506r-15,l7063,2491r15,l7078,2506xm7048,2506r-15,l7033,2491r15,l7048,2506xm7018,2506r-15,l7003,2491r15,l7018,2506xm6988,2506r-15,l6973,2491r15,l6988,2506xm6958,2506r-15,l6943,2491r15,l6958,2506xm6928,2506r-15,l6913,2491r15,l6928,2506xm6898,2506r-15,l6883,2491r15,l6898,2506xm6868,2506r-15,l6853,2491r15,l6868,2506xm6838,2506r-15,l6823,2491r15,l6838,2506xm6808,2506r-15,l6793,2491r15,l6808,2506xm6778,2506r-15,l6763,2491r15,l6778,2506xm6748,2506r-15,l6733,2491r15,l6748,2506xm6718,2506r-15,l6703,2491r15,l6718,2506xm6688,2506r-15,l6673,2491r15,l6688,2506xm6658,2506r-15,l6643,2491r15,l6658,2506xm6628,2506r-15,l6613,2491r15,l6628,2506xm6598,2506r-15,l6583,2491r15,l6598,2506xm6568,2506r-15,l6553,2491r15,l6568,2506xm6538,2506r-15,l6523,2491r15,l6538,2506xm6508,2506r-15,l6493,2491r15,l6508,2506xm6478,2506r-15,l6463,2491r15,l6478,2506xm6448,2506r-15,l6433,2491r15,l6448,2506xm6418,2506r-15,l6403,2491r15,l6418,2506xm6388,2506r-15,l6373,2491r15,l6388,2506xm6358,2506r-15,l6343,2491r15,l6358,2506xm6328,2506r-15,l6313,2491r15,l6328,2506xm6298,2506r-15,l6283,2491r15,l6298,2506xm6268,2506r-15,l6253,2491r15,l6268,2506xm6238,2506r-15,l6223,2491r15,l6238,2506xm6208,2506r-15,l6193,2491r15,l6208,2506xm6178,2506r-15,l6163,2491r15,l6178,2506xm6148,2506r-15,l6133,2491r15,l6148,2506xm6118,2506r-15,l6103,2491r15,l6118,2506xm6088,2506r-15,l6073,2491r15,l6088,2506xm6058,2506r-15,l6043,2491r15,l6058,2506xm6028,2506r-15,l6013,2491r15,l6028,2506xm5998,2506r-15,l5983,2491r15,l5998,2506xm5968,2506r-15,l5953,2491r15,l5968,2506xm5938,2506r-15,l5923,2491r15,l5938,2506xm5908,2506r-15,l5893,2491r15,l5908,2506xm5878,2506r-15,l5863,2491r15,l5878,2506xm5848,2506r-15,l5833,2491r15,l5848,2506xm5818,2506r-15,l5803,2491r15,l5818,2506xm5788,2506r-15,l5773,2491r15,l5788,2506xm5758,2506r-15,l5743,2491r15,l5758,2506xm5728,2506r-15,l5713,2491r15,l5728,2506xm5698,2506r-15,l5683,2491r15,l5698,2506xm5668,2506r-15,l5653,2491r15,l5668,2506xm5638,2506r-15,l5623,2491r15,l5638,2506xm5608,2506r-15,l5593,2491r15,l5608,2506xm5578,2506r-15,l5563,2491r15,l5578,2506xm5548,2506r-15,l5533,2491r15,l5548,2506xm5518,2506r-15,l5503,2491r15,l5518,2506xm5488,2506r-15,l5473,2491r15,l5488,2506xm5458,2506r-15,l5443,2491r15,l5458,2506xm5428,2506r-15,l5413,2491r15,l5428,2506xm5398,2506r-1,l5383,2505r,-14l5388,2491r4,l5398,2491r,15xm5368,2504r-15,-1l5354,2489r5,1l5364,2490r5,l5368,2504xm5338,2502r-14,-1l5323,2501r2,-15l5330,2487r5,l5340,2488r-2,14xm5308,2498r-14,-3l5296,2481r5,1l5306,2483r5,1l5308,2498xm5279,2492r-15,-3l5268,2475r4,1l5277,2477r5,1l5279,2492xm5250,2486r-15,-5l5240,2467r4,2l5249,2470r5,2l5250,2486xm5221,2476r-14,-5l5212,2458r4,2l5221,2461r5,2l5221,2476xm5193,2466r-9,-2l5179,2461r6,-14l5189,2449r5,2l5198,2453r-5,13xm5165,2454r-13,-6l5158,2435r5,2l5167,2440r4,2l5165,2454xm5139,2441r-14,-7l5132,2422r5,2l5141,2426r4,3l5139,2441xm5112,2427r-12,-9l5107,2407r4,2l5115,2412r5,2l5112,2427xm5087,2410r-12,-8l5083,2390r4,3l5091,2396r4,3l5087,2410xm5062,2394r-3,-3l5051,2384r9,-11l5064,2376r3,3l5071,2382r-9,12xm5039,2374r-11,-10l5037,2354r4,3l5045,2360r3,4l5039,2374xm5017,2354r-12,-10l5016,2334r3,3l5023,2341r4,3l5017,2354xm4995,2333r-10,-11l4996,2312r3,4l5002,2320r4,3l4995,2333xm4976,2310r-10,-11l4977,2290r3,4l4983,2298r3,3l4976,2310xm4956,2288r-9,-13l4959,2267r3,4l4965,2275r3,4l4956,2288xm4939,2263r-8,-13l4943,2243r2,4l4948,2251r3,4l4939,2263xm4923,2238r-7,-10l4915,2225r12,-7l4930,2222r2,4l4935,2231r-12,7xm4908,2212r-7,-14l4914,2192r2,5l4918,2201r2,4l4908,2212xm4895,2185r-7,-14l4901,2166r2,4l4905,2175r2,4l4895,2185xm4882,2158r-5,-14l4890,2139r2,5l4894,2148r2,4l4882,2158xm4872,2129r-4,-14l4881,2111r1,5l4884,2120r2,5l4872,2129xm4863,2101r-2,-6l4859,2086r14,-3l4874,2088r2,4l4877,2097r-14,4xm4856,2072r-3,-15l4867,2054r1,5l4869,2064r1,5l4856,2072xm4850,2042r-3,-14l4862,2026r1,4l4863,2035r1,5l4850,2042xm4846,2013r-1,-15l4859,1997r,4l4860,2006r,5l4846,2013xm4844,1983r-1,-15l4857,1967r,5l4857,1977r1,5l4844,1983xm4842,1953r,-15l4857,1938r,15l4842,1953xm4857,1923r-15,l4842,1908r15,l4857,1923xm4857,1893r-15,l4842,1878r15,l4857,1893xm4857,1863r-15,l4842,1848r15,l4857,1863xm4857,1833r-15,l4842,1818r15,l4857,1833xm4857,1803r-15,l4842,1788r15,l4857,1803xm4857,1773r-15,l4842,1758r15,l4857,1773xm4857,1743r-15,l4842,1728r15,l4857,1743xm4857,1713r-15,l4842,1698r15,l4857,1713xm4857,1683r-15,l4842,1668r15,l4857,1683xm4857,1653r-15,l4842,1638r15,l4857,1653xm4857,1623r-15,l4842,1608r15,l4857,1623xm4857,1593r-15,l4842,1578r15,l4857,1593xm4857,1563r-15,l4842,1548r15,l4857,1563xm4857,1533r-15,l4842,1518r15,l4857,1533xm4857,1503r-15,l4842,1488r15,l4857,1503xm4857,1473r-15,l4842,1458r15,l4857,1473xm4857,1443r-15,l4842,1428r15,l4857,1443xm4857,1413r-15,l4842,1398r15,l4857,1413xm4857,1383r-15,l4842,1368r15,l4857,1383xm4857,1353r-15,l4842,1338r15,l4857,1353xm4857,1323r-15,l4842,1308r15,l4857,1323xm4857,1293r-15,l4842,1278r15,l4857,1293xm4857,1263r-15,l4842,1248r15,l4857,1263xm4857,1233r-15,l4842,1218r15,l4857,1233xm4857,1203r-15,l4842,1188r15,l4857,1203xm4857,1173r-15,l4842,1158r15,l4857,1173xm4857,1143r-15,l4842,1128r15,l4857,1143xm4857,1113r-15,l4842,1098r15,l4857,1113xm4857,1083r-15,l4842,1068r15,l4857,1083xm4857,1053r-15,l4842,1038r15,l4857,1053xm4857,1023r-15,l4842,1008r15,l4857,1023xm4857,993r-15,l4842,981r,-3l4857,978r,15xm4857,963r-14,-1l4844,947r14,1l4857,953r,5l4857,963xm4859,934r-14,-2l4846,918r14,1l4860,924r-1,5l4859,934xm4862,905r-14,-2l4851,888r13,2l4864,895r-1,5l4862,905xm4867,876r-13,-3l4856,859r14,3l4869,866r-1,5l4867,876xm4874,847r-15,-3l4861,837r2,-8l4877,833r-1,5l4875,843r-1,4xm4882,819r-14,-4l4873,801r13,5l4885,810r-2,5l4882,819xm4891,792r-13,-5l4883,773r13,5l4895,783r-2,4l4891,792xm4902,765r-13,-6l4896,746r12,5l4906,756r-2,4l4902,765xm4915,738r-13,-6l4909,719r12,6l4919,730r-2,4l4915,738xm4928,713r-13,-8l4916,704r8,-11l4936,700r-3,4l4931,708r-3,5xm4944,688r-12,-8l4940,668r12,7l4949,679r-3,5l4944,688xm4960,664r-11,-9l4956,644r1,-1l4969,652r-3,4l4963,660r-3,4xm4978,640r-11,-8l4977,620r10,9l4984,633r-3,4l4978,640xm4997,618r-10,-9l4997,598r10,10l5004,611r-4,4l4997,618xm5017,597r-10,-10l5018,577r10,10l5024,590r-3,4l5017,597xm5039,577r-9,-10l5041,557r9,10l5046,571r-3,3l5039,577xm5061,558r-9,-11l5059,541r5,-3l5073,549r-4,3l5065,555r-4,3xm5085,541r-9,-12l5089,521r8,12l5093,535r-4,3l5085,541xm5109,525r-8,-12l5114,504r7,13l5117,519r-4,3l5109,525xm5134,510r-7,-13l5140,490r7,13l5143,505r-5,2l5134,510xm5160,496r-6,-12l5167,477r6,13l5169,492r-5,2l5160,496xm5186,484r-5,-14l5184,469r11,-4l5200,479r-5,1l5191,482r-5,2xm5214,473r-5,-13l5223,455r4,14l5223,470r-5,2l5214,473xm5241,464r-4,-13l5252,446r3,14l5251,462r-5,1l5241,464xm5270,457r-4,-14l5281,440r3,13l5279,454r-5,1l5270,457xm5298,450r-2,-13l5310,434r3,14l5308,449r-5,1l5298,450xm5327,446r-2,-15l5340,430r1,14l5337,445r-5,l5327,446xm5356,443r-1,-14l5370,428r1,14l5366,442r-5,1l5356,443xm5385,442r,-15l5397,426r15,l5412,441r-19,l5385,442xe" fillcolor="black" stroked="f">
              <v:fill opacity="55705f"/>
              <v:stroke joinstyle="round"/>
              <v:formulas/>
              <v:path arrowok="t" o:connecttype="segments"/>
            </v:shape>
            <v:shape id="_x0000_s2072" type="#_x0000_t202" alt="" style="position:absolute;left:1408;top:297;width:8979;height:2209;mso-wrap-style:square;v-text-anchor:top" filled="f" stroked="f">
              <v:textbox inset="0,0,0,0">
                <w:txbxContent>
                  <w:p w14:paraId="43EE1810" w14:textId="77777777" w:rsidR="006E1D36" w:rsidRDefault="006E1D36">
                    <w:pPr>
                      <w:rPr>
                        <w:b/>
                        <w:sz w:val="20"/>
                      </w:rPr>
                    </w:pPr>
                  </w:p>
                  <w:p w14:paraId="201E0990" w14:textId="77777777" w:rsidR="006E1D36" w:rsidRDefault="00000000">
                    <w:pPr>
                      <w:spacing w:before="122"/>
                      <w:ind w:left="3895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231F20"/>
                        <w:sz w:val="20"/>
                      </w:rPr>
                      <w:t>TARIMSAL</w:t>
                    </w:r>
                    <w:r>
                      <w:rPr>
                        <w:b/>
                        <w:color w:val="231F20"/>
                        <w:spacing w:val="27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z w:val="20"/>
                      </w:rPr>
                      <w:t>VERİMİ</w:t>
                    </w:r>
                    <w:r>
                      <w:rPr>
                        <w:b/>
                        <w:color w:val="231F20"/>
                        <w:spacing w:val="27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z w:val="20"/>
                      </w:rPr>
                      <w:t>ARTIRACAK</w:t>
                    </w:r>
                    <w:r>
                      <w:rPr>
                        <w:b/>
                        <w:color w:val="231F20"/>
                        <w:spacing w:val="27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z w:val="20"/>
                      </w:rPr>
                      <w:t>ÇALIŞMALAR</w:t>
                    </w:r>
                  </w:p>
                  <w:p w14:paraId="3B61946E" w14:textId="77777777" w:rsidR="006E1D36" w:rsidRDefault="006E1D36">
                    <w:pPr>
                      <w:spacing w:before="6"/>
                      <w:rPr>
                        <w:b/>
                        <w:sz w:val="18"/>
                      </w:rPr>
                    </w:pPr>
                  </w:p>
                  <w:p w14:paraId="298825DD" w14:textId="77777777" w:rsidR="006E1D36" w:rsidRDefault="00000000">
                    <w:pPr>
                      <w:spacing w:before="1"/>
                      <w:ind w:left="3895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231F20"/>
                        <w:sz w:val="20"/>
                      </w:rPr>
                      <w:t>..............................................................................</w:t>
                    </w:r>
                  </w:p>
                  <w:p w14:paraId="67216A52" w14:textId="77777777" w:rsidR="006E1D36" w:rsidRDefault="006E1D36">
                    <w:pPr>
                      <w:spacing w:before="2"/>
                      <w:rPr>
                        <w:b/>
                        <w:sz w:val="18"/>
                      </w:rPr>
                    </w:pPr>
                  </w:p>
                  <w:p w14:paraId="07F8C03B" w14:textId="77777777" w:rsidR="006E1D36" w:rsidRDefault="00000000">
                    <w:pPr>
                      <w:spacing w:before="1"/>
                      <w:ind w:left="3895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231F20"/>
                        <w:sz w:val="20"/>
                      </w:rPr>
                      <w:t>..............................................................................</w:t>
                    </w:r>
                  </w:p>
                  <w:p w14:paraId="6CF3553F" w14:textId="77777777" w:rsidR="006E1D36" w:rsidRDefault="006E1D36">
                    <w:pPr>
                      <w:spacing w:before="2"/>
                      <w:rPr>
                        <w:b/>
                        <w:sz w:val="18"/>
                      </w:rPr>
                    </w:pPr>
                  </w:p>
                  <w:p w14:paraId="4E1A4C78" w14:textId="77777777" w:rsidR="006E1D36" w:rsidRDefault="00000000">
                    <w:pPr>
                      <w:spacing w:before="1"/>
                      <w:ind w:left="3895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231F20"/>
                        <w:sz w:val="20"/>
                      </w:rPr>
                      <w:t>..............................................................................</w:t>
                    </w:r>
                  </w:p>
                </w:txbxContent>
              </v:textbox>
            </v:shape>
            <w10:wrap type="topAndBottom" anchorx="page"/>
          </v:group>
        </w:pict>
      </w:r>
      <w:r w:rsidR="00000000">
        <w:rPr>
          <w:color w:val="231F20"/>
        </w:rPr>
        <w:t>Tarımsal</w:t>
      </w:r>
      <w:r w:rsidR="00000000">
        <w:rPr>
          <w:color w:val="231F20"/>
          <w:spacing w:val="20"/>
        </w:rPr>
        <w:t xml:space="preserve"> </w:t>
      </w:r>
      <w:r w:rsidR="00000000">
        <w:rPr>
          <w:color w:val="231F20"/>
        </w:rPr>
        <w:t>verimi</w:t>
      </w:r>
      <w:r w:rsidR="00000000">
        <w:rPr>
          <w:color w:val="231F20"/>
          <w:spacing w:val="21"/>
        </w:rPr>
        <w:t xml:space="preserve"> </w:t>
      </w:r>
      <w:r w:rsidR="00000000">
        <w:rPr>
          <w:color w:val="231F20"/>
        </w:rPr>
        <w:t>artırmak</w:t>
      </w:r>
      <w:r w:rsidR="00000000">
        <w:rPr>
          <w:color w:val="231F20"/>
          <w:spacing w:val="21"/>
        </w:rPr>
        <w:t xml:space="preserve"> </w:t>
      </w:r>
      <w:r w:rsidR="00000000">
        <w:rPr>
          <w:color w:val="231F20"/>
        </w:rPr>
        <w:t>için</w:t>
      </w:r>
      <w:r w:rsidR="00000000">
        <w:rPr>
          <w:color w:val="231F20"/>
          <w:spacing w:val="21"/>
        </w:rPr>
        <w:t xml:space="preserve"> </w:t>
      </w:r>
      <w:r w:rsidR="00000000">
        <w:rPr>
          <w:color w:val="231F20"/>
        </w:rPr>
        <w:t>yapılacak</w:t>
      </w:r>
      <w:r w:rsidR="00000000">
        <w:rPr>
          <w:color w:val="231F20"/>
          <w:spacing w:val="21"/>
        </w:rPr>
        <w:t xml:space="preserve"> </w:t>
      </w:r>
      <w:r w:rsidR="00000000">
        <w:rPr>
          <w:color w:val="231F20"/>
        </w:rPr>
        <w:t>çalışmalara</w:t>
      </w:r>
      <w:r w:rsidR="00000000">
        <w:rPr>
          <w:color w:val="231F20"/>
          <w:spacing w:val="21"/>
        </w:rPr>
        <w:t xml:space="preserve"> </w:t>
      </w:r>
      <w:r w:rsidR="00000000">
        <w:rPr>
          <w:color w:val="231F20"/>
        </w:rPr>
        <w:t>“2”</w:t>
      </w:r>
      <w:r w:rsidR="00000000">
        <w:rPr>
          <w:color w:val="231F20"/>
          <w:spacing w:val="21"/>
        </w:rPr>
        <w:t xml:space="preserve"> </w:t>
      </w:r>
      <w:r w:rsidR="00000000">
        <w:rPr>
          <w:color w:val="231F20"/>
        </w:rPr>
        <w:t>adet</w:t>
      </w:r>
      <w:r w:rsidR="00000000">
        <w:rPr>
          <w:color w:val="231F20"/>
          <w:spacing w:val="20"/>
        </w:rPr>
        <w:t xml:space="preserve"> </w:t>
      </w:r>
      <w:r w:rsidR="00000000">
        <w:rPr>
          <w:color w:val="231F20"/>
        </w:rPr>
        <w:t>örnek</w:t>
      </w:r>
      <w:r w:rsidR="00000000">
        <w:rPr>
          <w:color w:val="231F20"/>
          <w:spacing w:val="21"/>
        </w:rPr>
        <w:t xml:space="preserve"> </w:t>
      </w:r>
      <w:r w:rsidR="00000000">
        <w:rPr>
          <w:color w:val="231F20"/>
        </w:rPr>
        <w:t>veriniz.</w:t>
      </w:r>
      <w:r w:rsidR="00000000">
        <w:rPr>
          <w:color w:val="231F20"/>
          <w:spacing w:val="21"/>
        </w:rPr>
        <w:t xml:space="preserve"> </w:t>
      </w:r>
      <w:r w:rsidR="00000000">
        <w:rPr>
          <w:color w:val="231F20"/>
        </w:rPr>
        <w:t>(10</w:t>
      </w:r>
      <w:r w:rsidR="00000000">
        <w:rPr>
          <w:color w:val="231F20"/>
          <w:spacing w:val="21"/>
        </w:rPr>
        <w:t xml:space="preserve"> </w:t>
      </w:r>
      <w:r w:rsidR="00000000">
        <w:rPr>
          <w:color w:val="231F20"/>
        </w:rPr>
        <w:t>P.)</w:t>
      </w:r>
    </w:p>
    <w:p w14:paraId="096339A6" w14:textId="77777777" w:rsidR="006E1D36" w:rsidRDefault="006E1D36">
      <w:pPr>
        <w:spacing w:before="5"/>
        <w:rPr>
          <w:b/>
          <w:sz w:val="24"/>
        </w:rPr>
      </w:pPr>
    </w:p>
    <w:p w14:paraId="3EA7482E" w14:textId="77777777" w:rsidR="006E1D36" w:rsidRDefault="00000000">
      <w:pPr>
        <w:pStyle w:val="ListeParagraf"/>
        <w:numPr>
          <w:ilvl w:val="1"/>
          <w:numId w:val="1"/>
        </w:numPr>
        <w:tabs>
          <w:tab w:val="left" w:pos="1349"/>
        </w:tabs>
        <w:spacing w:before="57"/>
        <w:ind w:left="1348" w:hanging="338"/>
        <w:rPr>
          <w:sz w:val="20"/>
        </w:rPr>
      </w:pPr>
      <w:r>
        <w:rPr>
          <w:color w:val="231F20"/>
          <w:sz w:val="20"/>
        </w:rPr>
        <w:t>Ekonomik</w:t>
      </w:r>
      <w:r>
        <w:rPr>
          <w:color w:val="231F20"/>
          <w:spacing w:val="30"/>
          <w:sz w:val="20"/>
        </w:rPr>
        <w:t xml:space="preserve"> </w:t>
      </w:r>
      <w:r>
        <w:rPr>
          <w:color w:val="231F20"/>
          <w:sz w:val="20"/>
        </w:rPr>
        <w:t>değer</w:t>
      </w:r>
      <w:r>
        <w:rPr>
          <w:color w:val="231F20"/>
          <w:spacing w:val="30"/>
          <w:sz w:val="20"/>
        </w:rPr>
        <w:t xml:space="preserve"> </w:t>
      </w:r>
      <w:r>
        <w:rPr>
          <w:color w:val="231F20"/>
          <w:sz w:val="20"/>
        </w:rPr>
        <w:t>taşıyan</w:t>
      </w:r>
      <w:r>
        <w:rPr>
          <w:color w:val="231F20"/>
          <w:spacing w:val="30"/>
          <w:sz w:val="20"/>
        </w:rPr>
        <w:t xml:space="preserve"> </w:t>
      </w:r>
      <w:r>
        <w:rPr>
          <w:color w:val="231F20"/>
          <w:sz w:val="20"/>
        </w:rPr>
        <w:t>hayvanların</w:t>
      </w:r>
      <w:r>
        <w:rPr>
          <w:color w:val="231F20"/>
          <w:spacing w:val="30"/>
          <w:sz w:val="20"/>
        </w:rPr>
        <w:t xml:space="preserve"> </w:t>
      </w:r>
      <w:r>
        <w:rPr>
          <w:color w:val="231F20"/>
          <w:sz w:val="20"/>
        </w:rPr>
        <w:t>yetiştirilip</w:t>
      </w:r>
      <w:r>
        <w:rPr>
          <w:color w:val="231F20"/>
          <w:spacing w:val="30"/>
          <w:sz w:val="20"/>
        </w:rPr>
        <w:t xml:space="preserve"> </w:t>
      </w:r>
      <w:r>
        <w:rPr>
          <w:color w:val="231F20"/>
          <w:sz w:val="20"/>
        </w:rPr>
        <w:t>pazarlanmasına</w:t>
      </w:r>
      <w:r>
        <w:rPr>
          <w:color w:val="231F20"/>
          <w:spacing w:val="30"/>
          <w:sz w:val="20"/>
        </w:rPr>
        <w:t xml:space="preserve"> </w:t>
      </w:r>
      <w:r>
        <w:rPr>
          <w:color w:val="231F20"/>
          <w:sz w:val="20"/>
        </w:rPr>
        <w:t>hayvancılık</w:t>
      </w:r>
      <w:r>
        <w:rPr>
          <w:color w:val="231F20"/>
          <w:spacing w:val="30"/>
          <w:sz w:val="20"/>
        </w:rPr>
        <w:t xml:space="preserve"> </w:t>
      </w:r>
      <w:r>
        <w:rPr>
          <w:color w:val="231F20"/>
          <w:sz w:val="20"/>
        </w:rPr>
        <w:t>denir.</w:t>
      </w:r>
    </w:p>
    <w:p w14:paraId="3288F35D" w14:textId="77777777" w:rsidR="006E1D36" w:rsidRDefault="005F2A88">
      <w:pPr>
        <w:pStyle w:val="Balk1"/>
        <w:spacing w:before="41" w:line="280" w:lineRule="auto"/>
        <w:ind w:left="1348" w:right="984"/>
      </w:pPr>
      <w:r>
        <w:pict w14:anchorId="52EBCFD7">
          <v:group id="_x0000_s2054" alt="" style="position:absolute;left:0;text-align:left;margin-left:67.95pt;margin-top:32.05pt;width:260.85pt;height:196.35pt;z-index:15736832;mso-position-horizontal-relative:page" coordorigin="1359,641" coordsize="5217,3927">
            <v:shape id="_x0000_s2055" type="#_x0000_t75" alt="" style="position:absolute;left:1388;top:671;width:1835;height:1835">
              <v:imagedata r:id="rId14" o:title=""/>
            </v:shape>
            <v:shape id="_x0000_s2056" alt="" style="position:absolute;left:1388;top:671;width:1830;height:1830" coordorigin="1389,671" coordsize="1830,1830" o:spt="100" adj="0,,0" path="m2983,671r76,13l3125,718r52,52l3211,835r8,52m3219,2290r-8,51l3177,2407r-52,52l3059,2493r-51,8m1604,2501r-51,-8l1487,2459r-52,-52l1401,2341r-12,-76e" filled="f" strokecolor="#3361a7" strokeweight="3pt">
              <v:stroke joinstyle="round"/>
              <v:formulas/>
              <v:path arrowok="t" o:connecttype="segments"/>
            </v:shape>
            <v:shape id="_x0000_s2057" type="#_x0000_t75" alt="" style="position:absolute;left:3296;top:1500;width:341;height:176">
              <v:imagedata r:id="rId9" o:title=""/>
            </v:shape>
            <v:shape id="_x0000_s2058" alt="" style="position:absolute;left:3638;top:910;width:493;height:1696" coordorigin="3638,910" coordsize="493,1696" path="m4131,2606r-120,-20l3942,2560r-65,-36l3819,2480r-52,-52l3723,2370r-36,-65l3660,2235r-16,-74l3638,2084r,-888l3644,1119r16,-74l3687,975r36,-65e" filled="f" strokecolor="#1861a7" strokeweight="3pt">
              <v:path arrowok="t"/>
            </v:shape>
            <v:shape id="_x0000_s2059" type="#_x0000_t75" alt="" style="position:absolute;left:1388;top:2707;width:1835;height:1835">
              <v:imagedata r:id="rId15" o:title=""/>
            </v:shape>
            <v:shape id="_x0000_s2060" alt="" style="position:absolute;left:1388;top:2707;width:1830;height:1830" coordorigin="1389,2707" coordsize="1830,1830" o:spt="100" adj="0,,0" path="m2983,2707r76,13l3125,2754r52,52l3211,2872r8,51m3219,4326r-8,51l3177,4443r-52,52l3059,4529r-51,8m1604,4537r-51,-8l1487,4495r-52,-52l1401,4377r-12,-76e" filled="f" strokecolor="#3361a7" strokeweight="3pt">
              <v:stroke joinstyle="round"/>
              <v:formulas/>
              <v:path arrowok="t" o:connecttype="segments"/>
            </v:shape>
            <v:shape id="_x0000_s2061" type="#_x0000_t75" alt="" style="position:absolute;left:3296;top:3448;width:341;height:176">
              <v:imagedata r:id="rId9" o:title=""/>
            </v:shape>
            <v:shape id="_x0000_s2062" alt="" style="position:absolute;left:5653;top:2134;width:490;height:472" coordorigin="5654,2134" coordsize="490,472" path="m6143,2134r-19,101l6098,2305r-36,65l6018,2428r-52,52l5908,2524r-65,36l5773,2586r-74,17l5654,2606e" filled="f" strokecolor="#1861a7" strokeweight="3pt">
              <v:path arrowok="t"/>
            </v:shape>
            <v:shape id="_x0000_s2063" alt="" style="position:absolute;left:3638;top:2655;width:2505;height:1809" coordorigin="3638,2656" coordsize="2505,1809" o:spt="100" adj="0,,0" path="m4163,2656r1459,l5699,2661r74,17l5843,2704r65,36l5966,2784r52,52l6062,2895r36,64l6124,3029r17,74l6143,3130t,989l6141,4146r-17,74l6098,4289r-16,29m3819,4464r-52,-51l3723,4354r-36,-65l3660,4220r-16,-74l3638,4068r,-887l3644,3103r16,-74l3687,2959r36,-64l3767,2836r52,-52l3877,2740r65,-36l4011,2678r74,-17l4163,2656e" filled="f" strokecolor="#1861a7" strokeweight="3pt">
              <v:stroke joinstyle="round"/>
              <v:formulas/>
              <v:path arrowok="t" o:connecttype="segments"/>
            </v:shape>
            <v:shape id="_x0000_s2064" type="#_x0000_t75" alt="" style="position:absolute;left:6235;top:3448;width:341;height:176">
              <v:imagedata r:id="rId16" o:title=""/>
            </v:shape>
            <v:shape id="_x0000_s2065" type="#_x0000_t202" alt="" style="position:absolute;left:3918;top:832;width:1968;height:1550;mso-wrap-style:square;v-text-anchor:top" filled="f" stroked="f">
              <v:textbox inset="0,0,0,0">
                <w:txbxContent>
                  <w:p w14:paraId="7AA1F621" w14:textId="77777777" w:rsidR="006E1D36" w:rsidRDefault="00000000">
                    <w:pPr>
                      <w:spacing w:line="196" w:lineRule="exact"/>
                      <w:ind w:right="17"/>
                      <w:jc w:val="center"/>
                      <w:rPr>
                        <w:rFonts w:ascii="Trebuchet MS" w:hAnsi="Trebuchet MS"/>
                        <w:sz w:val="20"/>
                      </w:rPr>
                    </w:pPr>
                    <w:r>
                      <w:rPr>
                        <w:rFonts w:ascii="Trebuchet MS" w:hAnsi="Trebuchet MS"/>
                        <w:color w:val="231F20"/>
                        <w:w w:val="95"/>
                        <w:sz w:val="20"/>
                      </w:rPr>
                      <w:t>Tarıma</w:t>
                    </w:r>
                    <w:r>
                      <w:rPr>
                        <w:rFonts w:ascii="Trebuchet MS" w:hAnsi="Trebuchet MS"/>
                        <w:color w:val="231F20"/>
                        <w:spacing w:val="2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31F20"/>
                        <w:w w:val="95"/>
                        <w:sz w:val="20"/>
                      </w:rPr>
                      <w:t>elverişli</w:t>
                    </w:r>
                  </w:p>
                  <w:p w14:paraId="326C4ED8" w14:textId="77777777" w:rsidR="006E1D36" w:rsidRDefault="00000000">
                    <w:pPr>
                      <w:spacing w:line="270" w:lineRule="atLeast"/>
                      <w:ind w:right="18"/>
                      <w:jc w:val="center"/>
                      <w:rPr>
                        <w:rFonts w:ascii="Trebuchet MS" w:hAnsi="Trebuchet MS"/>
                        <w:sz w:val="20"/>
                      </w:rPr>
                    </w:pPr>
                    <w:proofErr w:type="gramStart"/>
                    <w:r>
                      <w:rPr>
                        <w:rFonts w:ascii="Trebuchet MS" w:hAnsi="Trebuchet MS"/>
                        <w:color w:val="231F20"/>
                        <w:sz w:val="20"/>
                      </w:rPr>
                      <w:t>olmayan</w:t>
                    </w:r>
                    <w:proofErr w:type="gramEnd"/>
                    <w:r>
                      <w:rPr>
                        <w:rFonts w:ascii="Trebuchet MS" w:hAnsi="Trebuchet MS"/>
                        <w:color w:val="231F20"/>
                        <w:sz w:val="20"/>
                      </w:rPr>
                      <w:t>,</w:t>
                    </w:r>
                    <w:r>
                      <w:rPr>
                        <w:rFonts w:ascii="Trebuchet MS" w:hAnsi="Trebuchet MS"/>
                        <w:color w:val="231F20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31F20"/>
                        <w:sz w:val="20"/>
                      </w:rPr>
                      <w:t>mera</w:t>
                    </w:r>
                    <w:r>
                      <w:rPr>
                        <w:rFonts w:ascii="Trebuchet MS" w:hAnsi="Trebuchet MS"/>
                        <w:color w:val="231F20"/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31F20"/>
                        <w:sz w:val="20"/>
                      </w:rPr>
                      <w:t>ve</w:t>
                    </w:r>
                    <w:r>
                      <w:rPr>
                        <w:rFonts w:ascii="Trebuchet MS" w:hAnsi="Trebuchet MS"/>
                        <w:color w:val="231F20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31F20"/>
                        <w:sz w:val="20"/>
                      </w:rPr>
                      <w:t>otlakların</w:t>
                    </w:r>
                    <w:r>
                      <w:rPr>
                        <w:rFonts w:ascii="Trebuchet MS" w:hAnsi="Trebuchet MS"/>
                        <w:color w:val="231F20"/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31F20"/>
                        <w:sz w:val="20"/>
                      </w:rPr>
                      <w:t>geniş</w:t>
                    </w:r>
                    <w:r>
                      <w:rPr>
                        <w:rFonts w:ascii="Trebuchet MS" w:hAnsi="Trebuchet MS"/>
                        <w:color w:val="231F20"/>
                        <w:spacing w:val="3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31F20"/>
                        <w:sz w:val="20"/>
                      </w:rPr>
                      <w:t>yer</w:t>
                    </w:r>
                    <w:r>
                      <w:rPr>
                        <w:rFonts w:ascii="Trebuchet MS" w:hAnsi="Trebuchet MS"/>
                        <w:color w:val="231F20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31F20"/>
                        <w:sz w:val="20"/>
                      </w:rPr>
                      <w:t>kapladığı</w:t>
                    </w:r>
                    <w:r>
                      <w:rPr>
                        <w:rFonts w:ascii="Trebuchet MS" w:hAnsi="Trebuchet MS"/>
                        <w:color w:val="231F20"/>
                        <w:spacing w:val="6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31F20"/>
                        <w:sz w:val="20"/>
                      </w:rPr>
                      <w:t>yerlerde</w:t>
                    </w:r>
                    <w:r>
                      <w:rPr>
                        <w:rFonts w:ascii="Trebuchet MS" w:hAnsi="Trebuchet MS"/>
                        <w:color w:val="231F20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31F20"/>
                        <w:w w:val="95"/>
                        <w:sz w:val="20"/>
                      </w:rPr>
                      <w:t>yapılır.</w:t>
                    </w:r>
                    <w:r>
                      <w:rPr>
                        <w:rFonts w:ascii="Trebuchet MS" w:hAnsi="Trebuchet MS"/>
                        <w:color w:val="231F20"/>
                        <w:spacing w:val="34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31F20"/>
                        <w:w w:val="95"/>
                        <w:sz w:val="20"/>
                      </w:rPr>
                      <w:t>Erzurum,</w:t>
                    </w:r>
                    <w:r>
                      <w:rPr>
                        <w:rFonts w:ascii="Trebuchet MS" w:hAnsi="Trebuchet MS"/>
                        <w:color w:val="231F20"/>
                        <w:spacing w:val="35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31F20"/>
                        <w:w w:val="95"/>
                        <w:sz w:val="20"/>
                      </w:rPr>
                      <w:t>Kars</w:t>
                    </w:r>
                    <w:r>
                      <w:rPr>
                        <w:rFonts w:ascii="Trebuchet MS" w:hAnsi="Trebuchet MS"/>
                        <w:color w:val="231F20"/>
                        <w:spacing w:val="-54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31F20"/>
                        <w:sz w:val="20"/>
                      </w:rPr>
                      <w:t>gibi.</w:t>
                    </w:r>
                  </w:p>
                </w:txbxContent>
              </v:textbox>
            </v:shape>
            <v:shape id="_x0000_s2066" type="#_x0000_t202" alt="" style="position:absolute;left:3818;top:2963;width:2167;height:1280;mso-wrap-style:square;v-text-anchor:top" filled="f" stroked="f">
              <v:textbox inset="0,0,0,0">
                <w:txbxContent>
                  <w:p w14:paraId="6CB21E2F" w14:textId="77777777" w:rsidR="006E1D36" w:rsidRDefault="00000000">
                    <w:pPr>
                      <w:spacing w:line="196" w:lineRule="exact"/>
                      <w:ind w:left="-1" w:right="18"/>
                      <w:jc w:val="center"/>
                      <w:rPr>
                        <w:rFonts w:ascii="Trebuchet MS" w:hAnsi="Trebuchet MS"/>
                        <w:sz w:val="20"/>
                      </w:rPr>
                    </w:pPr>
                    <w:r>
                      <w:rPr>
                        <w:rFonts w:ascii="Trebuchet MS" w:hAnsi="Trebuchet MS"/>
                        <w:color w:val="231F20"/>
                        <w:sz w:val="20"/>
                      </w:rPr>
                      <w:t>Et</w:t>
                    </w:r>
                    <w:r>
                      <w:rPr>
                        <w:rFonts w:ascii="Trebuchet MS" w:hAnsi="Trebuchet MS"/>
                        <w:color w:val="231F2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31F20"/>
                        <w:sz w:val="20"/>
                      </w:rPr>
                      <w:t>ve</w:t>
                    </w:r>
                    <w:r>
                      <w:rPr>
                        <w:rFonts w:ascii="Trebuchet MS" w:hAnsi="Trebuchet MS"/>
                        <w:color w:val="231F2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31F20"/>
                        <w:sz w:val="20"/>
                      </w:rPr>
                      <w:t>yumurta</w:t>
                    </w:r>
                    <w:r>
                      <w:rPr>
                        <w:rFonts w:ascii="Trebuchet MS" w:hAnsi="Trebuchet MS"/>
                        <w:color w:val="231F2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31F20"/>
                        <w:sz w:val="20"/>
                      </w:rPr>
                      <w:t>ihtiyacını</w:t>
                    </w:r>
                  </w:p>
                  <w:p w14:paraId="083CDACE" w14:textId="77777777" w:rsidR="006E1D36" w:rsidRDefault="00000000">
                    <w:pPr>
                      <w:spacing w:before="37" w:line="278" w:lineRule="auto"/>
                      <w:ind w:left="71" w:right="89"/>
                      <w:jc w:val="center"/>
                      <w:rPr>
                        <w:rFonts w:ascii="Trebuchet MS" w:hAnsi="Trebuchet MS"/>
                        <w:sz w:val="20"/>
                      </w:rPr>
                    </w:pPr>
                    <w:proofErr w:type="gramStart"/>
                    <w:r>
                      <w:rPr>
                        <w:rFonts w:ascii="Trebuchet MS" w:hAnsi="Trebuchet MS"/>
                        <w:color w:val="231F20"/>
                        <w:w w:val="95"/>
                        <w:sz w:val="20"/>
                      </w:rPr>
                      <w:t>karşılamak</w:t>
                    </w:r>
                    <w:proofErr w:type="gramEnd"/>
                    <w:r>
                      <w:rPr>
                        <w:rFonts w:ascii="Trebuchet MS" w:hAnsi="Trebuchet MS"/>
                        <w:color w:val="231F20"/>
                        <w:spacing w:val="44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31F20"/>
                        <w:w w:val="95"/>
                        <w:sz w:val="20"/>
                      </w:rPr>
                      <w:t>için</w:t>
                    </w:r>
                    <w:r>
                      <w:rPr>
                        <w:rFonts w:ascii="Trebuchet MS" w:hAnsi="Trebuchet MS"/>
                        <w:color w:val="231F20"/>
                        <w:spacing w:val="44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31F20"/>
                        <w:w w:val="95"/>
                        <w:sz w:val="20"/>
                      </w:rPr>
                      <w:t>nüfusu</w:t>
                    </w:r>
                    <w:r>
                      <w:rPr>
                        <w:rFonts w:ascii="Trebuchet MS" w:hAnsi="Trebuchet MS"/>
                        <w:color w:val="231F20"/>
                        <w:spacing w:val="-54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31F20"/>
                        <w:sz w:val="20"/>
                      </w:rPr>
                      <w:t>fazla olan şehirlere</w:t>
                    </w:r>
                    <w:r>
                      <w:rPr>
                        <w:rFonts w:ascii="Trebuchet MS" w:hAnsi="Trebuchet MS"/>
                        <w:color w:val="231F20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31F20"/>
                        <w:w w:val="95"/>
                        <w:sz w:val="20"/>
                      </w:rPr>
                      <w:t>yakın</w:t>
                    </w:r>
                    <w:r>
                      <w:rPr>
                        <w:rFonts w:ascii="Trebuchet MS" w:hAnsi="Trebuchet MS"/>
                        <w:color w:val="231F20"/>
                        <w:spacing w:val="26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31F20"/>
                        <w:w w:val="95"/>
                        <w:sz w:val="20"/>
                      </w:rPr>
                      <w:t>yerlerde</w:t>
                    </w:r>
                    <w:r>
                      <w:rPr>
                        <w:rFonts w:ascii="Trebuchet MS" w:hAnsi="Trebuchet MS"/>
                        <w:color w:val="231F20"/>
                        <w:spacing w:val="27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31F20"/>
                        <w:w w:val="95"/>
                        <w:sz w:val="20"/>
                      </w:rPr>
                      <w:t>yapılır.</w:t>
                    </w:r>
                  </w:p>
                  <w:p w14:paraId="21A2B6FA" w14:textId="77777777" w:rsidR="006E1D36" w:rsidRDefault="00000000">
                    <w:pPr>
                      <w:spacing w:before="2"/>
                      <w:ind w:left="1" w:right="18"/>
                      <w:jc w:val="center"/>
                      <w:rPr>
                        <w:rFonts w:ascii="Trebuchet MS" w:hAnsi="Trebuchet MS"/>
                        <w:sz w:val="20"/>
                      </w:rPr>
                    </w:pPr>
                    <w:r>
                      <w:rPr>
                        <w:rFonts w:ascii="Trebuchet MS" w:hAnsi="Trebuchet MS"/>
                        <w:color w:val="231F20"/>
                        <w:sz w:val="20"/>
                      </w:rPr>
                      <w:t>Bolu,</w:t>
                    </w:r>
                    <w:r>
                      <w:rPr>
                        <w:rFonts w:ascii="Trebuchet MS" w:hAnsi="Trebuchet MS"/>
                        <w:color w:val="231F20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31F20"/>
                        <w:sz w:val="20"/>
                      </w:rPr>
                      <w:t>Balıkesir</w:t>
                    </w:r>
                    <w:r>
                      <w:rPr>
                        <w:rFonts w:ascii="Trebuchet MS" w:hAnsi="Trebuchet MS"/>
                        <w:color w:val="231F20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31F20"/>
                        <w:sz w:val="20"/>
                      </w:rPr>
                      <w:t>gibi.</w:t>
                    </w:r>
                  </w:p>
                </w:txbxContent>
              </v:textbox>
            </v:shape>
            <w10:wrap anchorx="page"/>
          </v:group>
        </w:pict>
      </w:r>
      <w:r>
        <w:pict w14:anchorId="3B914312">
          <v:shape id="_x0000_s2053" alt="" style="position:absolute;left:0;text-align:left;margin-left:609.8pt;margin-top:97.5pt;width:2.25pt;height:8.55pt;z-index:15737344;mso-wrap-edited:f;mso-width-percent:0;mso-height-percent:0;mso-position-horizontal-relative:page;mso-width-percent:0;mso-height-percent:0" coordsize="46,171" path="m,l27,70r17,74l46,171e" filled="f" strokecolor="#1861a7" strokeweight="3pt">
            <v:path arrowok="t" o:connecttype="custom" o:connectlocs="0,619125;16772,663575;27333,710565;28575,727710" o:connectangles="0,0,0,0"/>
            <o:lock v:ext="edit" verticies="t"/>
            <w10:wrap anchorx="page"/>
          </v:shape>
        </w:pict>
      </w:r>
      <w:r w:rsidR="00000000">
        <w:rPr>
          <w:noProof/>
        </w:rPr>
        <w:drawing>
          <wp:anchor distT="0" distB="0" distL="0" distR="0" simplePos="0" relativeHeight="15737856" behindDoc="0" locked="0" layoutInCell="1" allowOverlap="1" wp14:anchorId="4EC6ECD2" wp14:editId="4078019E">
            <wp:simplePos x="0" y="0"/>
            <wp:positionH relativeFrom="page">
              <wp:posOffset>3959376</wp:posOffset>
            </wp:positionH>
            <wp:positionV relativeFrom="paragraph">
              <wp:posOffset>922268</wp:posOffset>
            </wp:positionV>
            <wp:extent cx="216234" cy="111728"/>
            <wp:effectExtent l="0" t="0" r="0" b="0"/>
            <wp:wrapNone/>
            <wp:docPr id="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0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234" cy="111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56E2CF42">
          <v:shape id="_x0000_s2052" alt="" style="position:absolute;left:0;text-align:left;margin-left:337.05pt;margin-top:62.65pt;width:179.7pt;height:28.5pt;z-index:15738368;mso-wrap-edited:f;mso-width-percent:0;mso-height-percent:0;mso-position-horizontal-relative:page;mso-position-vertical-relative:text;mso-width-percent:0;mso-height-percent:0" coordsize="3594,570" o:spt="100" adj="0,,0" path="m165,15r-15,l150,r15,l165,15xm195,15r-15,l180,r15,l195,15xm225,15r-15,l210,r15,l225,15xm255,15r-15,l240,r15,l255,15xm285,15r-15,l270,r15,l285,15xm315,15r-15,l300,r15,l315,15xm345,15r-15,l330,r15,l345,15xm375,15r-15,l360,r15,l375,15xm405,15r-15,l390,r15,l405,15xm435,15r-15,l420,r15,l435,15xm465,15r-15,l450,r15,l465,15xm495,15r-15,l480,r15,l495,15xm525,15r-15,l510,r15,l525,15xm555,15r-15,l540,r15,l555,15xm585,15r-15,l570,r15,l585,15xm615,15r-15,l600,r15,l615,15xm645,15r-15,l630,r15,l645,15xm675,15r-15,l660,r15,l675,15xm705,15r-15,l690,r15,l705,15xm735,15r-15,l720,r15,l735,15xm765,15r-15,l750,r15,l765,15xm795,15r-15,l780,r15,l795,15xm825,15r-15,l810,r15,l825,15xm855,15r-15,l840,r15,l855,15xm885,15r-15,l870,r15,l885,15xm915,15r-15,l900,r15,l915,15xm945,15r-15,l930,r15,l945,15xm975,15r-15,l960,r15,l975,15xm1005,15r-15,l990,r15,l1005,15xm1035,15r-15,l1020,r15,l1035,15xm1065,15r-15,l1050,r15,l1065,15xm1095,15r-15,l1080,r15,l1095,15xm1125,15r-15,l1110,r15,l1125,15xm1155,15r-15,l1140,r15,l1155,15xm1185,15r-15,l1170,r15,l1185,15xm1215,15r-15,l1200,r15,l1215,15xm1245,15r-15,l1230,r15,l1245,15xm1275,15r-15,l1260,r15,l1275,15xm1305,15r-15,l1290,r15,l1305,15xm1335,15r-15,l1320,r15,l1335,15xm1365,15r-15,l1350,r15,l1365,15xm1395,15r-15,l1380,r15,l1395,15xm1425,15r-15,l1410,r15,l1425,15xm1455,15r-15,l1440,r15,l1455,15xm1485,15r-15,l1470,r15,l1485,15xm1515,15r-15,l1500,r15,l1515,15xm1545,15r-15,l1530,r15,l1545,15xm1575,15r-15,l1560,r15,l1575,15xm1605,15r-15,l1590,r15,l1605,15xm1635,15r-15,l1620,r15,l1635,15xm1665,15r-15,l1650,r15,l1665,15xm1695,15r-15,l1680,r15,l1695,15xm1725,15r-15,l1710,r15,l1725,15xm1755,15r-15,l1740,r15,l1755,15xm1785,15r-15,l1770,r15,l1785,15xm1815,15r-15,l1800,r15,l1815,15xm1845,15r-15,l1830,r15,l1845,15xm1875,15r-15,l1860,r15,l1875,15xm1905,15r-15,l1890,r15,l1905,15xm1935,15r-15,l1920,r15,l1935,15xm1965,15r-15,l1950,r15,l1965,15xm1995,15r-15,l1980,r15,l1995,15xm2025,15r-15,l2010,r15,l2025,15xm2055,15r-15,l2040,r15,l2055,15xm2085,15r-15,l2070,r15,l2085,15xm2115,15r-15,l2100,r15,l2115,15xm2145,15r-15,l2130,r15,l2145,15xm2175,15r-15,l2160,r15,l2175,15xm2205,15r-15,l2190,r15,l2205,15xm2235,15r-15,l2220,r15,l2235,15xm2265,15r-15,l2250,r15,l2265,15xm2295,15r-15,l2280,r15,l2295,15xm2325,15r-15,l2310,r15,l2325,15xm2355,15r-15,l2340,r15,l2355,15xm2385,15r-15,l2370,r15,l2385,15xm2415,15r-15,l2400,r15,l2415,15xm2445,15r-15,l2430,r15,l2445,15xm2475,15r-15,l2460,r15,l2475,15xm2505,15r-15,l2490,r15,l2505,15xm2535,15r-15,l2520,r15,l2535,15xm2565,15r-15,l2550,r15,l2565,15xm2595,15r-15,l2580,r15,l2595,15xm2625,15r-15,l2610,r15,l2625,15xm2655,15r-15,l2640,r15,l2655,15xm2685,15r-15,l2670,r15,l2685,15xm2715,15r-15,l2700,r15,l2715,15xm2745,15r-15,l2730,r15,l2745,15xm2775,15r-15,l2760,r15,l2775,15xm2805,15r-15,l2790,r15,l2805,15xm2835,15r-15,l2820,r15,l2835,15xm2865,15r-15,l2850,r15,l2865,15xm2895,15r-15,l2880,r15,l2895,15xm2925,15r-15,l2910,r15,l2925,15xm2955,15r-15,l2940,r15,l2955,15xm2985,15r-15,l2970,r15,l2985,15xm3015,15r-15,l3000,r15,l3015,15xm3045,15r-15,l3030,r15,l3045,15xm3075,15r-15,l3060,r15,l3075,15xm3105,15r-15,l3090,r15,l3105,15xm3135,15r-15,l3120,r15,l3135,15xm3165,15r-15,l3150,r15,l3165,15xm3195,15r-15,l3180,r15,l3195,15xm3225,15r-15,l3210,r15,l3225,15xm3255,15r-15,l3240,r15,l3255,15xm3285,15r-15,l3270,r15,l3285,15xm3315,15r-15,l3300,r15,l3315,15xm3345,15r-15,l3330,r15,l3345,15xm3375,15r-15,l3360,r15,l3375,15xm3405,15r-15,l3390,r15,l3405,15xm3435,15r-15,l3420,r15,l3435,15xm3465,15r-15,l3450,r15,l3465,15xm3493,17r-4,-1l3484,16r-4,-1l3481,1r15,1l3493,17xm3518,25r-4,-2l3510,21r-4,-1l3510,6r10,3l3524,11r-6,14xm3540,39r-3,-3l3533,33r-3,-2l3537,18r4,2l3549,27r-9,12xm3559,58r-3,-4l3553,51r-3,-3l3561,37r9,12l3559,58xm3571,81r-1,-4l3568,73r-2,-4l3578,62r7,12l3585,75r-14,6xm3578,106r,-4l3577,97r-1,-4l3590,89r2,8l3593,104r-15,2xm3594,134r-15,l3579,119r15,l3594,134xm3594,164r-15,l3579,149r15,l3594,164xm3594,194r-15,l3579,179r15,l3594,194xm3594,224r-15,l3579,209r15,l3594,224xm3594,254r-15,l3579,239r15,l3594,254xm3594,284r-15,l3579,269r15,l3594,284xm3594,314r-15,l3579,299r15,l3594,314xm3594,344r-15,l3579,329r15,l3594,344xm3594,374r-15,l3579,359r15,l3594,374xm3594,404r-15,l3579,389r15,l3594,404xm3594,434r-15,l3579,419r15,l3594,434xm3593,464r-14,-1l3579,460r,-11l3594,449r,6l3593,464xm3587,494r-13,-5l3575,485r1,-5l3577,476r15,3l3587,494xm3574,521r-12,-9l3564,509r3,-4l3568,501r14,6l3574,521xm3555,543r-10,-10l3546,531r1,-1l3550,527r2,-2l3554,523r11,9l3559,540r-4,3xm3530,560r-7,-12l3527,546r4,-3l3534,541r9,12l3541,555r-11,5xm3505,570r-3,l3499,557r4,-1l3507,555r4,-2l3516,567r-11,3xm3487,570r-15,l3472,560r6,l3482,560r4,-1l3487,570xm3457,570r-15,l3442,560r15,l3457,570xm3427,570r-15,l3412,560r15,l3427,570xm3397,570r-15,l3382,560r15,l3397,570xm3367,570r-15,l3352,560r15,l3367,570xm3337,570r-15,l3322,560r15,l3337,570xm3307,570r-15,l3292,560r15,l3307,570xm3277,570r-15,l3262,560r15,l3277,570xm3247,570r-15,l3232,560r15,l3247,570xm3217,570r-15,l3202,560r15,l3217,570xm3187,570r-15,l3172,560r15,l3187,570xm3157,570r-15,l3142,560r15,l3157,570xm3127,570r-15,l3112,560r15,l3127,570xm3097,570r-15,l3082,560r15,l3097,570xm3067,570r-15,l3052,560r15,l3067,570xm3037,570r-15,l3022,560r15,l3037,570xm3007,570r-15,l2992,560r15,l3007,570xm2977,570r-15,l2962,560r15,l2977,570xm2947,570r-15,l2932,560r15,l2947,570xm2917,570r-15,l2902,560r15,l2917,570xm2887,570r-15,l2872,560r15,l2887,570xm2857,570r-15,l2842,560r15,l2857,570xm2827,570r-15,l2812,560r15,l2827,570xm2797,570r-15,l2782,560r15,l2797,570xm2767,570r-15,l2752,560r15,l2767,570xm2737,570r-15,l2722,560r15,l2737,570xm2707,570r-15,l2692,560r15,l2707,570xm2677,570r-15,l2662,560r15,l2677,570xm2647,570r-15,l2632,560r15,l2647,570xm2617,570r-15,l2602,560r15,l2617,570xm2587,570r-15,l2572,560r15,l2587,570xm2557,570r-15,l2542,560r15,l2557,570xm2527,570r-15,l2512,560r15,l2527,570xm2497,570r-15,l2482,560r15,l2497,570xm2467,570r-15,l2452,560r15,l2467,570xm2437,570r-15,l2422,560r15,l2437,570xm2407,570r-15,l2392,560r15,l2407,570xm2377,570r-15,l2362,560r15,l2377,570xm2347,570r-15,l2332,560r15,l2347,570xm2317,570r-15,l2302,560r15,l2317,570xm2287,570r-15,l2272,560r15,l2287,570xm2257,570r-15,l2242,560r15,l2257,570xm2227,570r-15,l2212,560r15,l2227,570xm2197,570r-15,l2182,560r15,l2197,570xm2167,570r-15,l2152,560r15,l2167,570xm2137,570r-15,l2122,560r15,l2137,570xm2107,570r-15,l2092,560r15,l2107,570xm2077,570r-15,l2062,560r15,l2077,570xm2047,570r-15,l2032,560r15,l2047,570xm2017,570r-15,l2002,560r15,l2017,570xm1987,570r-15,l1972,560r15,l1987,570xm1957,570r-15,l1942,560r15,l1957,570xm1927,570r-15,l1912,560r15,l1927,570xm1897,570r-15,l1882,560r15,l1897,570xm1867,570r-15,l1852,560r15,l1867,570xm1837,570r-15,l1822,560r15,l1837,570xm1807,570r-15,l1792,560r15,l1807,570xm1777,570r-15,l1762,560r15,l1777,570xm1747,570r-15,l1732,560r15,l1747,570xm1717,570r-15,l1702,560r15,l1717,570xm1687,570r-15,l1672,560r15,l1687,570xm1657,570r-15,l1642,560r15,l1657,570xm1627,570r-15,l1612,560r15,l1627,570xm1597,570r-15,l1582,560r15,l1597,570xm1567,570r-15,l1552,560r15,l1567,570xm1537,570r-15,l1522,560r15,l1537,570xm1507,570r-15,l1492,560r15,l1507,570xm1477,570r-15,l1462,560r15,l1477,570xm1447,570r-15,l1432,560r15,l1447,570xm1417,570r-15,l1402,560r15,l1417,570xm1387,570r-15,l1372,560r15,l1387,570xm1357,570r-15,l1342,560r15,l1357,570xm1327,570r-15,l1312,560r15,l1327,570xm1297,570r-15,l1282,560r15,l1297,570xm1267,570r-15,l1252,560r15,l1267,570xm1237,570r-15,l1222,560r15,l1237,570xm1207,570r-15,l1192,560r15,l1207,570xm1177,570r-15,l1162,560r15,l1177,570xm1147,570r-15,l1132,560r15,l1147,570xm1117,570r-15,l1102,560r15,l1117,570xm1087,570r-15,l1072,560r15,l1087,570xm1057,570r-15,l1042,560r15,l1057,570xm1027,570r-15,l1012,560r15,l1027,570xm997,570r-15,l982,560r15,l997,570xm967,570r-15,l952,560r15,l967,570xm937,570r-15,l922,560r15,l937,570xm907,570r-15,l892,560r15,l907,570xm877,570r-15,l862,560r15,l877,570xm847,570r-15,l832,560r15,l847,570xm817,570r-15,l802,560r15,l817,570xm787,570r-15,l772,560r15,l787,570xm757,570r-15,l742,560r15,l757,570xm727,570r-15,l712,560r15,l727,570xm697,570r-15,l682,560r15,l697,570xm667,570r-15,l652,560r15,l667,570xm637,570r-15,l622,560r15,l637,570xm607,570r-15,l592,560r15,l607,570xm577,570r-15,l562,560r15,l577,570xm547,570r-15,l532,560r15,l547,570xm517,570r-15,l502,560r15,l517,570xm487,570r-15,l472,560r15,l487,570xm457,570r-15,l442,560r15,l457,570xm427,570r-15,l412,560r15,l427,570xm397,570r-15,l382,560r15,l397,570xm367,570r-15,l352,560r15,l367,570xm337,570r-15,l322,560r15,l337,570xm307,570r-15,l292,560r15,l307,570xm277,570r-15,l262,560r15,l277,570xm247,570r-15,l232,560r15,l247,570xm217,570r-15,l202,560r15,l217,570xm187,570r-15,l172,560r15,l187,570xm157,570r-15,l142,560r15,l157,570xm127,570r-15,l113,560r3,l118,560r9,l127,570xm98,570r-9,l83,568r4,-14l91,556r5,1l100,558r-2,12xm69,563l56,556r8,-13l67,545r4,3l75,550r-6,13xm44,546r-8,-6l33,536,43,526r2,2l48,531r3,2l53,535r-9,11xm23,524r-2,-3l15,511r13,-6l30,508r2,4l35,516r-12,8xm9,498l4,484r15,-4l20,484r1,5l23,493,9,498xm2,469l,455r,-1l15,454r,5l16,463r,4l2,469xm15,439l,439,,424r15,l15,439xm15,409l,409,,394r15,l15,409xm15,379l,379,,364r15,l15,379xm15,349l,349,,334r15,l15,349xm15,319l,319,,304r15,l15,319xm15,289l,289,,274r15,l15,289xm15,259l,259,,244r15,l15,259xm15,229l,229,,214r15,l15,229xm15,199l,199,,184r15,l15,199xm15,169l,169,,154r15,l15,169xm15,139l,139,,124r15,l15,139xm16,110l2,109,3,97,4,94r14,3l17,101r-1,5l16,110xm22,84l8,79r2,-5l14,66r13,6l25,76r-2,4l22,84xm51,41l42,30,53,21r9,12l58,36r-3,2l51,41xm34,61l21,53,31,41,42,51r-3,3l36,57r-2,4xm73,26l66,14,75,9,80,8r5,13l81,23r-4,1l73,26xm98,18l94,3,97,2,109,1r2,15l106,16r-4,1l98,18xm135,15r-15,l120,r15,l135,15xe" fillcolor="black" stroked="f">
            <v:stroke joinstyle="round"/>
            <v:formulas/>
            <v:path arrowok="t" o:connecttype="custom" o:connectlocs="171450,795655;276225,805180;352425,795655;438150,805180;523875,805180;609600,795655;714375,805180;790575,795655;876300,805180;962025,805180;1047750,795655;1152525,805180;1228725,795655;1314450,805180;1400175,805180;1485900,795655;1590675,805180;1666875,795655;1752600,805180;1838325,805180;1924050,795655;2028825,805180;2105025,795655;2190750,805180;2245995,807085;2279650,852170;2282190,937895;2272665,1023620;2270760,1100455;2239645,1142365;2185670,1151255;2099945,1157605;2023745,1151255;1918970,1157605;1852295,1157605;1747520,1151255;1661795,1157605;1585595,1151255;1480820,1157605;1414145,1157605;1309370,1151255;1223645,1157605;1147445,1151255;1042670,1157605;975995,1157605;871220,1151255;785495,1157605;709295,1151255;604520,1157605;537845,1157605;433070,1151255;347345,1157605;271145,1151255;166370,1157605;99695,1157605;27940,1142365;5715,1111885;9525,1036320;0,931545;10795,859790;22860,831850" o:connectangles="0,0,0,0,0,0,0,0,0,0,0,0,0,0,0,0,0,0,0,0,0,0,0,0,0,0,0,0,0,0,0,0,0,0,0,0,0,0,0,0,0,0,0,0,0,0,0,0,0,0,0,0,0,0,0,0,0,0,0,0,0"/>
            <w10:wrap anchorx="page"/>
          </v:shape>
        </w:pict>
      </w:r>
      <w:r w:rsidR="00000000">
        <w:rPr>
          <w:color w:val="231F20"/>
        </w:rPr>
        <w:t>Aşağıda</w:t>
      </w:r>
      <w:r w:rsidR="00000000">
        <w:rPr>
          <w:color w:val="231F20"/>
          <w:spacing w:val="25"/>
        </w:rPr>
        <w:t xml:space="preserve"> </w:t>
      </w:r>
      <w:r w:rsidR="00000000">
        <w:rPr>
          <w:color w:val="231F20"/>
        </w:rPr>
        <w:t>verilen</w:t>
      </w:r>
      <w:r w:rsidR="00000000">
        <w:rPr>
          <w:color w:val="231F20"/>
          <w:spacing w:val="25"/>
        </w:rPr>
        <w:t xml:space="preserve"> </w:t>
      </w:r>
      <w:r w:rsidR="00000000">
        <w:rPr>
          <w:color w:val="231F20"/>
        </w:rPr>
        <w:t>görsel</w:t>
      </w:r>
      <w:r w:rsidR="00000000">
        <w:rPr>
          <w:color w:val="231F20"/>
          <w:spacing w:val="25"/>
        </w:rPr>
        <w:t xml:space="preserve"> </w:t>
      </w:r>
      <w:r w:rsidR="00000000">
        <w:rPr>
          <w:color w:val="231F20"/>
        </w:rPr>
        <w:t>ve</w:t>
      </w:r>
      <w:r w:rsidR="00000000">
        <w:rPr>
          <w:color w:val="231F20"/>
          <w:spacing w:val="25"/>
        </w:rPr>
        <w:t xml:space="preserve"> </w:t>
      </w:r>
      <w:r w:rsidR="00000000">
        <w:rPr>
          <w:color w:val="231F20"/>
        </w:rPr>
        <w:t>açıklamadan</w:t>
      </w:r>
      <w:r w:rsidR="00000000">
        <w:rPr>
          <w:color w:val="231F20"/>
          <w:spacing w:val="25"/>
        </w:rPr>
        <w:t xml:space="preserve"> </w:t>
      </w:r>
      <w:r w:rsidR="00000000">
        <w:rPr>
          <w:color w:val="231F20"/>
        </w:rPr>
        <w:t>hareketle</w:t>
      </w:r>
      <w:r w:rsidR="00000000">
        <w:rPr>
          <w:color w:val="231F20"/>
          <w:spacing w:val="25"/>
        </w:rPr>
        <w:t xml:space="preserve"> </w:t>
      </w:r>
      <w:r w:rsidR="00000000">
        <w:rPr>
          <w:color w:val="231F20"/>
        </w:rPr>
        <w:t>hangi</w:t>
      </w:r>
      <w:r w:rsidR="00000000">
        <w:rPr>
          <w:color w:val="231F20"/>
          <w:spacing w:val="25"/>
        </w:rPr>
        <w:t xml:space="preserve"> </w:t>
      </w:r>
      <w:r w:rsidR="00000000">
        <w:rPr>
          <w:color w:val="231F20"/>
        </w:rPr>
        <w:t>hayvancılık</w:t>
      </w:r>
      <w:r w:rsidR="00000000">
        <w:rPr>
          <w:color w:val="231F20"/>
          <w:spacing w:val="25"/>
        </w:rPr>
        <w:t xml:space="preserve"> </w:t>
      </w:r>
      <w:r w:rsidR="00000000">
        <w:rPr>
          <w:color w:val="231F20"/>
        </w:rPr>
        <w:t>türünün</w:t>
      </w:r>
      <w:r w:rsidR="00000000">
        <w:rPr>
          <w:color w:val="231F20"/>
          <w:spacing w:val="25"/>
        </w:rPr>
        <w:t xml:space="preserve"> </w:t>
      </w:r>
      <w:r w:rsidR="00000000">
        <w:rPr>
          <w:color w:val="231F20"/>
        </w:rPr>
        <w:t>belirtildiğini</w:t>
      </w:r>
      <w:r w:rsidR="00000000">
        <w:rPr>
          <w:color w:val="231F20"/>
          <w:spacing w:val="-53"/>
        </w:rPr>
        <w:t xml:space="preserve"> </w:t>
      </w:r>
      <w:r w:rsidR="00000000">
        <w:rPr>
          <w:color w:val="231F20"/>
        </w:rPr>
        <w:t>yazınız.</w:t>
      </w:r>
      <w:r w:rsidR="00000000">
        <w:rPr>
          <w:color w:val="231F20"/>
          <w:spacing w:val="6"/>
        </w:rPr>
        <w:t xml:space="preserve"> </w:t>
      </w:r>
      <w:r w:rsidR="00000000">
        <w:rPr>
          <w:color w:val="231F20"/>
        </w:rPr>
        <w:t>(10</w:t>
      </w:r>
      <w:r w:rsidR="00000000">
        <w:rPr>
          <w:color w:val="231F20"/>
          <w:spacing w:val="6"/>
        </w:rPr>
        <w:t xml:space="preserve"> </w:t>
      </w:r>
      <w:r w:rsidR="00000000">
        <w:rPr>
          <w:color w:val="231F20"/>
        </w:rPr>
        <w:t>P.)</w:t>
      </w:r>
    </w:p>
    <w:p w14:paraId="4AED0AC8" w14:textId="77777777" w:rsidR="006E1D36" w:rsidRDefault="006E1D36">
      <w:pPr>
        <w:rPr>
          <w:b/>
          <w:sz w:val="20"/>
        </w:rPr>
      </w:pPr>
    </w:p>
    <w:p w14:paraId="02C365E3" w14:textId="77777777" w:rsidR="006E1D36" w:rsidRDefault="006E1D36">
      <w:pPr>
        <w:rPr>
          <w:b/>
          <w:sz w:val="20"/>
        </w:rPr>
      </w:pPr>
    </w:p>
    <w:p w14:paraId="1D287708" w14:textId="77777777" w:rsidR="006E1D36" w:rsidRDefault="006E1D36">
      <w:pPr>
        <w:rPr>
          <w:b/>
          <w:sz w:val="20"/>
        </w:rPr>
      </w:pPr>
    </w:p>
    <w:p w14:paraId="346B1EEA" w14:textId="77777777" w:rsidR="006E1D36" w:rsidRDefault="006E1D36">
      <w:pPr>
        <w:rPr>
          <w:b/>
          <w:sz w:val="20"/>
        </w:rPr>
      </w:pPr>
    </w:p>
    <w:p w14:paraId="0C8DB98C" w14:textId="77777777" w:rsidR="006E1D36" w:rsidRDefault="006E1D36">
      <w:pPr>
        <w:rPr>
          <w:b/>
          <w:sz w:val="20"/>
        </w:rPr>
      </w:pPr>
    </w:p>
    <w:p w14:paraId="3413EEBA" w14:textId="77777777" w:rsidR="006E1D36" w:rsidRDefault="006E1D36">
      <w:pPr>
        <w:rPr>
          <w:b/>
          <w:sz w:val="20"/>
        </w:rPr>
      </w:pPr>
    </w:p>
    <w:p w14:paraId="7BBA1841" w14:textId="77777777" w:rsidR="006E1D36" w:rsidRDefault="006E1D36">
      <w:pPr>
        <w:rPr>
          <w:b/>
          <w:sz w:val="20"/>
        </w:rPr>
      </w:pPr>
    </w:p>
    <w:p w14:paraId="2D4168C8" w14:textId="77777777" w:rsidR="006E1D36" w:rsidRDefault="006E1D36">
      <w:pPr>
        <w:rPr>
          <w:b/>
          <w:sz w:val="20"/>
        </w:rPr>
      </w:pPr>
    </w:p>
    <w:p w14:paraId="415D7B2D" w14:textId="77777777" w:rsidR="006E1D36" w:rsidRDefault="006E1D36">
      <w:pPr>
        <w:rPr>
          <w:b/>
          <w:sz w:val="20"/>
        </w:rPr>
      </w:pPr>
    </w:p>
    <w:p w14:paraId="3A4B41DE" w14:textId="77777777" w:rsidR="006E1D36" w:rsidRDefault="006E1D36">
      <w:pPr>
        <w:rPr>
          <w:b/>
          <w:sz w:val="20"/>
        </w:rPr>
      </w:pPr>
    </w:p>
    <w:p w14:paraId="742AB74A" w14:textId="77777777" w:rsidR="006E1D36" w:rsidRDefault="006E1D36">
      <w:pPr>
        <w:rPr>
          <w:b/>
          <w:sz w:val="20"/>
        </w:rPr>
      </w:pPr>
    </w:p>
    <w:p w14:paraId="25C68354" w14:textId="77777777" w:rsidR="006E1D36" w:rsidRDefault="006E1D36">
      <w:pPr>
        <w:rPr>
          <w:b/>
          <w:sz w:val="20"/>
        </w:rPr>
      </w:pPr>
    </w:p>
    <w:p w14:paraId="4BA8E14A" w14:textId="77777777" w:rsidR="006E1D36" w:rsidRDefault="006E1D36">
      <w:pPr>
        <w:rPr>
          <w:b/>
          <w:sz w:val="20"/>
        </w:rPr>
      </w:pPr>
    </w:p>
    <w:p w14:paraId="28D7C16E" w14:textId="77777777" w:rsidR="006E1D36" w:rsidRDefault="006E1D36">
      <w:pPr>
        <w:rPr>
          <w:b/>
          <w:sz w:val="20"/>
        </w:rPr>
      </w:pPr>
    </w:p>
    <w:p w14:paraId="782461DD" w14:textId="77777777" w:rsidR="006E1D36" w:rsidRDefault="006E1D36">
      <w:pPr>
        <w:rPr>
          <w:b/>
          <w:sz w:val="20"/>
        </w:rPr>
      </w:pPr>
    </w:p>
    <w:p w14:paraId="26CB5160" w14:textId="77777777" w:rsidR="006E1D36" w:rsidRDefault="006E1D36">
      <w:pPr>
        <w:rPr>
          <w:b/>
          <w:sz w:val="20"/>
        </w:rPr>
      </w:pPr>
    </w:p>
    <w:p w14:paraId="60FD8D8A" w14:textId="77777777" w:rsidR="006E1D36" w:rsidRDefault="006E1D36">
      <w:pPr>
        <w:rPr>
          <w:b/>
          <w:sz w:val="20"/>
        </w:rPr>
      </w:pPr>
    </w:p>
    <w:p w14:paraId="7A2BD3C7" w14:textId="77777777" w:rsidR="006E1D36" w:rsidRDefault="006E1D36">
      <w:pPr>
        <w:rPr>
          <w:b/>
          <w:sz w:val="20"/>
        </w:rPr>
      </w:pPr>
    </w:p>
    <w:p w14:paraId="7E6861AA" w14:textId="77777777" w:rsidR="006E1D36" w:rsidRDefault="006E1D36">
      <w:pPr>
        <w:rPr>
          <w:b/>
          <w:sz w:val="20"/>
        </w:rPr>
      </w:pPr>
    </w:p>
    <w:p w14:paraId="0577B803" w14:textId="77777777" w:rsidR="006E1D36" w:rsidRDefault="006E1D36">
      <w:pPr>
        <w:spacing w:before="1"/>
        <w:rPr>
          <w:b/>
          <w:sz w:val="20"/>
        </w:rPr>
      </w:pPr>
    </w:p>
    <w:p w14:paraId="5CDB0B4D" w14:textId="77777777" w:rsidR="006E1D36" w:rsidRDefault="005F2A88">
      <w:pPr>
        <w:pStyle w:val="ListeParagraf"/>
        <w:numPr>
          <w:ilvl w:val="1"/>
          <w:numId w:val="1"/>
        </w:numPr>
        <w:tabs>
          <w:tab w:val="left" w:pos="1369"/>
        </w:tabs>
        <w:spacing w:before="0" w:line="285" w:lineRule="auto"/>
        <w:ind w:left="1368" w:right="786" w:hanging="333"/>
        <w:jc w:val="both"/>
        <w:rPr>
          <w:sz w:val="20"/>
        </w:rPr>
      </w:pPr>
      <w:r>
        <w:pict w14:anchorId="5635EE0B">
          <v:shape id="_x0000_s2051" alt="" style="position:absolute;left:0;text-align:left;margin-left:337.05pt;margin-top:-96.6pt;width:179.7pt;height:28.5pt;z-index:15738880;mso-wrap-edited:f;mso-width-percent:0;mso-height-percent:0;mso-position-horizontal-relative:page;mso-width-percent:0;mso-height-percent:0" coordsize="3594,570" o:spt="100" adj="0,,0" path="m165,15r-15,l150,r15,l165,15xm195,15r-15,l180,r15,l195,15xm225,15r-15,l210,r15,l225,15xm255,15r-15,l240,r15,l255,15xm285,15r-15,l270,r15,l285,15xm315,15r-15,l300,r15,l315,15xm345,15r-15,l330,r15,l345,15xm375,15r-15,l360,r15,l375,15xm405,15r-15,l390,r15,l405,15xm435,15r-15,l420,r15,l435,15xm465,15r-15,l450,r15,l465,15xm495,15r-15,l480,r15,l495,15xm525,15r-15,l510,r15,l525,15xm555,15r-15,l540,r15,l555,15xm585,15r-15,l570,r15,l585,15xm615,15r-15,l600,r15,l615,15xm645,15r-15,l630,r15,l645,15xm675,15r-15,l660,r15,l675,15xm705,15r-15,l690,r15,l705,15xm735,15r-15,l720,r15,l735,15xm765,15r-15,l750,r15,l765,15xm795,15r-15,l780,r15,l795,15xm825,15r-15,l810,r15,l825,15xm855,15r-15,l840,r15,l855,15xm885,15r-15,l870,r15,l885,15xm915,15r-15,l900,r15,l915,15xm945,15r-15,l930,r15,l945,15xm975,15r-15,l960,r15,l975,15xm1005,15r-15,l990,r15,l1005,15xm1035,15r-15,l1020,r15,l1035,15xm1065,15r-15,l1050,r15,l1065,15xm1095,15r-15,l1080,r15,l1095,15xm1125,15r-15,l1110,r15,l1125,15xm1155,15r-15,l1140,r15,l1155,15xm1185,15r-15,l1170,r15,l1185,15xm1215,15r-15,l1200,r15,l1215,15xm1245,15r-15,l1230,r15,l1245,15xm1275,15r-15,l1260,r15,l1275,15xm1305,15r-15,l1290,r15,l1305,15xm1335,15r-15,l1320,r15,l1335,15xm1365,15r-15,l1350,r15,l1365,15xm1395,15r-15,l1380,r15,l1395,15xm1425,15r-15,l1410,r15,l1425,15xm1455,15r-15,l1440,r15,l1455,15xm1485,15r-15,l1470,r15,l1485,15xm1515,15r-15,l1500,r15,l1515,15xm1545,15r-15,l1530,r15,l1545,15xm1575,15r-15,l1560,r15,l1575,15xm1605,15r-15,l1590,r15,l1605,15xm1635,15r-15,l1620,r15,l1635,15xm1665,15r-15,l1650,r15,l1665,15xm1695,15r-15,l1680,r15,l1695,15xm1725,15r-15,l1710,r15,l1725,15xm1755,15r-15,l1740,r15,l1755,15xm1785,15r-15,l1770,r15,l1785,15xm1815,15r-15,l1800,r15,l1815,15xm1845,15r-15,l1830,r15,l1845,15xm1875,15r-15,l1860,r15,l1875,15xm1905,15r-15,l1890,r15,l1905,15xm1935,15r-15,l1920,r15,l1935,15xm1965,15r-15,l1950,r15,l1965,15xm1995,15r-15,l1980,r15,l1995,15xm2025,15r-15,l2010,r15,l2025,15xm2055,15r-15,l2040,r15,l2055,15xm2085,15r-15,l2070,r15,l2085,15xm2115,15r-15,l2100,r15,l2115,15xm2145,15r-15,l2130,r15,l2145,15xm2175,15r-15,l2160,r15,l2175,15xm2205,15r-15,l2190,r15,l2205,15xm2235,15r-15,l2220,r15,l2235,15xm2265,15r-15,l2250,r15,l2265,15xm2295,15r-15,l2280,r15,l2295,15xm2325,15r-15,l2310,r15,l2325,15xm2355,15r-15,l2340,r15,l2355,15xm2385,15r-15,l2370,r15,l2385,15xm2415,15r-15,l2400,r15,l2415,15xm2445,15r-15,l2430,r15,l2445,15xm2475,15r-15,l2460,r15,l2475,15xm2505,15r-15,l2490,r15,l2505,15xm2535,15r-15,l2520,r15,l2535,15xm2565,15r-15,l2550,r15,l2565,15xm2595,15r-15,l2580,r15,l2595,15xm2625,15r-15,l2610,r15,l2625,15xm2655,15r-15,l2640,r15,l2655,15xm2685,15r-15,l2670,r15,l2685,15xm2715,15r-15,l2700,r15,l2715,15xm2745,15r-15,l2730,r15,l2745,15xm2775,15r-15,l2760,r15,l2775,15xm2805,15r-15,l2790,r15,l2805,15xm2835,15r-15,l2820,r15,l2835,15xm2865,15r-15,l2850,r15,l2865,15xm2895,15r-15,l2880,r15,l2895,15xm2925,15r-15,l2910,r15,l2925,15xm2955,15r-15,l2940,r15,l2955,15xm2985,15r-15,l2970,r15,l2985,15xm3015,15r-15,l3000,r15,l3015,15xm3045,15r-15,l3030,r15,l3045,15xm3075,15r-15,l3060,r15,l3075,15xm3105,15r-15,l3090,r15,l3105,15xm3135,15r-15,l3120,r15,l3135,15xm3165,15r-15,l3150,r15,l3165,15xm3195,15r-15,l3180,r15,l3195,15xm3225,15r-15,l3210,r15,l3225,15xm3255,15r-15,l3240,r15,l3255,15xm3285,15r-15,l3270,r15,l3285,15xm3315,15r-15,l3300,r15,l3315,15xm3345,15r-15,l3330,r15,l3345,15xm3375,15r-15,l3360,r15,l3375,15xm3405,15r-15,l3390,r15,l3405,15xm3435,15r-15,l3420,r15,l3435,15xm3465,15r-15,l3450,r15,l3465,15xm3493,17r-4,-1l3484,16r-4,-1l3481,1r15,1l3493,17xm3518,25r-4,-2l3510,21r-4,-1l3510,6r10,3l3524,12r-6,13xm3540,39r-3,-3l3533,33r-3,-2l3537,19r4,1l3549,28r-9,11xm3559,58r-3,-4l3553,51r-3,-3l3561,38r9,11l3559,58xm3571,81r-1,-4l3568,73r-2,-4l3578,62r7,12l3585,75r-14,6xm3578,106r,-4l3577,98r-1,-5l3590,90r2,7l3593,104r-15,2xm3594,134r-15,l3579,119r15,l3594,134xm3594,164r-15,l3579,149r15,l3594,164xm3594,194r-15,l3579,179r15,l3594,194xm3594,224r-15,l3579,209r15,l3594,224xm3594,254r-15,l3579,239r15,l3594,254xm3594,284r-15,l3579,269r15,l3594,284xm3594,314r-15,l3579,299r15,l3594,314xm3594,344r-15,l3579,329r15,l3594,344xm3594,374r-15,l3579,359r15,l3594,374xm3594,404r-15,l3579,389r15,l3594,404xm3594,434r-15,l3579,419r15,l3594,434xm3593,464r-14,-1l3579,461r,-12l3594,449r,6l3593,464xm3587,494r-13,-5l3575,485r1,-4l3577,476r15,3l3587,494xm3574,521r-12,-8l3564,509r3,-4l3568,501r14,7l3574,521xm3555,544r-10,-11l3546,532r1,-2l3550,527r2,-2l3554,523r11,10l3559,540r-4,4xm3530,561r-7,-13l3527,546r4,-2l3534,541r9,12l3541,555r-11,6xm3505,570r-3,l3499,557r4,-1l3507,555r4,-2l3516,567r-11,3xm3487,570r-15,l3472,560r6,l3482,560r4,-1l3487,570xm3457,570r-15,l3442,560r15,l3457,570xm3427,570r-15,l3412,560r15,l3427,570xm3397,570r-15,l3382,560r15,l3397,570xm3367,570r-15,l3352,560r15,l3367,570xm3337,570r-15,l3322,560r15,l3337,570xm3307,570r-15,l3292,560r15,l3307,570xm3277,570r-15,l3262,560r15,l3277,570xm3247,570r-15,l3232,560r15,l3247,570xm3217,570r-15,l3202,560r15,l3217,570xm3187,570r-15,l3172,560r15,l3187,570xm3157,570r-15,l3142,560r15,l3157,570xm3127,570r-15,l3112,560r15,l3127,570xm3097,570r-15,l3082,560r15,l3097,570xm3067,570r-15,l3052,560r15,l3067,570xm3037,570r-15,l3022,560r15,l3037,570xm3007,570r-15,l2992,560r15,l3007,570xm2977,570r-15,l2962,560r15,l2977,570xm2947,570r-15,l2932,560r15,l2947,570xm2917,570r-15,l2902,560r15,l2917,570xm2887,570r-15,l2872,560r15,l2887,570xm2857,570r-15,l2842,560r15,l2857,570xm2827,570r-15,l2812,560r15,l2827,570xm2797,570r-15,l2782,560r15,l2797,570xm2767,570r-15,l2752,560r15,l2767,570xm2737,570r-15,l2722,560r15,l2737,570xm2707,570r-15,l2692,560r15,l2707,570xm2677,570r-15,l2662,560r15,l2677,570xm2647,570r-15,l2632,560r15,l2647,570xm2617,570r-15,l2602,560r15,l2617,570xm2587,570r-15,l2572,560r15,l2587,570xm2557,570r-15,l2542,560r15,l2557,570xm2527,570r-15,l2512,560r15,l2527,570xm2497,570r-15,l2482,560r15,l2497,570xm2467,570r-15,l2452,560r15,l2467,570xm2437,570r-15,l2422,560r15,l2437,570xm2407,570r-15,l2392,560r15,l2407,570xm2377,570r-15,l2362,560r15,l2377,570xm2347,570r-15,l2332,560r15,l2347,570xm2317,570r-15,l2302,560r15,l2317,570xm2287,570r-15,l2272,560r15,l2287,570xm2257,570r-15,l2242,560r15,l2257,570xm2227,570r-15,l2212,560r15,l2227,570xm2197,570r-15,l2182,560r15,l2197,570xm2167,570r-15,l2152,560r15,l2167,570xm2137,570r-15,l2122,560r15,l2137,570xm2107,570r-15,l2092,560r15,l2107,570xm2077,570r-15,l2062,560r15,l2077,570xm2047,570r-15,l2032,560r15,l2047,570xm2017,570r-15,l2002,560r15,l2017,570xm1987,570r-15,l1972,560r15,l1987,570xm1957,570r-15,l1942,560r15,l1957,570xm1927,570r-15,l1912,560r15,l1927,570xm1897,570r-15,l1882,560r15,l1897,570xm1867,570r-15,l1852,560r15,l1867,570xm1837,570r-15,l1822,560r15,l1837,570xm1807,570r-15,l1792,560r15,l1807,570xm1777,570r-15,l1762,560r15,l1777,570xm1747,570r-15,l1732,560r15,l1747,570xm1717,570r-15,l1702,560r15,l1717,570xm1687,570r-15,l1672,560r15,l1687,570xm1657,570r-15,l1642,560r15,l1657,570xm1627,570r-15,l1612,560r15,l1627,570xm1597,570r-15,l1582,560r15,l1597,570xm1567,570r-15,l1552,560r15,l1567,570xm1537,570r-15,l1522,560r15,l1537,570xm1507,570r-15,l1492,560r15,l1507,570xm1477,570r-15,l1462,560r15,l1477,570xm1447,570r-15,l1432,560r15,l1447,570xm1417,570r-15,l1402,560r15,l1417,570xm1387,570r-15,l1372,560r15,l1387,570xm1357,570r-15,l1342,560r15,l1357,570xm1327,570r-15,l1312,560r15,l1327,570xm1297,570r-15,l1282,560r15,l1297,570xm1267,570r-15,l1252,560r15,l1267,570xm1237,570r-15,l1222,560r15,l1237,570xm1207,570r-15,l1192,560r15,l1207,570xm1177,570r-15,l1162,560r15,l1177,570xm1147,570r-15,l1132,560r15,l1147,570xm1117,570r-15,l1102,560r15,l1117,570xm1087,570r-15,l1072,560r15,l1087,570xm1057,570r-15,l1042,560r15,l1057,570xm1027,570r-15,l1012,560r15,l1027,570xm997,570r-15,l982,560r15,l997,570xm967,570r-15,l952,560r15,l967,570xm937,570r-15,l922,560r15,l937,570xm907,570r-15,l892,560r15,l907,570xm877,570r-15,l862,560r15,l877,570xm847,570r-15,l832,560r15,l847,570xm817,570r-15,l802,560r15,l817,570xm787,570r-15,l772,560r15,l787,570xm757,570r-15,l742,560r15,l757,570xm727,570r-15,l712,560r15,l727,570xm697,570r-15,l682,560r15,l697,570xm667,570r-15,l652,560r15,l667,570xm637,570r-15,l622,560r15,l637,570xm607,570r-15,l592,560r15,l607,570xm577,570r-15,l562,560r15,l577,570xm547,570r-15,l532,560r15,l547,570xm517,570r-15,l502,560r15,l517,570xm487,570r-15,l472,560r15,l487,570xm457,570r-15,l442,560r15,l457,570xm427,570r-15,l412,560r15,l427,570xm397,570r-15,l382,560r15,l397,570xm367,570r-15,l352,560r15,l367,570xm337,570r-15,l322,560r15,l337,570xm307,570r-15,l292,560r15,l307,570xm277,570r-15,l262,560r15,l277,570xm247,570r-15,l232,560r15,l247,570xm217,570r-15,l202,560r15,l217,570xm187,570r-15,l172,560r15,l187,570xm157,570r-15,l142,560r15,l157,570xm127,570r-15,l113,560r3,l118,560r9,l127,570xm98,570r-9,l83,568r4,-13l91,556r5,1l100,558r-2,12xm69,563l56,556r8,-13l67,546r4,2l75,550r-6,13xm44,547r-8,-7l33,536,43,526r2,2l48,531r3,3l53,535r-9,12xm23,525r-2,-3l15,512r13,-7l30,509r2,3l35,516r-12,9xm9,498l4,484r15,-4l20,485r1,4l23,493,9,498xm2,469l,455r,-1l15,454r,5l16,463r,4l2,469xm15,439l,439,,424r15,l15,439xm15,409l,409,,394r15,l15,409xm15,379l,379,,364r15,l15,379xm15,349l,349,,334r15,l15,349xm15,319l,319,,304r15,l15,319xm15,289l,289,,274r15,l15,289xm15,259l,259,,244r15,l15,259xm15,229l,229,,214r15,l15,229xm15,199l,199,,184r15,l15,199xm15,169l,169,,154r15,l15,169xm15,139l,139,,124r15,l15,139xm16,110l2,109,3,97,4,94r14,3l17,102r-1,4l16,110xm22,85l8,80r2,-6l14,66r13,7l25,77r-2,4l22,85xm51,41l42,31,53,21r9,12l58,36r-3,2l51,41xm34,61l21,53,31,41,42,51r-3,3l36,58r-2,3xm73,27l66,14,75,9,80,8r5,13l81,23r-4,2l73,27xm98,18l94,3r3,l109,1r2,15l106,16r-4,1l98,18xm135,15r-15,l120,r15,l135,15xe" fillcolor="black" stroked="f">
            <v:stroke joinstyle="round"/>
            <v:formulas/>
            <v:path arrowok="t" o:connecttype="custom" o:connectlocs="171450,-1226820;276225,-1217295;352425,-1226820;438150,-1217295;523875,-1217295;609600,-1226820;714375,-1217295;790575,-1226820;876300,-1217295;962025,-1217295;1047750,-1226820;1152525,-1217295;1228725,-1226820;1314450,-1217295;1400175,-1217295;1485900,-1226820;1590675,-1217295;1666875,-1226820;1752600,-1217295;1838325,-1217295;1924050,-1226820;2028825,-1217295;2105025,-1226820;2190750,-1217295;2245995,-1214755;2279650,-1169670;2282190,-1084580;2272665,-998855;2270760,-921385;2239645,-880110;2185670,-871220;2099945,-864870;2023745,-871220;1918970,-864870;1852295,-864870;1747520,-871220;1661795,-864870;1585595,-871220;1480820,-864870;1414145,-864870;1309370,-871220;1223645,-864870;1147445,-871220;1042670,-864870;975995,-864870;871220,-871220;785495,-864870;709295,-871220;604520,-864870;537845,-864870;433070,-871220;347345,-864870;271145,-871220;166370,-864870;99695,-864870;27940,-879475;5715,-910590;9525,-986155;0,-1090930;10795,-1162050;22860,-1189990" o:connectangles="0,0,0,0,0,0,0,0,0,0,0,0,0,0,0,0,0,0,0,0,0,0,0,0,0,0,0,0,0,0,0,0,0,0,0,0,0,0,0,0,0,0,0,0,0,0,0,0,0,0,0,0,0,0,0,0,0,0,0,0,0"/>
            <w10:wrap anchorx="page"/>
          </v:shape>
        </w:pict>
      </w:r>
      <w:r w:rsidR="00000000">
        <w:rPr>
          <w:color w:val="231F20"/>
          <w:sz w:val="20"/>
        </w:rPr>
        <w:t>Ülkemizde</w:t>
      </w:r>
      <w:r w:rsidR="00000000">
        <w:rPr>
          <w:color w:val="231F20"/>
          <w:spacing w:val="42"/>
          <w:sz w:val="20"/>
        </w:rPr>
        <w:t xml:space="preserve"> </w:t>
      </w:r>
      <w:r w:rsidR="00000000">
        <w:rPr>
          <w:color w:val="231F20"/>
          <w:sz w:val="20"/>
        </w:rPr>
        <w:t>bitkisel</w:t>
      </w:r>
      <w:r w:rsidR="00000000">
        <w:rPr>
          <w:color w:val="231F20"/>
          <w:spacing w:val="43"/>
          <w:sz w:val="20"/>
        </w:rPr>
        <w:t xml:space="preserve"> </w:t>
      </w:r>
      <w:r w:rsidR="00000000">
        <w:rPr>
          <w:color w:val="231F20"/>
          <w:sz w:val="20"/>
        </w:rPr>
        <w:t>yağ</w:t>
      </w:r>
      <w:r w:rsidR="00000000">
        <w:rPr>
          <w:color w:val="231F20"/>
          <w:spacing w:val="43"/>
          <w:sz w:val="20"/>
        </w:rPr>
        <w:t xml:space="preserve"> </w:t>
      </w:r>
      <w:r w:rsidR="00000000">
        <w:rPr>
          <w:color w:val="231F20"/>
          <w:sz w:val="20"/>
        </w:rPr>
        <w:t>fabrikası</w:t>
      </w:r>
      <w:r w:rsidR="00000000">
        <w:rPr>
          <w:color w:val="231F20"/>
          <w:spacing w:val="43"/>
          <w:sz w:val="20"/>
        </w:rPr>
        <w:t xml:space="preserve"> </w:t>
      </w:r>
      <w:r w:rsidR="00000000">
        <w:rPr>
          <w:color w:val="231F20"/>
          <w:sz w:val="20"/>
        </w:rPr>
        <w:t>kurmak</w:t>
      </w:r>
      <w:r w:rsidR="00000000">
        <w:rPr>
          <w:color w:val="231F20"/>
          <w:spacing w:val="43"/>
          <w:sz w:val="20"/>
        </w:rPr>
        <w:t xml:space="preserve"> </w:t>
      </w:r>
      <w:r w:rsidR="00000000">
        <w:rPr>
          <w:color w:val="231F20"/>
          <w:sz w:val="20"/>
        </w:rPr>
        <w:t>isteyen</w:t>
      </w:r>
      <w:r w:rsidR="00000000">
        <w:rPr>
          <w:color w:val="231F20"/>
          <w:spacing w:val="43"/>
          <w:sz w:val="20"/>
        </w:rPr>
        <w:t xml:space="preserve"> </w:t>
      </w:r>
      <w:r w:rsidR="00000000">
        <w:rPr>
          <w:color w:val="231F20"/>
          <w:sz w:val="20"/>
        </w:rPr>
        <w:t>bir</w:t>
      </w:r>
      <w:r w:rsidR="00000000">
        <w:rPr>
          <w:color w:val="231F20"/>
          <w:spacing w:val="43"/>
          <w:sz w:val="20"/>
        </w:rPr>
        <w:t xml:space="preserve"> </w:t>
      </w:r>
      <w:r w:rsidR="00000000">
        <w:rPr>
          <w:color w:val="231F20"/>
          <w:sz w:val="20"/>
        </w:rPr>
        <w:t>yatırımcı,</w:t>
      </w:r>
      <w:r w:rsidR="00000000">
        <w:rPr>
          <w:color w:val="231F20"/>
          <w:spacing w:val="43"/>
          <w:sz w:val="20"/>
        </w:rPr>
        <w:t xml:space="preserve"> </w:t>
      </w:r>
      <w:r w:rsidR="00000000">
        <w:rPr>
          <w:color w:val="231F20"/>
          <w:sz w:val="20"/>
        </w:rPr>
        <w:t>zeytinin</w:t>
      </w:r>
      <w:r w:rsidR="00000000">
        <w:rPr>
          <w:color w:val="231F20"/>
          <w:spacing w:val="43"/>
          <w:sz w:val="20"/>
        </w:rPr>
        <w:t xml:space="preserve"> </w:t>
      </w:r>
      <w:r w:rsidR="00000000">
        <w:rPr>
          <w:color w:val="231F20"/>
          <w:sz w:val="20"/>
        </w:rPr>
        <w:t>bol</w:t>
      </w:r>
      <w:r w:rsidR="00000000">
        <w:rPr>
          <w:color w:val="231F20"/>
          <w:spacing w:val="43"/>
          <w:sz w:val="20"/>
        </w:rPr>
        <w:t xml:space="preserve"> </w:t>
      </w:r>
      <w:r w:rsidR="00000000">
        <w:rPr>
          <w:color w:val="231F20"/>
          <w:sz w:val="20"/>
        </w:rPr>
        <w:t>olduğu</w:t>
      </w:r>
      <w:r w:rsidR="00000000">
        <w:rPr>
          <w:color w:val="231F20"/>
          <w:spacing w:val="43"/>
          <w:sz w:val="20"/>
        </w:rPr>
        <w:t xml:space="preserve"> </w:t>
      </w:r>
      <w:r w:rsidR="00000000">
        <w:rPr>
          <w:color w:val="231F20"/>
          <w:sz w:val="20"/>
        </w:rPr>
        <w:t>Ege</w:t>
      </w:r>
      <w:r w:rsidR="00000000">
        <w:rPr>
          <w:color w:val="231F20"/>
          <w:spacing w:val="43"/>
          <w:sz w:val="20"/>
        </w:rPr>
        <w:t xml:space="preserve"> </w:t>
      </w:r>
      <w:r w:rsidR="00000000">
        <w:rPr>
          <w:color w:val="231F20"/>
          <w:sz w:val="20"/>
        </w:rPr>
        <w:t>kıyılarında</w:t>
      </w:r>
      <w:r w:rsidR="00000000">
        <w:rPr>
          <w:color w:val="231F20"/>
          <w:spacing w:val="43"/>
          <w:sz w:val="20"/>
        </w:rPr>
        <w:t xml:space="preserve"> </w:t>
      </w:r>
      <w:r w:rsidR="00000000">
        <w:rPr>
          <w:color w:val="231F20"/>
          <w:sz w:val="20"/>
        </w:rPr>
        <w:t>ya</w:t>
      </w:r>
      <w:r w:rsidR="00000000">
        <w:rPr>
          <w:color w:val="231F20"/>
          <w:spacing w:val="-51"/>
          <w:sz w:val="20"/>
        </w:rPr>
        <w:t xml:space="preserve"> </w:t>
      </w:r>
      <w:r w:rsidR="00000000">
        <w:rPr>
          <w:color w:val="231F20"/>
          <w:sz w:val="20"/>
        </w:rPr>
        <w:t>da ayçiçeğinin bol olduğu Trakya'da yatırım yapabilir. Kâğıt ve mobilya ile ilgili yatırım yapmak için</w:t>
      </w:r>
      <w:r w:rsidR="00000000">
        <w:rPr>
          <w:color w:val="231F20"/>
          <w:spacing w:val="1"/>
          <w:sz w:val="20"/>
        </w:rPr>
        <w:t xml:space="preserve"> </w:t>
      </w:r>
      <w:r w:rsidR="00000000">
        <w:rPr>
          <w:color w:val="231F20"/>
          <w:sz w:val="20"/>
        </w:rPr>
        <w:t>ormanların</w:t>
      </w:r>
      <w:r w:rsidR="00000000">
        <w:rPr>
          <w:color w:val="231F20"/>
          <w:spacing w:val="1"/>
          <w:sz w:val="20"/>
        </w:rPr>
        <w:t xml:space="preserve"> </w:t>
      </w:r>
      <w:r w:rsidR="00000000">
        <w:rPr>
          <w:color w:val="231F20"/>
          <w:sz w:val="20"/>
        </w:rPr>
        <w:t>çok</w:t>
      </w:r>
      <w:r w:rsidR="00000000">
        <w:rPr>
          <w:color w:val="231F20"/>
          <w:spacing w:val="1"/>
          <w:sz w:val="20"/>
        </w:rPr>
        <w:t xml:space="preserve"> </w:t>
      </w:r>
      <w:r w:rsidR="00000000">
        <w:rPr>
          <w:color w:val="231F20"/>
          <w:sz w:val="20"/>
        </w:rPr>
        <w:t>olduğu</w:t>
      </w:r>
      <w:r w:rsidR="00000000">
        <w:rPr>
          <w:color w:val="231F20"/>
          <w:spacing w:val="1"/>
          <w:sz w:val="20"/>
        </w:rPr>
        <w:t xml:space="preserve"> </w:t>
      </w:r>
      <w:r w:rsidR="00000000">
        <w:rPr>
          <w:color w:val="231F20"/>
          <w:sz w:val="20"/>
        </w:rPr>
        <w:t>Karadeniz</w:t>
      </w:r>
      <w:r w:rsidR="00000000">
        <w:rPr>
          <w:color w:val="231F20"/>
          <w:spacing w:val="1"/>
          <w:sz w:val="20"/>
        </w:rPr>
        <w:t xml:space="preserve"> </w:t>
      </w:r>
      <w:r w:rsidR="00000000">
        <w:rPr>
          <w:color w:val="231F20"/>
          <w:sz w:val="20"/>
        </w:rPr>
        <w:t>kıyıları;</w:t>
      </w:r>
      <w:r w:rsidR="00000000">
        <w:rPr>
          <w:color w:val="231F20"/>
          <w:spacing w:val="1"/>
          <w:sz w:val="20"/>
        </w:rPr>
        <w:t xml:space="preserve"> </w:t>
      </w:r>
      <w:r w:rsidR="00000000">
        <w:rPr>
          <w:color w:val="231F20"/>
          <w:sz w:val="20"/>
        </w:rPr>
        <w:t>et</w:t>
      </w:r>
      <w:r w:rsidR="00000000">
        <w:rPr>
          <w:color w:val="231F20"/>
          <w:spacing w:val="1"/>
          <w:sz w:val="20"/>
        </w:rPr>
        <w:t xml:space="preserve"> </w:t>
      </w:r>
      <w:r w:rsidR="00000000">
        <w:rPr>
          <w:color w:val="231F20"/>
          <w:sz w:val="20"/>
        </w:rPr>
        <w:t>ve</w:t>
      </w:r>
      <w:r w:rsidR="00000000">
        <w:rPr>
          <w:color w:val="231F20"/>
          <w:spacing w:val="1"/>
          <w:sz w:val="20"/>
        </w:rPr>
        <w:t xml:space="preserve"> </w:t>
      </w:r>
      <w:r w:rsidR="00000000">
        <w:rPr>
          <w:color w:val="231F20"/>
          <w:sz w:val="20"/>
        </w:rPr>
        <w:t>süt</w:t>
      </w:r>
      <w:r w:rsidR="00000000">
        <w:rPr>
          <w:color w:val="231F20"/>
          <w:spacing w:val="1"/>
          <w:sz w:val="20"/>
        </w:rPr>
        <w:t xml:space="preserve"> </w:t>
      </w:r>
      <w:r w:rsidR="00000000">
        <w:rPr>
          <w:color w:val="231F20"/>
          <w:sz w:val="20"/>
        </w:rPr>
        <w:t>ile</w:t>
      </w:r>
      <w:r w:rsidR="00000000">
        <w:rPr>
          <w:color w:val="231F20"/>
          <w:spacing w:val="1"/>
          <w:sz w:val="20"/>
        </w:rPr>
        <w:t xml:space="preserve"> </w:t>
      </w:r>
      <w:r w:rsidR="00000000">
        <w:rPr>
          <w:color w:val="231F20"/>
          <w:sz w:val="20"/>
        </w:rPr>
        <w:t>ilgili</w:t>
      </w:r>
      <w:r w:rsidR="00000000">
        <w:rPr>
          <w:color w:val="231F20"/>
          <w:spacing w:val="53"/>
          <w:sz w:val="20"/>
        </w:rPr>
        <w:t xml:space="preserve"> </w:t>
      </w:r>
      <w:r w:rsidR="00000000">
        <w:rPr>
          <w:color w:val="231F20"/>
          <w:sz w:val="20"/>
        </w:rPr>
        <w:t>yatırım</w:t>
      </w:r>
      <w:r w:rsidR="00000000">
        <w:rPr>
          <w:color w:val="231F20"/>
          <w:spacing w:val="53"/>
          <w:sz w:val="20"/>
        </w:rPr>
        <w:t xml:space="preserve"> </w:t>
      </w:r>
      <w:r w:rsidR="00000000">
        <w:rPr>
          <w:color w:val="231F20"/>
          <w:sz w:val="20"/>
        </w:rPr>
        <w:t>yapmak</w:t>
      </w:r>
      <w:r w:rsidR="00000000">
        <w:rPr>
          <w:color w:val="231F20"/>
          <w:spacing w:val="53"/>
          <w:sz w:val="20"/>
        </w:rPr>
        <w:t xml:space="preserve"> </w:t>
      </w:r>
      <w:r w:rsidR="00000000">
        <w:rPr>
          <w:color w:val="231F20"/>
          <w:sz w:val="20"/>
        </w:rPr>
        <w:t>için</w:t>
      </w:r>
      <w:r w:rsidR="00000000">
        <w:rPr>
          <w:color w:val="231F20"/>
          <w:spacing w:val="53"/>
          <w:sz w:val="20"/>
        </w:rPr>
        <w:t xml:space="preserve"> </w:t>
      </w:r>
      <w:r w:rsidR="00000000">
        <w:rPr>
          <w:color w:val="231F20"/>
          <w:sz w:val="20"/>
        </w:rPr>
        <w:t>ise</w:t>
      </w:r>
      <w:r w:rsidR="00000000">
        <w:rPr>
          <w:color w:val="231F20"/>
          <w:spacing w:val="53"/>
          <w:sz w:val="20"/>
        </w:rPr>
        <w:t xml:space="preserve"> </w:t>
      </w:r>
      <w:r w:rsidR="00000000">
        <w:rPr>
          <w:color w:val="231F20"/>
          <w:sz w:val="20"/>
        </w:rPr>
        <w:t>hayvancılığın</w:t>
      </w:r>
      <w:r w:rsidR="00000000">
        <w:rPr>
          <w:color w:val="231F20"/>
          <w:spacing w:val="1"/>
          <w:sz w:val="20"/>
        </w:rPr>
        <w:t xml:space="preserve"> </w:t>
      </w:r>
      <w:r w:rsidR="00000000">
        <w:rPr>
          <w:color w:val="231F20"/>
          <w:sz w:val="20"/>
        </w:rPr>
        <w:t>geliştiği</w:t>
      </w:r>
      <w:r w:rsidR="00000000">
        <w:rPr>
          <w:color w:val="231F20"/>
          <w:spacing w:val="8"/>
          <w:sz w:val="20"/>
        </w:rPr>
        <w:t xml:space="preserve"> </w:t>
      </w:r>
      <w:r w:rsidR="00000000">
        <w:rPr>
          <w:color w:val="231F20"/>
          <w:sz w:val="20"/>
        </w:rPr>
        <w:t>Doğu</w:t>
      </w:r>
      <w:r w:rsidR="00000000">
        <w:rPr>
          <w:color w:val="231F20"/>
          <w:spacing w:val="9"/>
          <w:sz w:val="20"/>
        </w:rPr>
        <w:t xml:space="preserve"> </w:t>
      </w:r>
      <w:r w:rsidR="00000000">
        <w:rPr>
          <w:color w:val="231F20"/>
          <w:sz w:val="20"/>
        </w:rPr>
        <w:t>Anadolu</w:t>
      </w:r>
      <w:r w:rsidR="00000000">
        <w:rPr>
          <w:color w:val="231F20"/>
          <w:spacing w:val="9"/>
          <w:sz w:val="20"/>
        </w:rPr>
        <w:t xml:space="preserve"> </w:t>
      </w:r>
      <w:r w:rsidR="00000000">
        <w:rPr>
          <w:color w:val="231F20"/>
          <w:sz w:val="20"/>
        </w:rPr>
        <w:t>tercih</w:t>
      </w:r>
      <w:r w:rsidR="00000000">
        <w:rPr>
          <w:color w:val="231F20"/>
          <w:spacing w:val="9"/>
          <w:sz w:val="20"/>
        </w:rPr>
        <w:t xml:space="preserve"> </w:t>
      </w:r>
      <w:r w:rsidR="00000000">
        <w:rPr>
          <w:color w:val="231F20"/>
          <w:sz w:val="20"/>
        </w:rPr>
        <w:t>edilebilir.</w:t>
      </w:r>
    </w:p>
    <w:p w14:paraId="5A4D7C5C" w14:textId="77777777" w:rsidR="006E1D36" w:rsidRDefault="005F2A88">
      <w:pPr>
        <w:pStyle w:val="Balk1"/>
        <w:spacing w:line="280" w:lineRule="auto"/>
        <w:ind w:left="1368" w:right="984"/>
      </w:pPr>
      <w:r>
        <w:pict w14:anchorId="6DF9F861">
          <v:shape id="_x0000_s2050" alt="" style="position:absolute;left:0;text-align:left;margin-left:77.95pt;margin-top:33.4pt;width:2.25pt;height:2.25pt;z-index:-15721472;mso-wrap-edited:f;mso-width-percent:0;mso-height-percent:0;mso-wrap-distance-left:0;mso-wrap-distance-right:0;mso-position-horizontal-relative:page;mso-width-percent:0;mso-height-percent:0" coordsize="45,45" path="m25,45r-6,l16,44,,25,,19,19,r6,l45,22r,3l25,45xe" fillcolor="#231f20" stroked="f">
            <v:path arrowok="t" o:connecttype="custom" o:connectlocs="15875,452755;12065,452755;10160,452120;0,440055;0,436245;12065,424180;15875,424180;28575,438150;28575,440055;15875,452755" o:connectangles="0,0,0,0,0,0,0,0,0,0"/>
            <w10:wrap type="topAndBottom" anchorx="page"/>
          </v:shape>
        </w:pict>
      </w:r>
      <w:r w:rsidR="00000000">
        <w:rPr>
          <w:color w:val="231F20"/>
        </w:rPr>
        <w:t>Yukarıda</w:t>
      </w:r>
      <w:r w:rsidR="00000000">
        <w:rPr>
          <w:color w:val="231F20"/>
          <w:spacing w:val="7"/>
        </w:rPr>
        <w:t xml:space="preserve"> </w:t>
      </w:r>
      <w:r w:rsidR="00000000">
        <w:rPr>
          <w:color w:val="231F20"/>
        </w:rPr>
        <w:t>bir</w:t>
      </w:r>
      <w:r w:rsidR="00000000">
        <w:rPr>
          <w:color w:val="231F20"/>
          <w:spacing w:val="7"/>
        </w:rPr>
        <w:t xml:space="preserve"> </w:t>
      </w:r>
      <w:r w:rsidR="00000000">
        <w:rPr>
          <w:color w:val="231F20"/>
        </w:rPr>
        <w:t>yere</w:t>
      </w:r>
      <w:r w:rsidR="00000000">
        <w:rPr>
          <w:color w:val="231F20"/>
          <w:spacing w:val="7"/>
        </w:rPr>
        <w:t xml:space="preserve"> </w:t>
      </w:r>
      <w:r w:rsidR="00000000">
        <w:rPr>
          <w:color w:val="231F20"/>
        </w:rPr>
        <w:t>yatırım</w:t>
      </w:r>
      <w:r w:rsidR="00000000">
        <w:rPr>
          <w:color w:val="231F20"/>
          <w:spacing w:val="7"/>
        </w:rPr>
        <w:t xml:space="preserve"> </w:t>
      </w:r>
      <w:r w:rsidR="00000000">
        <w:rPr>
          <w:color w:val="231F20"/>
        </w:rPr>
        <w:t>yapmak</w:t>
      </w:r>
      <w:r w:rsidR="00000000">
        <w:rPr>
          <w:color w:val="231F20"/>
          <w:spacing w:val="7"/>
        </w:rPr>
        <w:t xml:space="preserve"> </w:t>
      </w:r>
      <w:r w:rsidR="00000000">
        <w:rPr>
          <w:color w:val="231F20"/>
        </w:rPr>
        <w:t>için</w:t>
      </w:r>
      <w:r w:rsidR="00000000">
        <w:rPr>
          <w:color w:val="231F20"/>
          <w:spacing w:val="7"/>
        </w:rPr>
        <w:t xml:space="preserve"> </w:t>
      </w:r>
      <w:r w:rsidR="00000000">
        <w:rPr>
          <w:color w:val="231F20"/>
        </w:rPr>
        <w:t>gerekli</w:t>
      </w:r>
      <w:r w:rsidR="00000000">
        <w:rPr>
          <w:color w:val="231F20"/>
          <w:spacing w:val="7"/>
        </w:rPr>
        <w:t xml:space="preserve"> </w:t>
      </w:r>
      <w:r w:rsidR="00000000">
        <w:rPr>
          <w:color w:val="231F20"/>
        </w:rPr>
        <w:t>olan</w:t>
      </w:r>
      <w:r w:rsidR="00000000">
        <w:rPr>
          <w:color w:val="231F20"/>
          <w:spacing w:val="7"/>
        </w:rPr>
        <w:t xml:space="preserve"> </w:t>
      </w:r>
      <w:r w:rsidR="00000000">
        <w:rPr>
          <w:color w:val="231F20"/>
        </w:rPr>
        <w:t>şartlardan</w:t>
      </w:r>
      <w:r w:rsidR="00000000">
        <w:rPr>
          <w:color w:val="231F20"/>
          <w:spacing w:val="7"/>
        </w:rPr>
        <w:t xml:space="preserve"> </w:t>
      </w:r>
      <w:r w:rsidR="00000000">
        <w:rPr>
          <w:color w:val="231F20"/>
        </w:rPr>
        <w:t>hangisine</w:t>
      </w:r>
      <w:r w:rsidR="00000000">
        <w:rPr>
          <w:color w:val="231F20"/>
          <w:spacing w:val="7"/>
        </w:rPr>
        <w:t xml:space="preserve"> </w:t>
      </w:r>
      <w:r w:rsidR="00000000">
        <w:rPr>
          <w:color w:val="231F20"/>
        </w:rPr>
        <w:t>dikkat</w:t>
      </w:r>
      <w:r w:rsidR="00000000">
        <w:rPr>
          <w:color w:val="231F20"/>
          <w:spacing w:val="7"/>
        </w:rPr>
        <w:t xml:space="preserve"> </w:t>
      </w:r>
      <w:r w:rsidR="00000000">
        <w:rPr>
          <w:color w:val="231F20"/>
        </w:rPr>
        <w:t>çekilmiştir?</w:t>
      </w:r>
      <w:r w:rsidR="00000000">
        <w:rPr>
          <w:color w:val="231F20"/>
          <w:spacing w:val="-53"/>
        </w:rPr>
        <w:t xml:space="preserve"> </w:t>
      </w:r>
      <w:r w:rsidR="00000000">
        <w:rPr>
          <w:color w:val="231F20"/>
        </w:rPr>
        <w:t>Yazınız.</w:t>
      </w:r>
      <w:r w:rsidR="00000000">
        <w:rPr>
          <w:color w:val="231F20"/>
          <w:spacing w:val="6"/>
        </w:rPr>
        <w:t xml:space="preserve"> </w:t>
      </w:r>
      <w:r w:rsidR="00000000">
        <w:rPr>
          <w:color w:val="231F20"/>
        </w:rPr>
        <w:t>(10</w:t>
      </w:r>
      <w:r w:rsidR="00000000">
        <w:rPr>
          <w:color w:val="231F20"/>
          <w:spacing w:val="6"/>
        </w:rPr>
        <w:t xml:space="preserve"> </w:t>
      </w:r>
      <w:r w:rsidR="00000000">
        <w:rPr>
          <w:color w:val="231F20"/>
        </w:rPr>
        <w:t>P.)</w:t>
      </w:r>
    </w:p>
    <w:p w14:paraId="69A8CB22" w14:textId="77777777" w:rsidR="006E1D36" w:rsidRDefault="006E1D36">
      <w:pPr>
        <w:rPr>
          <w:b/>
          <w:sz w:val="20"/>
        </w:rPr>
      </w:pPr>
    </w:p>
    <w:p w14:paraId="0B85BEE8" w14:textId="77777777" w:rsidR="006E1D36" w:rsidRDefault="006E1D36">
      <w:pPr>
        <w:spacing w:before="11"/>
        <w:rPr>
          <w:b/>
          <w:sz w:val="18"/>
        </w:rPr>
      </w:pPr>
    </w:p>
    <w:p w14:paraId="24F97ECF" w14:textId="77777777" w:rsidR="006E1D36" w:rsidRDefault="00000000">
      <w:pPr>
        <w:pStyle w:val="ListeParagraf"/>
        <w:numPr>
          <w:ilvl w:val="1"/>
          <w:numId w:val="1"/>
        </w:numPr>
        <w:tabs>
          <w:tab w:val="left" w:pos="1389"/>
        </w:tabs>
        <w:spacing w:before="0"/>
        <w:ind w:left="1388" w:hanging="354"/>
        <w:rPr>
          <w:sz w:val="20"/>
        </w:rPr>
      </w:pPr>
      <w:r>
        <w:rPr>
          <w:color w:val="231F20"/>
          <w:sz w:val="20"/>
        </w:rPr>
        <w:t>Ülkemizin</w:t>
      </w:r>
      <w:r>
        <w:rPr>
          <w:color w:val="231F20"/>
          <w:spacing w:val="25"/>
          <w:sz w:val="20"/>
        </w:rPr>
        <w:t xml:space="preserve"> </w:t>
      </w:r>
      <w:r>
        <w:rPr>
          <w:color w:val="231F20"/>
          <w:sz w:val="20"/>
        </w:rPr>
        <w:t>kalkınması</w:t>
      </w:r>
      <w:r>
        <w:rPr>
          <w:color w:val="231F20"/>
          <w:spacing w:val="25"/>
          <w:sz w:val="20"/>
        </w:rPr>
        <w:t xml:space="preserve"> </w:t>
      </w:r>
      <w:r>
        <w:rPr>
          <w:color w:val="231F20"/>
          <w:sz w:val="20"/>
        </w:rPr>
        <w:t>için</w:t>
      </w:r>
      <w:r>
        <w:rPr>
          <w:color w:val="231F20"/>
          <w:spacing w:val="25"/>
          <w:sz w:val="20"/>
        </w:rPr>
        <w:t xml:space="preserve"> </w:t>
      </w:r>
      <w:r>
        <w:rPr>
          <w:color w:val="231F20"/>
          <w:sz w:val="20"/>
        </w:rPr>
        <w:t>nitelikli</w:t>
      </w:r>
      <w:r>
        <w:rPr>
          <w:color w:val="231F20"/>
          <w:spacing w:val="25"/>
          <w:sz w:val="20"/>
        </w:rPr>
        <w:t xml:space="preserve"> </w:t>
      </w:r>
      <w:r>
        <w:rPr>
          <w:color w:val="231F20"/>
          <w:sz w:val="20"/>
        </w:rPr>
        <w:t>insanlara</w:t>
      </w:r>
      <w:r>
        <w:rPr>
          <w:color w:val="231F20"/>
          <w:spacing w:val="25"/>
          <w:sz w:val="20"/>
        </w:rPr>
        <w:t xml:space="preserve"> </w:t>
      </w:r>
      <w:r>
        <w:rPr>
          <w:color w:val="231F20"/>
          <w:sz w:val="20"/>
        </w:rPr>
        <w:t>ihtiyaç</w:t>
      </w:r>
      <w:r>
        <w:rPr>
          <w:color w:val="231F20"/>
          <w:spacing w:val="26"/>
          <w:sz w:val="20"/>
        </w:rPr>
        <w:t xml:space="preserve"> </w:t>
      </w:r>
      <w:r>
        <w:rPr>
          <w:color w:val="231F20"/>
          <w:sz w:val="20"/>
        </w:rPr>
        <w:t>vardır.</w:t>
      </w:r>
    </w:p>
    <w:p w14:paraId="12828B57" w14:textId="77777777" w:rsidR="006E1D36" w:rsidRDefault="00000000">
      <w:pPr>
        <w:pStyle w:val="Balk1"/>
        <w:spacing w:before="40"/>
      </w:pPr>
      <w:r>
        <w:rPr>
          <w:color w:val="231F20"/>
        </w:rPr>
        <w:t>Nitelikli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insanların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özellikleri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nelerdir?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“2”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tane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örnek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yazınız.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(10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P.)</w:t>
      </w:r>
    </w:p>
    <w:p w14:paraId="35284EAA" w14:textId="77777777" w:rsidR="006E1D36" w:rsidRDefault="006E1D36">
      <w:pPr>
        <w:rPr>
          <w:b/>
          <w:sz w:val="20"/>
        </w:rPr>
      </w:pPr>
    </w:p>
    <w:p w14:paraId="665EA33A" w14:textId="77777777" w:rsidR="006E1D36" w:rsidRDefault="006E1D36">
      <w:pPr>
        <w:rPr>
          <w:b/>
          <w:sz w:val="20"/>
        </w:rPr>
      </w:pPr>
    </w:p>
    <w:p w14:paraId="57A8CF3F" w14:textId="77777777" w:rsidR="006E1D36" w:rsidRDefault="006E1D36">
      <w:pPr>
        <w:spacing w:before="8"/>
        <w:rPr>
          <w:b/>
          <w:sz w:val="26"/>
        </w:rPr>
      </w:pPr>
    </w:p>
    <w:p w14:paraId="0223824D" w14:textId="77777777" w:rsidR="006E1D36" w:rsidRDefault="00000000">
      <w:pPr>
        <w:pStyle w:val="ListeParagraf"/>
        <w:numPr>
          <w:ilvl w:val="1"/>
          <w:numId w:val="1"/>
        </w:numPr>
        <w:tabs>
          <w:tab w:val="left" w:pos="1389"/>
        </w:tabs>
        <w:spacing w:line="285" w:lineRule="auto"/>
        <w:ind w:left="1388" w:right="766" w:hanging="327"/>
        <w:rPr>
          <w:sz w:val="20"/>
        </w:rPr>
      </w:pPr>
      <w:r>
        <w:rPr>
          <w:color w:val="231F20"/>
          <w:sz w:val="20"/>
        </w:rPr>
        <w:t>Yenilenebilir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enerji</w:t>
      </w:r>
      <w:r>
        <w:rPr>
          <w:color w:val="231F20"/>
          <w:spacing w:val="14"/>
          <w:sz w:val="20"/>
        </w:rPr>
        <w:t xml:space="preserve"> </w:t>
      </w:r>
      <w:r>
        <w:rPr>
          <w:color w:val="231F20"/>
          <w:sz w:val="20"/>
        </w:rPr>
        <w:t>kaynakları</w:t>
      </w:r>
      <w:r>
        <w:rPr>
          <w:color w:val="231F20"/>
          <w:spacing w:val="14"/>
          <w:sz w:val="20"/>
        </w:rPr>
        <w:t xml:space="preserve"> </w:t>
      </w:r>
      <w:r>
        <w:rPr>
          <w:color w:val="231F20"/>
          <w:sz w:val="20"/>
        </w:rPr>
        <w:t>kullanıldıkça</w:t>
      </w:r>
      <w:r>
        <w:rPr>
          <w:color w:val="231F20"/>
          <w:spacing w:val="14"/>
          <w:sz w:val="20"/>
        </w:rPr>
        <w:t xml:space="preserve"> </w:t>
      </w:r>
      <w:r>
        <w:rPr>
          <w:color w:val="231F20"/>
          <w:sz w:val="20"/>
        </w:rPr>
        <w:t>tükenmeyen</w:t>
      </w:r>
      <w:r>
        <w:rPr>
          <w:color w:val="231F20"/>
          <w:spacing w:val="14"/>
          <w:sz w:val="20"/>
        </w:rPr>
        <w:t xml:space="preserve"> </w:t>
      </w:r>
      <w:r>
        <w:rPr>
          <w:color w:val="231F20"/>
          <w:sz w:val="20"/>
        </w:rPr>
        <w:t>veya</w:t>
      </w:r>
      <w:r>
        <w:rPr>
          <w:color w:val="231F20"/>
          <w:spacing w:val="14"/>
          <w:sz w:val="20"/>
        </w:rPr>
        <w:t xml:space="preserve"> </w:t>
      </w:r>
      <w:r>
        <w:rPr>
          <w:color w:val="231F20"/>
          <w:sz w:val="20"/>
        </w:rPr>
        <w:t>tekrar</w:t>
      </w:r>
      <w:r>
        <w:rPr>
          <w:color w:val="231F20"/>
          <w:spacing w:val="14"/>
          <w:sz w:val="20"/>
        </w:rPr>
        <w:t xml:space="preserve"> </w:t>
      </w:r>
      <w:r>
        <w:rPr>
          <w:color w:val="231F20"/>
          <w:sz w:val="20"/>
        </w:rPr>
        <w:t>oluşması</w:t>
      </w:r>
      <w:r>
        <w:rPr>
          <w:color w:val="231F20"/>
          <w:spacing w:val="14"/>
          <w:sz w:val="20"/>
        </w:rPr>
        <w:t xml:space="preserve"> </w:t>
      </w:r>
      <w:r>
        <w:rPr>
          <w:color w:val="231F20"/>
          <w:sz w:val="20"/>
        </w:rPr>
        <w:t>uzun</w:t>
      </w:r>
      <w:r>
        <w:rPr>
          <w:color w:val="231F20"/>
          <w:spacing w:val="67"/>
          <w:sz w:val="20"/>
        </w:rPr>
        <w:t xml:space="preserve"> </w:t>
      </w:r>
      <w:r>
        <w:rPr>
          <w:color w:val="231F20"/>
          <w:sz w:val="20"/>
        </w:rPr>
        <w:t>yıllar</w:t>
      </w:r>
      <w:r>
        <w:rPr>
          <w:color w:val="231F20"/>
          <w:spacing w:val="67"/>
          <w:sz w:val="20"/>
        </w:rPr>
        <w:t xml:space="preserve"> </w:t>
      </w:r>
      <w:r>
        <w:rPr>
          <w:color w:val="231F20"/>
          <w:sz w:val="20"/>
        </w:rPr>
        <w:t>almayan</w:t>
      </w:r>
      <w:r>
        <w:rPr>
          <w:color w:val="231F20"/>
          <w:spacing w:val="-51"/>
          <w:sz w:val="20"/>
        </w:rPr>
        <w:t xml:space="preserve"> </w:t>
      </w:r>
      <w:r>
        <w:rPr>
          <w:color w:val="231F20"/>
          <w:sz w:val="20"/>
        </w:rPr>
        <w:t>enerji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kaynaklarıdır.</w:t>
      </w:r>
    </w:p>
    <w:p w14:paraId="274A725B" w14:textId="77777777" w:rsidR="006E1D36" w:rsidRDefault="00000000">
      <w:pPr>
        <w:pStyle w:val="Balk1"/>
        <w:spacing w:line="227" w:lineRule="exact"/>
      </w:pPr>
      <w:r>
        <w:rPr>
          <w:color w:val="231F20"/>
        </w:rPr>
        <w:t>Yenilenebilir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enerji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kaynaklarına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“2”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tane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örnek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yazınız.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(10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P.)</w:t>
      </w:r>
    </w:p>
    <w:p w14:paraId="6E11D13E" w14:textId="77777777" w:rsidR="006E1D36" w:rsidRDefault="006E1D36">
      <w:pPr>
        <w:rPr>
          <w:b/>
          <w:sz w:val="20"/>
        </w:rPr>
      </w:pPr>
    </w:p>
    <w:p w14:paraId="3C95339B" w14:textId="77777777" w:rsidR="006E1D36" w:rsidRDefault="006E1D36">
      <w:pPr>
        <w:rPr>
          <w:b/>
          <w:sz w:val="20"/>
        </w:rPr>
      </w:pPr>
    </w:p>
    <w:p w14:paraId="42E9935B" w14:textId="77777777" w:rsidR="006E1D36" w:rsidRDefault="006E1D36">
      <w:pPr>
        <w:rPr>
          <w:b/>
          <w:sz w:val="20"/>
        </w:rPr>
      </w:pPr>
    </w:p>
    <w:p w14:paraId="77445E40" w14:textId="77777777" w:rsidR="006E1D36" w:rsidRDefault="006E1D36" w:rsidP="00B77C79">
      <w:pPr>
        <w:rPr>
          <w:sz w:val="20"/>
        </w:rPr>
        <w:sectPr w:rsidR="006E1D36" w:rsidSect="005F2A88">
          <w:pgSz w:w="11910" w:h="16850"/>
          <w:pgMar w:top="720" w:right="720" w:bottom="720" w:left="720" w:header="0" w:footer="170" w:gutter="0"/>
          <w:cols w:space="708"/>
          <w:docGrid w:linePitch="299"/>
        </w:sectPr>
      </w:pPr>
    </w:p>
    <w:p w14:paraId="14E0C459" w14:textId="1691DE6B" w:rsidR="006E1D36" w:rsidRDefault="006E1D36">
      <w:pPr>
        <w:rPr>
          <w:b/>
          <w:sz w:val="20"/>
        </w:rPr>
      </w:pPr>
    </w:p>
    <w:p w14:paraId="0DD950FE" w14:textId="77777777" w:rsidR="006E1D36" w:rsidRDefault="006E1D36">
      <w:pPr>
        <w:spacing w:before="10"/>
        <w:rPr>
          <w:b/>
          <w:sz w:val="17"/>
        </w:rPr>
      </w:pPr>
    </w:p>
    <w:p w14:paraId="6504DEC3" w14:textId="09B675F3" w:rsidR="006E1D36" w:rsidRDefault="00000000" w:rsidP="00B77C79">
      <w:pPr>
        <w:pStyle w:val="AralkYok"/>
      </w:pPr>
      <w:r>
        <w:t>6</w:t>
      </w:r>
      <w:r w:rsidRPr="00B77C79">
        <w:t>. Sınıf Sosyal Bilgiler Dersi Konu Soru Dağılım Tablosu</w:t>
      </w:r>
    </w:p>
    <w:p w14:paraId="0597BBFB" w14:textId="77777777" w:rsidR="00B77C79" w:rsidRDefault="00B77C79" w:rsidP="00B77C79">
      <w:pPr>
        <w:spacing w:before="3"/>
        <w:rPr>
          <w:b/>
        </w:rPr>
      </w:pPr>
    </w:p>
    <w:p w14:paraId="29133E8A" w14:textId="77777777" w:rsidR="00B77C79" w:rsidRDefault="00B77C79" w:rsidP="00B77C79">
      <w:pPr>
        <w:spacing w:line="280" w:lineRule="auto"/>
        <w:rPr>
          <w:i/>
          <w:sz w:val="20"/>
        </w:rPr>
      </w:pPr>
      <w:r>
        <w:rPr>
          <w:i/>
          <w:sz w:val="20"/>
        </w:rPr>
        <w:t>SB.6.3.4.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Dünyanın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farklı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doğal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ortamlarındaki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insan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yaşantılarından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yola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çıkarak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iklim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özellikleri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hakkında</w:t>
      </w:r>
      <w:r>
        <w:rPr>
          <w:i/>
          <w:spacing w:val="-53"/>
          <w:sz w:val="20"/>
        </w:rPr>
        <w:t xml:space="preserve"> </w:t>
      </w:r>
      <w:r>
        <w:rPr>
          <w:i/>
          <w:sz w:val="20"/>
        </w:rPr>
        <w:t>çıkarımlarda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bulunur</w:t>
      </w:r>
    </w:p>
    <w:p w14:paraId="6252EA01" w14:textId="77777777" w:rsidR="00B77C79" w:rsidRDefault="00B77C79" w:rsidP="00B77C79">
      <w:pPr>
        <w:spacing w:before="1"/>
        <w:rPr>
          <w:i/>
          <w:sz w:val="17"/>
        </w:rPr>
      </w:pPr>
    </w:p>
    <w:p w14:paraId="21E81935" w14:textId="77777777" w:rsidR="00B77C79" w:rsidRDefault="00B77C79" w:rsidP="00B77C79">
      <w:pPr>
        <w:spacing w:before="1" w:line="280" w:lineRule="auto"/>
        <w:rPr>
          <w:i/>
          <w:sz w:val="20"/>
        </w:rPr>
      </w:pPr>
      <w:r>
        <w:rPr>
          <w:i/>
          <w:sz w:val="20"/>
        </w:rPr>
        <w:t>SB.6.3.4.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Dünyanın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farklı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doğal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ortamlarındaki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insan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yaşantılarından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yola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çıkarak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iklim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özellikleri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hakkında</w:t>
      </w:r>
      <w:r>
        <w:rPr>
          <w:i/>
          <w:spacing w:val="-53"/>
          <w:sz w:val="20"/>
        </w:rPr>
        <w:t xml:space="preserve"> </w:t>
      </w:r>
      <w:r>
        <w:rPr>
          <w:i/>
          <w:sz w:val="20"/>
        </w:rPr>
        <w:t>çıkarımlarda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bulunur</w:t>
      </w:r>
    </w:p>
    <w:p w14:paraId="601BCEDC" w14:textId="77777777" w:rsidR="00B77C79" w:rsidRDefault="00B77C79" w:rsidP="00B77C79">
      <w:pPr>
        <w:spacing w:before="1"/>
        <w:rPr>
          <w:i/>
          <w:sz w:val="17"/>
        </w:rPr>
      </w:pPr>
    </w:p>
    <w:p w14:paraId="25DBA823" w14:textId="77777777" w:rsidR="00B77C79" w:rsidRDefault="00B77C79" w:rsidP="00B77C79">
      <w:pPr>
        <w:spacing w:line="280" w:lineRule="auto"/>
        <w:rPr>
          <w:i/>
          <w:sz w:val="20"/>
        </w:rPr>
      </w:pPr>
      <w:r>
        <w:rPr>
          <w:i/>
          <w:sz w:val="20"/>
        </w:rPr>
        <w:t>6.4.1.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Sosyal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bilimlerdeki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çalışma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ve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bulgulardan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hareketle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sosyal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bilimlerin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toplum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hayatına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etkisine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örnekler</w:t>
      </w:r>
      <w:r>
        <w:rPr>
          <w:i/>
          <w:spacing w:val="-52"/>
          <w:sz w:val="20"/>
        </w:rPr>
        <w:t xml:space="preserve"> </w:t>
      </w:r>
      <w:r>
        <w:rPr>
          <w:i/>
          <w:sz w:val="20"/>
        </w:rPr>
        <w:t>verir.</w:t>
      </w:r>
    </w:p>
    <w:p w14:paraId="76CE14DD" w14:textId="77777777" w:rsidR="00B77C79" w:rsidRDefault="00B77C79" w:rsidP="00B77C79">
      <w:pPr>
        <w:spacing w:before="4"/>
        <w:rPr>
          <w:i/>
        </w:rPr>
      </w:pPr>
    </w:p>
    <w:p w14:paraId="5B034D6E" w14:textId="77777777" w:rsidR="00B77C79" w:rsidRDefault="00B77C79" w:rsidP="00B77C79">
      <w:pPr>
        <w:rPr>
          <w:i/>
          <w:sz w:val="20"/>
        </w:rPr>
      </w:pPr>
      <w:r>
        <w:rPr>
          <w:i/>
          <w:sz w:val="20"/>
        </w:rPr>
        <w:t>6.4.3.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Bilimsel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araştırma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basamaklarını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kullanarak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araştırma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yapar.</w:t>
      </w:r>
    </w:p>
    <w:p w14:paraId="28BE6B6D" w14:textId="77777777" w:rsidR="00B77C79" w:rsidRDefault="00B77C79" w:rsidP="00B77C79">
      <w:pPr>
        <w:spacing w:before="11"/>
        <w:rPr>
          <w:i/>
          <w:sz w:val="28"/>
        </w:rPr>
      </w:pPr>
    </w:p>
    <w:p w14:paraId="2C2BEEBE" w14:textId="77777777" w:rsidR="00B77C79" w:rsidRDefault="00B77C79" w:rsidP="00B77C79">
      <w:pPr>
        <w:spacing w:line="540" w:lineRule="auto"/>
        <w:rPr>
          <w:i/>
          <w:sz w:val="20"/>
        </w:rPr>
      </w:pPr>
      <w:r>
        <w:rPr>
          <w:i/>
          <w:sz w:val="20"/>
        </w:rPr>
        <w:t>6.4.4.Telif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ve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patent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hakları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saklı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ürünlerin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yasal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yollardan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temin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edilmesinin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gerekliliğini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savunur.</w:t>
      </w:r>
      <w:r>
        <w:rPr>
          <w:i/>
          <w:spacing w:val="-52"/>
          <w:sz w:val="20"/>
        </w:rPr>
        <w:t xml:space="preserve"> </w:t>
      </w:r>
      <w:r>
        <w:rPr>
          <w:i/>
          <w:sz w:val="20"/>
        </w:rPr>
        <w:t>6.5.1.Ülkemizin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kaynaklarıyla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ekonomik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faaliyetlerini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ilişkilendirir.</w:t>
      </w:r>
    </w:p>
    <w:p w14:paraId="2C72C711" w14:textId="77777777" w:rsidR="00B77C79" w:rsidRDefault="00B77C79" w:rsidP="00B77C79">
      <w:pPr>
        <w:spacing w:line="215" w:lineRule="exact"/>
        <w:rPr>
          <w:i/>
          <w:sz w:val="20"/>
        </w:rPr>
      </w:pPr>
      <w:r>
        <w:rPr>
          <w:i/>
          <w:sz w:val="20"/>
        </w:rPr>
        <w:t>6.5.1.Ülkemizin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kaynaklarıyla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ekonomik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faaliyetlerini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ilişkilendirir.</w:t>
      </w:r>
    </w:p>
    <w:p w14:paraId="4A4B9B0F" w14:textId="77777777" w:rsidR="00B77C79" w:rsidRDefault="00B77C79" w:rsidP="00B77C79">
      <w:pPr>
        <w:spacing w:before="5"/>
        <w:rPr>
          <w:i/>
          <w:sz w:val="20"/>
        </w:rPr>
      </w:pPr>
    </w:p>
    <w:p w14:paraId="51887E04" w14:textId="77777777" w:rsidR="00B77C79" w:rsidRDefault="00B77C79" w:rsidP="00B77C79">
      <w:pPr>
        <w:spacing w:line="484" w:lineRule="auto"/>
        <w:ind w:right="179"/>
        <w:rPr>
          <w:i/>
          <w:sz w:val="20"/>
        </w:rPr>
      </w:pPr>
      <w:r>
        <w:rPr>
          <w:i/>
          <w:sz w:val="20"/>
        </w:rPr>
        <w:t>6.5.3.Türkiye’nin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coğrafi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özelliklerini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dikkate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alarak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yatırım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ve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pazarlama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proje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önerileri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hazırlar.</w:t>
      </w:r>
      <w:r>
        <w:rPr>
          <w:i/>
          <w:spacing w:val="-53"/>
          <w:sz w:val="20"/>
        </w:rPr>
        <w:t xml:space="preserve"> </w:t>
      </w:r>
      <w:r>
        <w:rPr>
          <w:i/>
          <w:sz w:val="20"/>
        </w:rPr>
        <w:t>6.5.5.Nitelikli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insan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gücünün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Türkiye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ekonomisinin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gelişimindeki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yerini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ve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önemini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analiz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eder.</w:t>
      </w:r>
    </w:p>
    <w:p w14:paraId="7C574B0C" w14:textId="77777777" w:rsidR="00B77C79" w:rsidRDefault="00B77C79" w:rsidP="00B77C79">
      <w:pPr>
        <w:spacing w:before="16"/>
        <w:rPr>
          <w:i/>
          <w:sz w:val="20"/>
        </w:rPr>
      </w:pPr>
      <w:r>
        <w:rPr>
          <w:i/>
          <w:sz w:val="20"/>
        </w:rPr>
        <w:t>6.5.2.Kaynakların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bilinçsizce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tüketilmesinin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canlı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yaşamına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etkilerini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analiz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eder.</w:t>
      </w:r>
    </w:p>
    <w:p w14:paraId="57C297F3" w14:textId="77777777" w:rsidR="00B77C79" w:rsidRPr="00B77C79" w:rsidRDefault="00B77C79" w:rsidP="00B77C79">
      <w:pPr>
        <w:pStyle w:val="AralkYok"/>
      </w:pPr>
    </w:p>
    <w:sectPr w:rsidR="00B77C79" w:rsidRPr="00B77C79" w:rsidSect="005F2A88">
      <w:footerReference w:type="default" r:id="rId18"/>
      <w:pgSz w:w="11910" w:h="16850"/>
      <w:pgMar w:top="720" w:right="720" w:bottom="720" w:left="720" w:header="0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B8ECD" w14:textId="77777777" w:rsidR="005F2A88" w:rsidRDefault="005F2A88">
      <w:r>
        <w:separator/>
      </w:r>
    </w:p>
  </w:endnote>
  <w:endnote w:type="continuationSeparator" w:id="0">
    <w:p w14:paraId="60B5A597" w14:textId="77777777" w:rsidR="005F2A88" w:rsidRDefault="005F2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DACFF" w14:textId="5C1488DA" w:rsidR="006E1D36" w:rsidRDefault="005F2A88">
    <w:pPr>
      <w:pStyle w:val="GvdeMetni"/>
      <w:spacing w:line="14" w:lineRule="auto"/>
    </w:pPr>
    <w:r>
      <w:pict w14:anchorId="69A6F664">
        <v:shape id="_x0000_s1026" alt="" style="position:absolute;margin-left:76pt;margin-top:721.85pt;width:2.25pt;height:2.25pt;z-index:-15954944;mso-wrap-edited:f;mso-width-percent:0;mso-height-percent:0;mso-position-horizontal-relative:page;mso-position-vertical-relative:page;mso-width-percent:0;mso-height-percent:0" coordsize="45,45" path="m26,45r-6,l17,45,,26,,20,20,r6,l45,23r,3l26,45xe" fillcolor="#231f20" stroked="f">
          <v:path arrowok="t" o:connecttype="custom" o:connectlocs="16510,9196070;12700,9196070;10795,9196070;0,9184005;0,9180195;12700,9167495;16510,9167495;28575,9182100;28575,9184005;16510,9196070" o:connectangles="0,0,0,0,0,0,0,0,0,0"/>
          <w10:wrap anchorx="page" anchory="page"/>
        </v:shape>
      </w:pict>
    </w:r>
    <w:r>
      <w:pict w14:anchorId="4547446D">
        <v:shape id="_x0000_s1025" alt="" style="position:absolute;margin-left:78pt;margin-top:623.35pt;width:2.25pt;height:2.25pt;z-index:-15954432;mso-wrap-edited:f;mso-width-percent:0;mso-height-percent:0;mso-position-horizontal-relative:page;mso-position-vertical-relative:page;mso-width-percent:0;mso-height-percent:0" coordsize="45,45" path="m25,45r-6,l16,45,,26,,20,19,r6,l45,23r,3l25,45xe" fillcolor="#231f20" stroked="f">
          <v:path arrowok="t" o:connecttype="custom" o:connectlocs="15875,7945120;12065,7945120;10160,7945120;0,7933055;0,7929245;12065,7916545;15875,7916545;28575,7931150;28575,7933055;15875,7945120" o:connectangles="0,0,0,0,0,0,0,0,0,0"/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BD2C2" w14:textId="77777777" w:rsidR="006E1D36" w:rsidRDefault="006E1D36">
    <w:pPr>
      <w:pStyle w:val="GvdeMetni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EFDAA" w14:textId="77777777" w:rsidR="005F2A88" w:rsidRDefault="005F2A88">
      <w:r>
        <w:separator/>
      </w:r>
    </w:p>
  </w:footnote>
  <w:footnote w:type="continuationSeparator" w:id="0">
    <w:p w14:paraId="63D5071D" w14:textId="77777777" w:rsidR="005F2A88" w:rsidRDefault="005F2A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E857A5"/>
    <w:multiLevelType w:val="hybridMultilevel"/>
    <w:tmpl w:val="57BC1EB0"/>
    <w:lvl w:ilvl="0" w:tplc="A6D27404">
      <w:start w:val="1"/>
      <w:numFmt w:val="upperRoman"/>
      <w:lvlText w:val="%1."/>
      <w:lvlJc w:val="left"/>
      <w:pPr>
        <w:ind w:left="103" w:hanging="802"/>
        <w:jc w:val="right"/>
      </w:pPr>
      <w:rPr>
        <w:rFonts w:hint="default"/>
        <w:b/>
        <w:bCs/>
        <w:spacing w:val="0"/>
        <w:w w:val="65"/>
        <w:lang w:val="tr-TR" w:eastAsia="en-US" w:bidi="ar-SA"/>
      </w:rPr>
    </w:lvl>
    <w:lvl w:ilvl="1" w:tplc="3668A6C4">
      <w:start w:val="2"/>
      <w:numFmt w:val="decimal"/>
      <w:lvlText w:val="%2."/>
      <w:lvlJc w:val="left"/>
      <w:pPr>
        <w:ind w:left="3959" w:hanging="2918"/>
        <w:jc w:val="left"/>
      </w:pPr>
      <w:rPr>
        <w:rFonts w:ascii="Arial" w:eastAsia="Arial" w:hAnsi="Arial" w:cs="Arial" w:hint="default"/>
        <w:b/>
        <w:bCs/>
        <w:color w:val="231F20"/>
        <w:spacing w:val="0"/>
        <w:w w:val="99"/>
        <w:position w:val="10"/>
        <w:sz w:val="20"/>
        <w:szCs w:val="20"/>
        <w:lang w:val="tr-TR" w:eastAsia="en-US" w:bidi="ar-SA"/>
      </w:rPr>
    </w:lvl>
    <w:lvl w:ilvl="2" w:tplc="3BA0DE16">
      <w:numFmt w:val="bullet"/>
      <w:lvlText w:val="•"/>
      <w:lvlJc w:val="left"/>
      <w:pPr>
        <w:ind w:left="3960" w:hanging="2918"/>
      </w:pPr>
      <w:rPr>
        <w:rFonts w:hint="default"/>
        <w:lang w:val="tr-TR" w:eastAsia="en-US" w:bidi="ar-SA"/>
      </w:rPr>
    </w:lvl>
    <w:lvl w:ilvl="3" w:tplc="B3D8D402">
      <w:numFmt w:val="bullet"/>
      <w:lvlText w:val="•"/>
      <w:lvlJc w:val="left"/>
      <w:pPr>
        <w:ind w:left="4000" w:hanging="2918"/>
      </w:pPr>
      <w:rPr>
        <w:rFonts w:hint="default"/>
        <w:lang w:val="tr-TR" w:eastAsia="en-US" w:bidi="ar-SA"/>
      </w:rPr>
    </w:lvl>
    <w:lvl w:ilvl="4" w:tplc="F912E042">
      <w:numFmt w:val="bullet"/>
      <w:lvlText w:val="•"/>
      <w:lvlJc w:val="left"/>
      <w:pPr>
        <w:ind w:left="4066" w:hanging="2918"/>
      </w:pPr>
      <w:rPr>
        <w:rFonts w:hint="default"/>
        <w:lang w:val="tr-TR" w:eastAsia="en-US" w:bidi="ar-SA"/>
      </w:rPr>
    </w:lvl>
    <w:lvl w:ilvl="5" w:tplc="DF56893E">
      <w:numFmt w:val="bullet"/>
      <w:lvlText w:val="•"/>
      <w:lvlJc w:val="left"/>
      <w:pPr>
        <w:ind w:left="4133" w:hanging="2918"/>
      </w:pPr>
      <w:rPr>
        <w:rFonts w:hint="default"/>
        <w:lang w:val="tr-TR" w:eastAsia="en-US" w:bidi="ar-SA"/>
      </w:rPr>
    </w:lvl>
    <w:lvl w:ilvl="6" w:tplc="95429510">
      <w:numFmt w:val="bullet"/>
      <w:lvlText w:val="•"/>
      <w:lvlJc w:val="left"/>
      <w:pPr>
        <w:ind w:left="4199" w:hanging="2918"/>
      </w:pPr>
      <w:rPr>
        <w:rFonts w:hint="default"/>
        <w:lang w:val="tr-TR" w:eastAsia="en-US" w:bidi="ar-SA"/>
      </w:rPr>
    </w:lvl>
    <w:lvl w:ilvl="7" w:tplc="0B08B226">
      <w:numFmt w:val="bullet"/>
      <w:lvlText w:val="•"/>
      <w:lvlJc w:val="left"/>
      <w:pPr>
        <w:ind w:left="4266" w:hanging="2918"/>
      </w:pPr>
      <w:rPr>
        <w:rFonts w:hint="default"/>
        <w:lang w:val="tr-TR" w:eastAsia="en-US" w:bidi="ar-SA"/>
      </w:rPr>
    </w:lvl>
    <w:lvl w:ilvl="8" w:tplc="DC2629FE">
      <w:numFmt w:val="bullet"/>
      <w:lvlText w:val="•"/>
      <w:lvlJc w:val="left"/>
      <w:pPr>
        <w:ind w:left="4332" w:hanging="2918"/>
      </w:pPr>
      <w:rPr>
        <w:rFonts w:hint="default"/>
        <w:lang w:val="tr-TR" w:eastAsia="en-US" w:bidi="ar-SA"/>
      </w:rPr>
    </w:lvl>
  </w:abstractNum>
  <w:num w:numId="1" w16cid:durableId="1354116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97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E1D36"/>
    <w:rsid w:val="001D6006"/>
    <w:rsid w:val="00437DB7"/>
    <w:rsid w:val="005F2A88"/>
    <w:rsid w:val="006E1D36"/>
    <w:rsid w:val="00B77C79"/>
    <w:rsid w:val="00EE1AFB"/>
    <w:rsid w:val="00F35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7"/>
    <o:shapelayout v:ext="edit">
      <o:idmap v:ext="edit" data="2"/>
    </o:shapelayout>
  </w:shapeDefaults>
  <w:decimalSymbol w:val=","/>
  <w:listSeparator w:val=";"/>
  <w14:docId w14:val="08F6C39D"/>
  <w15:docId w15:val="{D4ECE609-C882-4115-BA54-A193CD1A1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tr-TR"/>
    </w:rPr>
  </w:style>
  <w:style w:type="paragraph" w:styleId="Balk1">
    <w:name w:val="heading 1"/>
    <w:basedOn w:val="Normal"/>
    <w:uiPriority w:val="9"/>
    <w:qFormat/>
    <w:pPr>
      <w:ind w:left="1388"/>
      <w:outlineLvl w:val="0"/>
    </w:pPr>
    <w:rPr>
      <w:b/>
      <w:bCs/>
      <w:sz w:val="20"/>
      <w:szCs w:val="20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rFonts w:ascii="Trebuchet MS" w:eastAsia="Trebuchet MS" w:hAnsi="Trebuchet MS" w:cs="Trebuchet MS"/>
      <w:sz w:val="20"/>
      <w:szCs w:val="20"/>
    </w:rPr>
  </w:style>
  <w:style w:type="paragraph" w:styleId="KonuBal">
    <w:name w:val="Title"/>
    <w:basedOn w:val="Normal"/>
    <w:uiPriority w:val="10"/>
    <w:qFormat/>
    <w:pPr>
      <w:spacing w:before="106"/>
      <w:ind w:left="103" w:hanging="1124"/>
    </w:pPr>
    <w:rPr>
      <w:rFonts w:ascii="Tahoma" w:eastAsia="Tahoma" w:hAnsi="Tahoma" w:cs="Tahoma"/>
      <w:b/>
      <w:bCs/>
      <w:sz w:val="100"/>
      <w:szCs w:val="100"/>
    </w:rPr>
  </w:style>
  <w:style w:type="paragraph" w:styleId="ListeParagraf">
    <w:name w:val="List Paragraph"/>
    <w:basedOn w:val="Normal"/>
    <w:uiPriority w:val="1"/>
    <w:qFormat/>
    <w:pPr>
      <w:spacing w:before="58"/>
      <w:ind w:left="1388" w:hanging="354"/>
    </w:pPr>
    <w:rPr>
      <w:rFonts w:ascii="Microsoft Sans Serif" w:eastAsia="Microsoft Sans Serif" w:hAnsi="Microsoft Sans Serif" w:cs="Microsoft Sans Serif"/>
    </w:rPr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B77C7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B77C79"/>
    <w:rPr>
      <w:rFonts w:ascii="Arial" w:eastAsia="Arial" w:hAnsi="Arial" w:cs="Arial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B77C7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B77C79"/>
    <w:rPr>
      <w:rFonts w:ascii="Arial" w:eastAsia="Arial" w:hAnsi="Arial" w:cs="Arial"/>
      <w:lang w:val="tr-TR"/>
    </w:rPr>
  </w:style>
  <w:style w:type="paragraph" w:styleId="AralkYok">
    <w:name w:val="No Spacing"/>
    <w:uiPriority w:val="1"/>
    <w:qFormat/>
    <w:rsid w:val="00B77C79"/>
    <w:rPr>
      <w:rFonts w:ascii="Arial" w:eastAsia="Arial" w:hAnsi="Arial" w:cs="Arial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495</Words>
  <Characters>3293</Characters>
  <Application>Microsoft Office Word</Application>
  <DocSecurity>0</DocSecurity>
  <Lines>156</Lines>
  <Paragraphs>39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Sosyal Bilgiler 6_II. Dönem I. Yazılı (2023-2024)</vt:lpstr>
    </vt:vector>
  </TitlesOfParts>
  <Manager>www.sosyalbilimciler.com</Manager>
  <Company>www.sosyalbilimciler.com</Company>
  <LinksUpToDate>false</LinksUpToDate>
  <CharactersWithSpaces>3749</CharactersWithSpaces>
  <SharedDoc>false</SharedDoc>
  <HyperlinkBase>www.sosyalbilimciler.com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www.sosyalbilimciler.com</dc:title>
  <dc:subject>www.sosyalbilimciler.com</dc:subject>
  <dc:creator>www.sosyalbilimciler.com</dc:creator>
  <cp:keywords>www.sosyalbilimciler.com</cp:keywords>
  <dc:description>www.sosyalbilimciler.com</dc:description>
  <cp:lastModifiedBy>Microsoft Office User</cp:lastModifiedBy>
  <cp:revision>2</cp:revision>
  <dcterms:created xsi:type="dcterms:W3CDTF">2024-03-24T11:05:00Z</dcterms:created>
  <dcterms:modified xsi:type="dcterms:W3CDTF">2024-03-24T11:05:00Z</dcterms:modified>
  <cp:category>www.sosyalbilimciler.com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2024-03-22T10:00:00Z</vt:filetime>
  </property>
  <property fmtid="{D5CDD505-2E9C-101B-9397-08002B2CF9AE}" pid="3" name="Creator">
    <vt:lpwstr>Canva</vt:lpwstr>
  </property>
  <property fmtid="{D5CDD505-2E9C-101B-9397-08002B2CF9AE}" pid="4" name="LastSaved">
    <vt:filetime>2024-03-22T10:00:00Z</vt:filetime>
  </property>
</Properties>
</file>